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235" w14:textId="3E17A2E5" w:rsidR="0064080E" w:rsidRPr="005D73BC" w:rsidRDefault="000D4B29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  <w:r w:rsidRPr="005D73BC">
        <w:rPr>
          <w:rFonts w:asciiTheme="majorHAnsi" w:hAnsiTheme="majorHAnsi" w:cstheme="majorHAnsi"/>
          <w:sz w:val="28"/>
          <w:szCs w:val="28"/>
          <w:u w:val="single"/>
        </w:rPr>
        <w:t>Z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ajęcia z psychiatrii dla</w:t>
      </w:r>
      <w:r w:rsidR="00A209E9" w:rsidRPr="005D73BC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E84464">
        <w:rPr>
          <w:rFonts w:asciiTheme="majorHAnsi" w:hAnsiTheme="majorHAnsi" w:cstheme="majorHAnsi"/>
          <w:color w:val="FF0000"/>
          <w:sz w:val="28"/>
          <w:szCs w:val="28"/>
          <w:u w:val="single"/>
        </w:rPr>
        <w:t>12</w:t>
      </w:r>
      <w:r w:rsidR="0064080E" w:rsidRPr="00ED2A3A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grupy </w:t>
      </w:r>
      <w:r w:rsidR="0064080E" w:rsidRPr="005D73BC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III roku 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Wydziału Lekarskiego CM UJ  w roku akademickim 202</w:t>
      </w:r>
      <w:r w:rsidR="00D77D21">
        <w:rPr>
          <w:rFonts w:asciiTheme="majorHAnsi" w:hAnsiTheme="majorHAnsi" w:cstheme="majorHAnsi"/>
          <w:sz w:val="28"/>
          <w:szCs w:val="28"/>
          <w:u w:val="single"/>
        </w:rPr>
        <w:t>5/2026</w:t>
      </w:r>
    </w:p>
    <w:p w14:paraId="24BD835E" w14:textId="15658125" w:rsidR="0070664F" w:rsidRPr="005D73BC" w:rsidRDefault="0070664F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</w:p>
    <w:p w14:paraId="25830F0C" w14:textId="7A29E442" w:rsidR="0070664F" w:rsidRPr="005D73BC" w:rsidRDefault="0070664F" w:rsidP="0070664F">
      <w:pPr>
        <w:jc w:val="center"/>
        <w:rPr>
          <w:rFonts w:asciiTheme="majorHAnsi" w:hAnsiTheme="majorHAnsi" w:cstheme="majorHAnsi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Seminaria odbywają się w godzinach </w:t>
      </w:r>
      <w:r w:rsidRPr="005D73BC">
        <w:rPr>
          <w:rFonts w:asciiTheme="majorHAnsi" w:hAnsiTheme="majorHAnsi" w:cstheme="majorHAnsi"/>
          <w:sz w:val="28"/>
          <w:szCs w:val="28"/>
          <w:highlight w:val="yellow"/>
        </w:rPr>
        <w:t>8.30-10.00</w:t>
      </w:r>
      <w:r w:rsidRPr="005D73BC">
        <w:rPr>
          <w:rFonts w:asciiTheme="majorHAnsi" w:hAnsiTheme="majorHAnsi" w:cstheme="majorHAnsi"/>
          <w:sz w:val="28"/>
          <w:szCs w:val="28"/>
        </w:rPr>
        <w:t xml:space="preserve"> –  w budynku Katedry Psychiatrii UJ, Kopernika 21a, poziom -1, Sala Pi (019),</w:t>
      </w:r>
    </w:p>
    <w:p w14:paraId="214C2ED1" w14:textId="4FC80225" w:rsidR="00F12936" w:rsidRPr="005D73BC" w:rsidRDefault="0070664F" w:rsidP="0070664F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Ćwiczenia odbywają się stacjonarnie w godzinach: 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10:15–1</w:t>
      </w:r>
      <w:r w:rsidR="002E4047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2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:</w:t>
      </w:r>
      <w:r w:rsidR="00434BE3"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45</w:t>
      </w:r>
      <w:r w:rsidRPr="005D73BC">
        <w:rPr>
          <w:rFonts w:asciiTheme="majorHAnsi" w:hAnsiTheme="majorHAnsi" w:cstheme="majorHAnsi"/>
          <w:color w:val="FF0000"/>
          <w:sz w:val="28"/>
          <w:szCs w:val="28"/>
        </w:rPr>
        <w:t xml:space="preserve"> o ile nie zaznaczono inaczej</w:t>
      </w:r>
    </w:p>
    <w:p w14:paraId="3BEB1E8F" w14:textId="460027DF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47562CF6" w14:textId="5007AEB6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51C651AF" w14:textId="77777777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976"/>
        <w:gridCol w:w="2976"/>
        <w:gridCol w:w="2976"/>
        <w:gridCol w:w="2976"/>
      </w:tblGrid>
      <w:tr w:rsidR="008B35D1" w:rsidRPr="005D73BC" w14:paraId="30DC01BF" w14:textId="77777777" w:rsidTr="008B35D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64E937" w14:textId="0E2DC791" w:rsidR="008B35D1" w:rsidRPr="005D73BC" w:rsidRDefault="008B35D1" w:rsidP="008B35D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D73BC">
              <w:rPr>
                <w:rFonts w:asciiTheme="majorHAnsi" w:hAnsiTheme="majorHAnsi" w:cstheme="majorHAnsi"/>
                <w:b/>
                <w:bCs/>
              </w:rPr>
              <w:t xml:space="preserve">Grupa </w:t>
            </w:r>
            <w:r>
              <w:rPr>
                <w:rFonts w:asciiTheme="majorHAnsi" w:hAnsiTheme="majorHAnsi" w:cstheme="majorHAnsi"/>
                <w:b/>
                <w:bCs/>
              </w:rPr>
              <w:t>12</w:t>
            </w:r>
          </w:p>
          <w:p w14:paraId="38C6CE8C" w14:textId="0D4DBD47" w:rsidR="008B35D1" w:rsidRPr="005D73BC" w:rsidRDefault="008B35D1" w:rsidP="008B35D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VII </w:t>
            </w:r>
            <w:r w:rsidRPr="005D73BC">
              <w:rPr>
                <w:rFonts w:asciiTheme="majorHAnsi" w:hAnsiTheme="majorHAnsi" w:cstheme="majorHAnsi"/>
                <w:b/>
                <w:bCs/>
              </w:rPr>
              <w:t>tydzień dydaktyczny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1123552" w14:textId="5C96C4F2" w:rsidR="008B35D1" w:rsidRDefault="008B35D1" w:rsidP="008B35D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 kwietnia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F4E841" w14:textId="2C616FFE" w:rsidR="008B35D1" w:rsidRPr="005D73BC" w:rsidRDefault="008B35D1" w:rsidP="008B35D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8 kwietnia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7EC3BA" w14:textId="7A665D2B" w:rsidR="008B35D1" w:rsidRPr="005D73BC" w:rsidRDefault="008B35D1" w:rsidP="008B35D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9 kwietnia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27A6A9" w14:textId="1C6DC9F0" w:rsidR="008B35D1" w:rsidRPr="005D73BC" w:rsidRDefault="008B35D1" w:rsidP="008B35D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10 kwietnia 2026</w:t>
            </w:r>
          </w:p>
        </w:tc>
      </w:tr>
      <w:tr w:rsidR="008B35D1" w:rsidRPr="005D73BC" w14:paraId="56BC87C6" w14:textId="77777777" w:rsidTr="008B35D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BB9E8" w14:textId="77777777" w:rsidR="008B35D1" w:rsidRPr="005D73BC" w:rsidRDefault="008B35D1" w:rsidP="008B35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314CED04" w14:textId="318CCB87" w:rsidR="008B35D1" w:rsidRDefault="008B35D1" w:rsidP="008B35D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środa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7B1A1" w14:textId="229460A9" w:rsidR="008B35D1" w:rsidRPr="005D73BC" w:rsidRDefault="008B35D1" w:rsidP="008B35D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środa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37BF" w14:textId="59399EEB" w:rsidR="008B35D1" w:rsidRPr="005D73BC" w:rsidRDefault="008B35D1" w:rsidP="008B35D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czwartek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6518" w14:textId="69A64E14" w:rsidR="008B35D1" w:rsidRPr="005D73BC" w:rsidRDefault="008B35D1" w:rsidP="008B35D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piątek</w:t>
            </w:r>
          </w:p>
        </w:tc>
      </w:tr>
      <w:tr w:rsidR="008B35D1" w:rsidRPr="005D73BC" w14:paraId="0813734D" w14:textId="77777777" w:rsidTr="008B35D1">
        <w:trPr>
          <w:cantSplit/>
          <w:trHeight w:val="228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CD3EF" w14:textId="77777777" w:rsidR="008B35D1" w:rsidRDefault="008B35D1" w:rsidP="008B35D1">
            <w:pPr>
              <w:spacing w:before="60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C4DA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8.30-10.00</w:t>
            </w:r>
          </w:p>
          <w:p w14:paraId="7CB5B2C6" w14:textId="2381E483" w:rsidR="008B35D1" w:rsidRPr="000C4DAF" w:rsidRDefault="008B35D1" w:rsidP="008B35D1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10:15-11:45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7B1FA69B" w14:textId="77777777" w:rsidR="008B35D1" w:rsidRPr="0082635F" w:rsidRDefault="008B35D1" w:rsidP="008B35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2635F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08478B49" w14:textId="77777777" w:rsidR="008B35D1" w:rsidRPr="0082635F" w:rsidRDefault="008B35D1" w:rsidP="008B35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2635F">
              <w:rPr>
                <w:rFonts w:asciiTheme="majorHAnsi" w:eastAsia="Arial Unicode MS" w:hAnsiTheme="majorHAnsi" w:cstheme="majorHAnsi"/>
                <w:b/>
                <w:bCs/>
              </w:rPr>
              <w:t>Piotr Błądziński</w:t>
            </w:r>
          </w:p>
          <w:p w14:paraId="3BB7367A" w14:textId="77777777" w:rsidR="008B35D1" w:rsidRPr="0082635F" w:rsidRDefault="008B35D1" w:rsidP="008B35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3F976000" w14:textId="7EB1C0AE" w:rsidR="008B35D1" w:rsidRPr="00805AD8" w:rsidRDefault="008B35D1" w:rsidP="008B35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2635F">
              <w:rPr>
                <w:rFonts w:asciiTheme="majorHAnsi" w:eastAsia="Arial Unicode MS" w:hAnsiTheme="majorHAnsi" w:cstheme="majorHAnsi"/>
                <w:b/>
                <w:bCs/>
              </w:rPr>
              <w:t>Społeczny kontekst psychiatrii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2488E937" w14:textId="6F2D8014" w:rsidR="008B35D1" w:rsidRPr="00805AD8" w:rsidRDefault="008B35D1" w:rsidP="008B35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05AD8">
              <w:rPr>
                <w:rFonts w:asciiTheme="majorHAnsi" w:eastAsia="Arial Unicode MS" w:hAnsiTheme="majorHAnsi" w:cstheme="majorHAnsi"/>
                <w:b/>
                <w:bCs/>
              </w:rPr>
              <w:t xml:space="preserve">Dr hab. </w:t>
            </w:r>
          </w:p>
          <w:p w14:paraId="33679CAD" w14:textId="77777777" w:rsidR="008B35D1" w:rsidRPr="00805AD8" w:rsidRDefault="008B35D1" w:rsidP="008B35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05AD8">
              <w:rPr>
                <w:rFonts w:asciiTheme="majorHAnsi" w:eastAsia="Arial Unicode MS" w:hAnsiTheme="majorHAnsi" w:cstheme="majorHAnsi"/>
                <w:b/>
                <w:bCs/>
              </w:rPr>
              <w:t>Maciej Pilecki</w:t>
            </w:r>
          </w:p>
          <w:p w14:paraId="28F26D72" w14:textId="77777777" w:rsidR="008B35D1" w:rsidRPr="00805AD8" w:rsidRDefault="008B35D1" w:rsidP="008B35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49AF767" w14:textId="775D64A9" w:rsidR="008B35D1" w:rsidRPr="005D73BC" w:rsidRDefault="008B35D1" w:rsidP="008B35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05AD8">
              <w:rPr>
                <w:rFonts w:asciiTheme="majorHAnsi" w:eastAsia="Arial Unicode MS" w:hAnsiTheme="majorHAnsi" w:cstheme="majorHAnsi"/>
                <w:b/>
                <w:bCs/>
              </w:rPr>
              <w:t>Kontekst rozwojowy – psychiatria w ciągu życia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09D88016" w14:textId="48134417" w:rsidR="008B35D1" w:rsidRPr="00695AF6" w:rsidRDefault="008B35D1" w:rsidP="008B35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695AF6">
              <w:rPr>
                <w:rFonts w:asciiTheme="majorHAnsi" w:eastAsia="Arial Unicode MS" w:hAnsiTheme="majorHAnsi" w:cstheme="majorHAnsi"/>
                <w:b/>
                <w:bCs/>
              </w:rPr>
              <w:t xml:space="preserve">Dr med. </w:t>
            </w:r>
          </w:p>
          <w:p w14:paraId="51B685C3" w14:textId="77777777" w:rsidR="008B35D1" w:rsidRPr="00695AF6" w:rsidRDefault="008B35D1" w:rsidP="008B35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695AF6">
              <w:rPr>
                <w:rFonts w:asciiTheme="majorHAnsi" w:eastAsia="Arial Unicode MS" w:hAnsiTheme="majorHAnsi" w:cstheme="majorHAnsi"/>
                <w:b/>
                <w:bCs/>
              </w:rPr>
              <w:t>Krzysztof Styczeń</w:t>
            </w:r>
          </w:p>
          <w:p w14:paraId="62366567" w14:textId="77777777" w:rsidR="008B35D1" w:rsidRPr="00695AF6" w:rsidRDefault="008B35D1" w:rsidP="008B35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70E227" w14:textId="5BDCF8E8" w:rsidR="008B35D1" w:rsidRPr="005D73BC" w:rsidRDefault="008B35D1" w:rsidP="008B35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695AF6">
              <w:rPr>
                <w:rFonts w:asciiTheme="majorHAnsi" w:eastAsia="Arial Unicode MS" w:hAnsiTheme="majorHAnsi" w:cstheme="majorHAnsi"/>
                <w:b/>
                <w:bCs/>
              </w:rPr>
              <w:t>Psychopatologia ogólna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59243481" w14:textId="6551EA37" w:rsidR="008B35D1" w:rsidRPr="0044518D" w:rsidRDefault="008B35D1" w:rsidP="008B35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44518D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5CFF1F37" w14:textId="77777777" w:rsidR="008B35D1" w:rsidRPr="0044518D" w:rsidRDefault="008B35D1" w:rsidP="008B35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44518D">
              <w:rPr>
                <w:rFonts w:asciiTheme="majorHAnsi" w:eastAsia="Arial Unicode MS" w:hAnsiTheme="majorHAnsi" w:cstheme="majorHAnsi"/>
                <w:b/>
                <w:bCs/>
              </w:rPr>
              <w:t>Wojciech Datka</w:t>
            </w:r>
          </w:p>
          <w:p w14:paraId="425D5F77" w14:textId="77777777" w:rsidR="008B35D1" w:rsidRPr="0044518D" w:rsidRDefault="008B35D1" w:rsidP="008B35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14614BE" w14:textId="132433F2" w:rsidR="008B35D1" w:rsidRPr="005D73BC" w:rsidRDefault="008B35D1" w:rsidP="008B35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44518D">
              <w:rPr>
                <w:rFonts w:asciiTheme="majorHAnsi" w:eastAsia="Arial Unicode MS" w:hAnsiTheme="majorHAnsi" w:cstheme="majorHAnsi"/>
                <w:b/>
                <w:bCs/>
              </w:rPr>
              <w:t>Seminarium z pacjentem badanie psychiatryczne</w:t>
            </w:r>
          </w:p>
        </w:tc>
      </w:tr>
      <w:tr w:rsidR="008B35D1" w:rsidRPr="005D73BC" w14:paraId="37508ECD" w14:textId="77777777" w:rsidTr="008B35D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B00D9" w14:textId="77777777" w:rsidR="008B35D1" w:rsidRPr="005D73BC" w:rsidRDefault="008B35D1" w:rsidP="008B35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23E85FE3" w14:textId="77777777" w:rsidR="008B35D1" w:rsidRPr="005D73BC" w:rsidRDefault="008B35D1" w:rsidP="008B35D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C87A9" w14:textId="2D4AA6A9" w:rsidR="008B35D1" w:rsidRPr="005D73BC" w:rsidRDefault="008B35D1" w:rsidP="008B35D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D1791" w14:textId="77777777" w:rsidR="008B35D1" w:rsidRPr="005D73BC" w:rsidRDefault="008B35D1" w:rsidP="008B35D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DDFDC" w14:textId="77777777" w:rsidR="008B35D1" w:rsidRPr="005D73BC" w:rsidRDefault="008B35D1" w:rsidP="008B35D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B35D1" w:rsidRPr="005D73BC" w14:paraId="2CBC6EAE" w14:textId="77777777" w:rsidTr="00AF4AA2">
        <w:trPr>
          <w:trHeight w:val="85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C47EC3" w14:textId="77777777" w:rsidR="008B35D1" w:rsidRDefault="008B35D1" w:rsidP="008B35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</w:t>
            </w:r>
          </w:p>
          <w:p w14:paraId="5D2C94B4" w14:textId="77777777" w:rsidR="008B35D1" w:rsidRDefault="008B35D1" w:rsidP="008B35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Mateusz Pliczko</w:t>
            </w:r>
          </w:p>
          <w:p w14:paraId="49A30E3A" w14:textId="6996E719" w:rsidR="008B35D1" w:rsidRPr="007343DE" w:rsidRDefault="008B35D1" w:rsidP="008B35D1">
            <w:pPr>
              <w:jc w:val="center"/>
              <w:rPr>
                <w:rFonts w:asciiTheme="majorHAnsi" w:hAnsiTheme="majorHAnsi" w:cstheme="majorHAnsi"/>
              </w:rPr>
            </w:pPr>
            <w:r w:rsidRPr="007343DE">
              <w:rPr>
                <w:rFonts w:asciiTheme="majorHAnsi" w:hAnsiTheme="majorHAnsi" w:cstheme="majorHAnsi"/>
              </w:rPr>
              <w:t>Sala Pi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439D5AA" w14:textId="77777777" w:rsidR="008B35D1" w:rsidRPr="00497205" w:rsidRDefault="008B35D1" w:rsidP="008B35D1">
            <w:pPr>
              <w:jc w:val="center"/>
              <w:rPr>
                <w:rFonts w:asciiTheme="majorHAnsi" w:hAnsiTheme="majorHAnsi" w:cstheme="majorHAnsi"/>
              </w:rPr>
            </w:pPr>
            <w:r w:rsidRPr="00497205">
              <w:rPr>
                <w:rFonts w:asciiTheme="majorHAnsi" w:hAnsiTheme="majorHAnsi" w:cstheme="majorHAnsi"/>
              </w:rPr>
              <w:t>Dr</w:t>
            </w:r>
          </w:p>
          <w:p w14:paraId="39C69760" w14:textId="77777777" w:rsidR="008B35D1" w:rsidRPr="00497205" w:rsidRDefault="008B35D1" w:rsidP="008B35D1">
            <w:pPr>
              <w:jc w:val="center"/>
              <w:rPr>
                <w:rFonts w:asciiTheme="majorHAnsi" w:hAnsiTheme="majorHAnsi" w:cstheme="majorHAnsi"/>
              </w:rPr>
            </w:pPr>
            <w:r w:rsidRPr="00497205">
              <w:rPr>
                <w:rFonts w:asciiTheme="majorHAnsi" w:hAnsiTheme="majorHAnsi" w:cstheme="majorHAnsi"/>
              </w:rPr>
              <w:t>Mateusz Pliczko</w:t>
            </w:r>
          </w:p>
          <w:p w14:paraId="0DB7A0E5" w14:textId="77777777" w:rsidR="008B35D1" w:rsidRPr="00C2406B" w:rsidRDefault="008B35D1" w:rsidP="008B35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6F6FD509" w14:textId="24B34DAD" w:rsidR="008B35D1" w:rsidRDefault="008B35D1" w:rsidP="008B35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C2406B">
              <w:rPr>
                <w:rFonts w:asciiTheme="majorHAnsi" w:eastAsia="Arial Unicode MS" w:hAnsiTheme="majorHAnsi" w:cstheme="majorHAnsi"/>
                <w:b/>
                <w:bCs/>
              </w:rPr>
              <w:t xml:space="preserve">Prof. dr hab. med. </w:t>
            </w:r>
          </w:p>
          <w:p w14:paraId="4695DF22" w14:textId="15DD8CD0" w:rsidR="008B35D1" w:rsidRPr="00C2406B" w:rsidRDefault="008B35D1" w:rsidP="008B35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C2406B">
              <w:rPr>
                <w:rFonts w:asciiTheme="majorHAnsi" w:eastAsia="Arial Unicode MS" w:hAnsiTheme="majorHAnsi" w:cstheme="majorHAnsi"/>
                <w:b/>
                <w:bCs/>
              </w:rPr>
              <w:t>Dominika Dudek</w:t>
            </w:r>
          </w:p>
          <w:p w14:paraId="7E9DEB99" w14:textId="77777777" w:rsidR="008B35D1" w:rsidRPr="00C2406B" w:rsidRDefault="008B35D1" w:rsidP="008B35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6F7B100C" w14:textId="77777777" w:rsidR="008B35D1" w:rsidRDefault="008B35D1" w:rsidP="008B35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C2406B">
              <w:rPr>
                <w:rFonts w:asciiTheme="majorHAnsi" w:eastAsia="Arial Unicode MS" w:hAnsiTheme="majorHAnsi" w:cstheme="majorHAnsi"/>
                <w:b/>
                <w:bCs/>
              </w:rPr>
              <w:t>Wprowadzenie do psychiatrii</w:t>
            </w:r>
          </w:p>
          <w:p w14:paraId="0AE88907" w14:textId="77777777" w:rsidR="008B35D1" w:rsidRDefault="008B35D1" w:rsidP="008B35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6B2E98C1" w14:textId="2AAEB1D2" w:rsidR="008B35D1" w:rsidRDefault="008B35D1" w:rsidP="008B35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10:15-11:45</w:t>
            </w:r>
          </w:p>
          <w:p w14:paraId="4787AB94" w14:textId="55795495" w:rsidR="008B35D1" w:rsidRPr="00AA7152" w:rsidRDefault="008B35D1" w:rsidP="008B35D1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Sala Pi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59A997A" w14:textId="77777777" w:rsidR="008B35D1" w:rsidRPr="00497205" w:rsidRDefault="008B35D1" w:rsidP="008B35D1">
            <w:pPr>
              <w:jc w:val="center"/>
              <w:rPr>
                <w:rFonts w:asciiTheme="majorHAnsi" w:hAnsiTheme="majorHAnsi" w:cstheme="majorHAnsi"/>
              </w:rPr>
            </w:pPr>
            <w:r w:rsidRPr="00497205">
              <w:rPr>
                <w:rFonts w:asciiTheme="majorHAnsi" w:hAnsiTheme="majorHAnsi" w:cstheme="majorHAnsi"/>
              </w:rPr>
              <w:t>Dr</w:t>
            </w:r>
          </w:p>
          <w:p w14:paraId="66FEA16E" w14:textId="77777777" w:rsidR="008B35D1" w:rsidRPr="00497205" w:rsidRDefault="008B35D1" w:rsidP="008B35D1">
            <w:pPr>
              <w:jc w:val="center"/>
              <w:rPr>
                <w:rFonts w:asciiTheme="majorHAnsi" w:hAnsiTheme="majorHAnsi" w:cstheme="majorHAnsi"/>
              </w:rPr>
            </w:pPr>
            <w:r w:rsidRPr="00497205">
              <w:rPr>
                <w:rFonts w:asciiTheme="majorHAnsi" w:hAnsiTheme="majorHAnsi" w:cstheme="majorHAnsi"/>
              </w:rPr>
              <w:t>Mateusz Pliczko</w:t>
            </w:r>
          </w:p>
          <w:p w14:paraId="0FBD703A" w14:textId="05CE877E" w:rsidR="008B35D1" w:rsidRPr="00497205" w:rsidRDefault="008B35D1" w:rsidP="008B35D1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83D712" w14:textId="77777777" w:rsidR="008B35D1" w:rsidRPr="00497205" w:rsidRDefault="008B35D1" w:rsidP="008B35D1">
            <w:pPr>
              <w:jc w:val="center"/>
              <w:rPr>
                <w:rFonts w:asciiTheme="majorHAnsi" w:hAnsiTheme="majorHAnsi" w:cstheme="majorHAnsi"/>
              </w:rPr>
            </w:pPr>
            <w:r w:rsidRPr="00497205">
              <w:rPr>
                <w:rFonts w:asciiTheme="majorHAnsi" w:hAnsiTheme="majorHAnsi" w:cstheme="majorHAnsi"/>
              </w:rPr>
              <w:t>Dr</w:t>
            </w:r>
          </w:p>
          <w:p w14:paraId="49DEACC6" w14:textId="77777777" w:rsidR="008B35D1" w:rsidRPr="00497205" w:rsidRDefault="008B35D1" w:rsidP="008B35D1">
            <w:pPr>
              <w:jc w:val="center"/>
              <w:rPr>
                <w:rFonts w:asciiTheme="majorHAnsi" w:hAnsiTheme="majorHAnsi" w:cstheme="majorHAnsi"/>
              </w:rPr>
            </w:pPr>
            <w:r w:rsidRPr="00497205">
              <w:rPr>
                <w:rFonts w:asciiTheme="majorHAnsi" w:hAnsiTheme="majorHAnsi" w:cstheme="majorHAnsi"/>
              </w:rPr>
              <w:t>Mateusz Pliczko</w:t>
            </w:r>
          </w:p>
          <w:p w14:paraId="68D831C0" w14:textId="35F15173" w:rsidR="008B35D1" w:rsidRPr="00497205" w:rsidRDefault="008B35D1" w:rsidP="008B35D1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8B35D1" w:rsidRPr="00D77D21" w14:paraId="7C6DEB3B" w14:textId="77777777" w:rsidTr="00AF4AA2">
        <w:trPr>
          <w:trHeight w:val="85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76DFABF" w14:textId="5F8BD048" w:rsidR="008B35D1" w:rsidRDefault="008B35D1" w:rsidP="008B35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17177244" w14:textId="563C72FA" w:rsidR="008B35D1" w:rsidRDefault="008B35D1" w:rsidP="008B35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Wojciech Datka</w:t>
            </w:r>
          </w:p>
          <w:p w14:paraId="0C61543B" w14:textId="4E25B181" w:rsidR="008B35D1" w:rsidRPr="007343DE" w:rsidRDefault="008B35D1" w:rsidP="008B35D1">
            <w:pPr>
              <w:jc w:val="center"/>
              <w:rPr>
                <w:rFonts w:asciiTheme="majorHAnsi" w:hAnsiTheme="majorHAnsi" w:cstheme="majorHAnsi"/>
              </w:rPr>
            </w:pPr>
            <w:r w:rsidRPr="007343DE">
              <w:rPr>
                <w:rFonts w:asciiTheme="majorHAnsi" w:hAnsiTheme="majorHAnsi" w:cstheme="majorHAnsi"/>
              </w:rPr>
              <w:t>Sala Kappa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12AA15B2" w14:textId="77777777" w:rsidR="008B35D1" w:rsidRPr="00497205" w:rsidRDefault="008B35D1" w:rsidP="008B35D1">
            <w:pPr>
              <w:jc w:val="center"/>
              <w:rPr>
                <w:rFonts w:asciiTheme="majorHAnsi" w:hAnsiTheme="majorHAnsi" w:cstheme="majorHAnsi"/>
              </w:rPr>
            </w:pPr>
            <w:r w:rsidRPr="00497205">
              <w:rPr>
                <w:rFonts w:asciiTheme="majorHAnsi" w:hAnsiTheme="majorHAnsi" w:cstheme="majorHAnsi"/>
              </w:rPr>
              <w:t>Dr med.</w:t>
            </w:r>
          </w:p>
          <w:p w14:paraId="220EFCA5" w14:textId="77777777" w:rsidR="008B35D1" w:rsidRPr="00497205" w:rsidRDefault="008B35D1" w:rsidP="008B35D1">
            <w:pPr>
              <w:jc w:val="center"/>
              <w:rPr>
                <w:rFonts w:asciiTheme="majorHAnsi" w:hAnsiTheme="majorHAnsi" w:cstheme="majorHAnsi"/>
              </w:rPr>
            </w:pPr>
            <w:r w:rsidRPr="00497205">
              <w:rPr>
                <w:rFonts w:asciiTheme="majorHAnsi" w:hAnsiTheme="majorHAnsi" w:cstheme="majorHAnsi"/>
              </w:rPr>
              <w:t>Wojciech Datka</w:t>
            </w:r>
          </w:p>
          <w:p w14:paraId="2CE2FD00" w14:textId="77777777" w:rsidR="008B35D1" w:rsidRPr="0082635F" w:rsidRDefault="008B35D1" w:rsidP="008B35D1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61B4ABEC" w14:textId="58A429C3" w:rsidR="008B35D1" w:rsidRPr="0082635F" w:rsidRDefault="008B35D1" w:rsidP="008B35D1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35F6C75" w14:textId="77777777" w:rsidR="008B35D1" w:rsidRPr="00497205" w:rsidRDefault="008B35D1" w:rsidP="008B35D1">
            <w:pPr>
              <w:jc w:val="center"/>
              <w:rPr>
                <w:rFonts w:asciiTheme="majorHAnsi" w:hAnsiTheme="majorHAnsi" w:cstheme="majorHAnsi"/>
              </w:rPr>
            </w:pPr>
            <w:r w:rsidRPr="00497205">
              <w:rPr>
                <w:rFonts w:asciiTheme="majorHAnsi" w:hAnsiTheme="majorHAnsi" w:cstheme="majorHAnsi"/>
              </w:rPr>
              <w:t>Dr med.</w:t>
            </w:r>
          </w:p>
          <w:p w14:paraId="2ED0C831" w14:textId="77777777" w:rsidR="008B35D1" w:rsidRPr="00497205" w:rsidRDefault="008B35D1" w:rsidP="008B35D1">
            <w:pPr>
              <w:jc w:val="center"/>
              <w:rPr>
                <w:rFonts w:asciiTheme="majorHAnsi" w:hAnsiTheme="majorHAnsi" w:cstheme="majorHAnsi"/>
              </w:rPr>
            </w:pPr>
            <w:r w:rsidRPr="00497205">
              <w:rPr>
                <w:rFonts w:asciiTheme="majorHAnsi" w:hAnsiTheme="majorHAnsi" w:cstheme="majorHAnsi"/>
              </w:rPr>
              <w:t>Wojciech Datka</w:t>
            </w:r>
          </w:p>
          <w:p w14:paraId="53658601" w14:textId="2CD1E633" w:rsidR="008B35D1" w:rsidRPr="00497205" w:rsidRDefault="008B35D1" w:rsidP="008B35D1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9CCF74" w14:textId="77777777" w:rsidR="008B35D1" w:rsidRPr="00497205" w:rsidRDefault="008B35D1" w:rsidP="008B35D1">
            <w:pPr>
              <w:jc w:val="center"/>
              <w:rPr>
                <w:rFonts w:asciiTheme="majorHAnsi" w:hAnsiTheme="majorHAnsi" w:cstheme="majorHAnsi"/>
              </w:rPr>
            </w:pPr>
            <w:r w:rsidRPr="00497205">
              <w:rPr>
                <w:rFonts w:asciiTheme="majorHAnsi" w:hAnsiTheme="majorHAnsi" w:cstheme="majorHAnsi"/>
              </w:rPr>
              <w:t>Dr med.</w:t>
            </w:r>
          </w:p>
          <w:p w14:paraId="0CCF4BD7" w14:textId="77777777" w:rsidR="008B35D1" w:rsidRPr="00497205" w:rsidRDefault="008B35D1" w:rsidP="008B35D1">
            <w:pPr>
              <w:jc w:val="center"/>
              <w:rPr>
                <w:rFonts w:asciiTheme="majorHAnsi" w:hAnsiTheme="majorHAnsi" w:cstheme="majorHAnsi"/>
              </w:rPr>
            </w:pPr>
            <w:r w:rsidRPr="00497205">
              <w:rPr>
                <w:rFonts w:asciiTheme="majorHAnsi" w:hAnsiTheme="majorHAnsi" w:cstheme="majorHAnsi"/>
              </w:rPr>
              <w:t>Wojciech Datka</w:t>
            </w:r>
          </w:p>
          <w:p w14:paraId="445DDEFA" w14:textId="161132AD" w:rsidR="008B35D1" w:rsidRPr="00497205" w:rsidRDefault="008B35D1" w:rsidP="008B35D1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8B35D1" w:rsidRPr="00C5014C" w14:paraId="140B7D46" w14:textId="77777777" w:rsidTr="00AF4AA2">
        <w:trPr>
          <w:trHeight w:val="85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987EA13" w14:textId="77777777" w:rsidR="008B35D1" w:rsidRPr="00497205" w:rsidRDefault="008B35D1" w:rsidP="008B35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97205">
              <w:rPr>
                <w:rFonts w:asciiTheme="majorHAnsi" w:hAnsiTheme="majorHAnsi" w:cstheme="majorHAnsi"/>
                <w:b/>
                <w:bCs/>
              </w:rPr>
              <w:t xml:space="preserve">Prof. dr hab. </w:t>
            </w:r>
          </w:p>
          <w:p w14:paraId="2A54596A" w14:textId="77777777" w:rsidR="008B35D1" w:rsidRPr="00497205" w:rsidRDefault="008B35D1" w:rsidP="008B35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97205">
              <w:rPr>
                <w:rFonts w:asciiTheme="majorHAnsi" w:hAnsiTheme="majorHAnsi" w:cstheme="majorHAnsi"/>
                <w:b/>
                <w:bCs/>
              </w:rPr>
              <w:t xml:space="preserve">Krzysztof Rutkowski </w:t>
            </w:r>
          </w:p>
          <w:p w14:paraId="5CF066CA" w14:textId="5E52D222" w:rsidR="008B35D1" w:rsidRPr="007343DE" w:rsidRDefault="008B35D1" w:rsidP="008B35D1">
            <w:pPr>
              <w:jc w:val="center"/>
              <w:rPr>
                <w:rFonts w:asciiTheme="majorHAnsi" w:hAnsiTheme="majorHAnsi" w:cstheme="majorHAnsi"/>
              </w:rPr>
            </w:pPr>
            <w:r w:rsidRPr="007343DE">
              <w:rPr>
                <w:rFonts w:asciiTheme="majorHAnsi" w:hAnsiTheme="majorHAnsi" w:cstheme="majorHAnsi"/>
              </w:rPr>
              <w:t>Sala Gamma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33FF1B83" w14:textId="77777777" w:rsidR="008B35D1" w:rsidRPr="00497205" w:rsidRDefault="008B35D1" w:rsidP="008B35D1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497205">
              <w:rPr>
                <w:rFonts w:asciiTheme="majorHAnsi" w:eastAsia="Arial Unicode MS" w:hAnsiTheme="majorHAnsi" w:cstheme="majorHAnsi"/>
              </w:rPr>
              <w:t xml:space="preserve">Prof. dr hab. </w:t>
            </w:r>
          </w:p>
          <w:p w14:paraId="5CCF34B3" w14:textId="77777777" w:rsidR="008B35D1" w:rsidRPr="00497205" w:rsidRDefault="008B35D1" w:rsidP="008B35D1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497205">
              <w:rPr>
                <w:rFonts w:asciiTheme="majorHAnsi" w:eastAsia="Arial Unicode MS" w:hAnsiTheme="majorHAnsi" w:cstheme="majorHAnsi"/>
              </w:rPr>
              <w:t xml:space="preserve">Krzysztof Rutkowski </w:t>
            </w:r>
          </w:p>
          <w:p w14:paraId="6B3DD8BA" w14:textId="77777777" w:rsidR="008B35D1" w:rsidRPr="0082635F" w:rsidRDefault="008B35D1" w:rsidP="008B35D1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70533F43" w14:textId="1B10B6B4" w:rsidR="008B35D1" w:rsidRPr="0082635F" w:rsidRDefault="008B35D1" w:rsidP="008B35D1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F7D7219" w14:textId="77777777" w:rsidR="008B35D1" w:rsidRPr="00497205" w:rsidRDefault="008B35D1" w:rsidP="008B35D1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497205">
              <w:rPr>
                <w:rFonts w:asciiTheme="majorHAnsi" w:eastAsia="Arial Unicode MS" w:hAnsiTheme="majorHAnsi" w:cstheme="majorHAnsi"/>
              </w:rPr>
              <w:t xml:space="preserve">Prof. dr hab. </w:t>
            </w:r>
          </w:p>
          <w:p w14:paraId="7A8EF26F" w14:textId="77777777" w:rsidR="008B35D1" w:rsidRPr="00497205" w:rsidRDefault="008B35D1" w:rsidP="008B35D1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497205">
              <w:rPr>
                <w:rFonts w:asciiTheme="majorHAnsi" w:eastAsia="Arial Unicode MS" w:hAnsiTheme="majorHAnsi" w:cstheme="majorHAnsi"/>
              </w:rPr>
              <w:t xml:space="preserve">Krzysztof Rutkowski </w:t>
            </w:r>
          </w:p>
          <w:p w14:paraId="03AB3864" w14:textId="635CF469" w:rsidR="008B35D1" w:rsidRPr="00497205" w:rsidRDefault="008B35D1" w:rsidP="008B35D1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8DC1FE" w14:textId="77777777" w:rsidR="008B35D1" w:rsidRPr="00497205" w:rsidRDefault="008B35D1" w:rsidP="008B35D1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497205">
              <w:rPr>
                <w:rFonts w:asciiTheme="majorHAnsi" w:eastAsia="Arial Unicode MS" w:hAnsiTheme="majorHAnsi" w:cstheme="majorHAnsi"/>
              </w:rPr>
              <w:t xml:space="preserve">Prof. dr hab. </w:t>
            </w:r>
          </w:p>
          <w:p w14:paraId="2E5814AD" w14:textId="77777777" w:rsidR="008B35D1" w:rsidRPr="00497205" w:rsidRDefault="008B35D1" w:rsidP="008B35D1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497205">
              <w:rPr>
                <w:rFonts w:asciiTheme="majorHAnsi" w:eastAsia="Arial Unicode MS" w:hAnsiTheme="majorHAnsi" w:cstheme="majorHAnsi"/>
              </w:rPr>
              <w:t xml:space="preserve">Krzysztof Rutkowski </w:t>
            </w:r>
          </w:p>
          <w:p w14:paraId="219C5FC7" w14:textId="08A95635" w:rsidR="008B35D1" w:rsidRPr="00497205" w:rsidRDefault="008B35D1" w:rsidP="008B35D1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</w:tbl>
    <w:p w14:paraId="17D19124" w14:textId="52ADEBF9" w:rsidR="0064080E" w:rsidRPr="0082635F" w:rsidRDefault="0064080E" w:rsidP="00C8242E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2A5D034A" w14:textId="34197AA3" w:rsidR="008464A4" w:rsidRPr="008464A4" w:rsidRDefault="008464A4" w:rsidP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 xml:space="preserve">Beta (09), Delta (026), </w:t>
      </w:r>
      <w:r w:rsidR="00667EE9">
        <w:rPr>
          <w:rFonts w:ascii="Calibri Light" w:hAnsi="Calibri Light" w:cs="Calibri Light"/>
        </w:rPr>
        <w:t xml:space="preserve">Omega (025), </w:t>
      </w:r>
      <w:r w:rsidRPr="008464A4">
        <w:rPr>
          <w:rFonts w:ascii="Calibri Light" w:hAnsi="Calibri Light" w:cs="Calibri Light"/>
        </w:rPr>
        <w:t xml:space="preserve">Pi (019) – Katedra Psychiatrii, ul. Kopernika 21a, poziom -1 </w:t>
      </w:r>
    </w:p>
    <w:p w14:paraId="4D53FAAF" w14:textId="5B6C1065" w:rsidR="008464A4" w:rsidRPr="008464A4" w:rsidRDefault="00102BE2" w:rsidP="008464A4">
      <w:pPr>
        <w:rPr>
          <w:rFonts w:ascii="Calibri Light" w:hAnsi="Calibri Light" w:cs="Calibri Light"/>
        </w:rPr>
      </w:pPr>
      <w:r w:rsidRPr="00102BE2">
        <w:rPr>
          <w:rFonts w:ascii="Calibri Light" w:hAnsi="Calibri Light" w:cs="Calibri Light"/>
        </w:rPr>
        <w:t>Sale Alfa (</w:t>
      </w:r>
      <w:r>
        <w:rPr>
          <w:rFonts w:ascii="Calibri Light" w:hAnsi="Calibri Light" w:cs="Calibri Light"/>
        </w:rPr>
        <w:t>221 B</w:t>
      </w:r>
      <w:r w:rsidRPr="00102BE2">
        <w:rPr>
          <w:rFonts w:ascii="Calibri Light" w:hAnsi="Calibri Light" w:cs="Calibri Light"/>
        </w:rPr>
        <w:t xml:space="preserve">), </w:t>
      </w:r>
      <w:r w:rsidR="008464A4" w:rsidRPr="008464A4">
        <w:rPr>
          <w:rFonts w:ascii="Calibri Light" w:hAnsi="Calibri Light" w:cs="Calibri Light"/>
        </w:rPr>
        <w:t xml:space="preserve">Sala Kappa (pokój 204) i sala Theta (pokój 220) – Katedra Psychiatrii, ul. Kopernika 21a, piętro II </w:t>
      </w:r>
    </w:p>
    <w:p w14:paraId="3AE14974" w14:textId="6AD295AD" w:rsidR="007C168E" w:rsidRDefault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>Sale Gamma, ul. Śniadeckich 10, wejście z tyłu budynku, parter</w:t>
      </w:r>
    </w:p>
    <w:p w14:paraId="2EB29D56" w14:textId="36C86A40" w:rsidR="000F48B5" w:rsidRPr="003F27DB" w:rsidRDefault="000F48B5">
      <w:pPr>
        <w:rPr>
          <w:rFonts w:ascii="Calibri Light" w:hAnsi="Calibri Light" w:cs="Calibri Light"/>
          <w:b/>
          <w:bCs/>
          <w:sz w:val="28"/>
          <w:szCs w:val="28"/>
        </w:rPr>
      </w:pPr>
      <w:r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 xml:space="preserve">Blok zajęć na III roku – </w:t>
      </w:r>
      <w:r w:rsidR="00667EE9"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>zajęcia z psychopatologii nerwic i zaburzeń osobowości</w:t>
      </w:r>
    </w:p>
    <w:sectPr w:rsidR="000F48B5" w:rsidRPr="003F27DB" w:rsidSect="0064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C78"/>
    <w:multiLevelType w:val="hybridMultilevel"/>
    <w:tmpl w:val="295E6DE8"/>
    <w:lvl w:ilvl="0" w:tplc="DAF4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103">
    <w:abstractNumId w:val="1"/>
  </w:num>
  <w:num w:numId="2" w16cid:durableId="1582832280">
    <w:abstractNumId w:val="0"/>
  </w:num>
  <w:num w:numId="3" w16cid:durableId="857502819">
    <w:abstractNumId w:val="1"/>
  </w:num>
  <w:num w:numId="4" w16cid:durableId="1045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E"/>
    <w:rsid w:val="00001A25"/>
    <w:rsid w:val="00057777"/>
    <w:rsid w:val="00076979"/>
    <w:rsid w:val="000C4DAF"/>
    <w:rsid w:val="000D45C1"/>
    <w:rsid w:val="000D4993"/>
    <w:rsid w:val="000D4B29"/>
    <w:rsid w:val="000F48B5"/>
    <w:rsid w:val="00102BE2"/>
    <w:rsid w:val="00102CA8"/>
    <w:rsid w:val="001102A5"/>
    <w:rsid w:val="0012778E"/>
    <w:rsid w:val="00141496"/>
    <w:rsid w:val="00151D9A"/>
    <w:rsid w:val="0016506F"/>
    <w:rsid w:val="00165583"/>
    <w:rsid w:val="00167DF6"/>
    <w:rsid w:val="00182613"/>
    <w:rsid w:val="00187BDF"/>
    <w:rsid w:val="001B1E85"/>
    <w:rsid w:val="001F0AEC"/>
    <w:rsid w:val="001F5CAF"/>
    <w:rsid w:val="00212143"/>
    <w:rsid w:val="00215FDA"/>
    <w:rsid w:val="00242F10"/>
    <w:rsid w:val="0028711D"/>
    <w:rsid w:val="00295B3C"/>
    <w:rsid w:val="002A5A31"/>
    <w:rsid w:val="002B46D6"/>
    <w:rsid w:val="002B5C5F"/>
    <w:rsid w:val="002C0764"/>
    <w:rsid w:val="002E4047"/>
    <w:rsid w:val="003007C2"/>
    <w:rsid w:val="0033031C"/>
    <w:rsid w:val="00354976"/>
    <w:rsid w:val="003A1C25"/>
    <w:rsid w:val="003B4D2D"/>
    <w:rsid w:val="003C5746"/>
    <w:rsid w:val="003F27DB"/>
    <w:rsid w:val="0041162B"/>
    <w:rsid w:val="00423390"/>
    <w:rsid w:val="00434BE3"/>
    <w:rsid w:val="004416F6"/>
    <w:rsid w:val="0044518D"/>
    <w:rsid w:val="00456162"/>
    <w:rsid w:val="004841B7"/>
    <w:rsid w:val="00497205"/>
    <w:rsid w:val="004B2512"/>
    <w:rsid w:val="004D4C8E"/>
    <w:rsid w:val="004E6F80"/>
    <w:rsid w:val="005336C4"/>
    <w:rsid w:val="0055001B"/>
    <w:rsid w:val="0055072E"/>
    <w:rsid w:val="00562133"/>
    <w:rsid w:val="00565903"/>
    <w:rsid w:val="00580876"/>
    <w:rsid w:val="00580917"/>
    <w:rsid w:val="00581229"/>
    <w:rsid w:val="005937F4"/>
    <w:rsid w:val="005A20D3"/>
    <w:rsid w:val="005A4569"/>
    <w:rsid w:val="005D73BC"/>
    <w:rsid w:val="005E01CA"/>
    <w:rsid w:val="006105E3"/>
    <w:rsid w:val="00633DFC"/>
    <w:rsid w:val="0064080E"/>
    <w:rsid w:val="0065034F"/>
    <w:rsid w:val="00667EE9"/>
    <w:rsid w:val="00695AF6"/>
    <w:rsid w:val="00695BF4"/>
    <w:rsid w:val="00696824"/>
    <w:rsid w:val="006C30FC"/>
    <w:rsid w:val="006C3319"/>
    <w:rsid w:val="006C475A"/>
    <w:rsid w:val="006C47BD"/>
    <w:rsid w:val="006F32B9"/>
    <w:rsid w:val="00700BA9"/>
    <w:rsid w:val="0070664F"/>
    <w:rsid w:val="00715C53"/>
    <w:rsid w:val="00721EED"/>
    <w:rsid w:val="007343DE"/>
    <w:rsid w:val="007C168E"/>
    <w:rsid w:val="007C264E"/>
    <w:rsid w:val="007F2EA2"/>
    <w:rsid w:val="00802C43"/>
    <w:rsid w:val="00805AD8"/>
    <w:rsid w:val="00815C2A"/>
    <w:rsid w:val="00815EC0"/>
    <w:rsid w:val="0081789D"/>
    <w:rsid w:val="0082635F"/>
    <w:rsid w:val="008464A4"/>
    <w:rsid w:val="008607E7"/>
    <w:rsid w:val="008803E3"/>
    <w:rsid w:val="008B35D1"/>
    <w:rsid w:val="008F716E"/>
    <w:rsid w:val="00913A6F"/>
    <w:rsid w:val="00974963"/>
    <w:rsid w:val="00976048"/>
    <w:rsid w:val="0099635B"/>
    <w:rsid w:val="009B01A6"/>
    <w:rsid w:val="009B1F84"/>
    <w:rsid w:val="009C1532"/>
    <w:rsid w:val="009C1911"/>
    <w:rsid w:val="00A002D5"/>
    <w:rsid w:val="00A209E9"/>
    <w:rsid w:val="00A8652F"/>
    <w:rsid w:val="00A952DD"/>
    <w:rsid w:val="00AA7152"/>
    <w:rsid w:val="00AC21C5"/>
    <w:rsid w:val="00AD16AD"/>
    <w:rsid w:val="00AD1D86"/>
    <w:rsid w:val="00AF4AA2"/>
    <w:rsid w:val="00B1170A"/>
    <w:rsid w:val="00B44E4B"/>
    <w:rsid w:val="00B64523"/>
    <w:rsid w:val="00B677D1"/>
    <w:rsid w:val="00B92528"/>
    <w:rsid w:val="00B93F96"/>
    <w:rsid w:val="00BA26F2"/>
    <w:rsid w:val="00BB51EC"/>
    <w:rsid w:val="00BE4E0E"/>
    <w:rsid w:val="00C2406B"/>
    <w:rsid w:val="00C3497A"/>
    <w:rsid w:val="00C5014C"/>
    <w:rsid w:val="00C629C9"/>
    <w:rsid w:val="00C71D46"/>
    <w:rsid w:val="00C8242E"/>
    <w:rsid w:val="00C84244"/>
    <w:rsid w:val="00C92D0A"/>
    <w:rsid w:val="00CA1E75"/>
    <w:rsid w:val="00CF1228"/>
    <w:rsid w:val="00CF4E25"/>
    <w:rsid w:val="00D00C98"/>
    <w:rsid w:val="00D047CB"/>
    <w:rsid w:val="00D30CBD"/>
    <w:rsid w:val="00D342A5"/>
    <w:rsid w:val="00D37F03"/>
    <w:rsid w:val="00D44D77"/>
    <w:rsid w:val="00D56C0A"/>
    <w:rsid w:val="00D77D21"/>
    <w:rsid w:val="00DF0644"/>
    <w:rsid w:val="00E6526A"/>
    <w:rsid w:val="00E84464"/>
    <w:rsid w:val="00E85804"/>
    <w:rsid w:val="00E87F36"/>
    <w:rsid w:val="00E91236"/>
    <w:rsid w:val="00EC30A3"/>
    <w:rsid w:val="00ED1096"/>
    <w:rsid w:val="00ED2A3A"/>
    <w:rsid w:val="00ED7B6B"/>
    <w:rsid w:val="00F05BAC"/>
    <w:rsid w:val="00F12936"/>
    <w:rsid w:val="00F15AD3"/>
    <w:rsid w:val="00F17C56"/>
    <w:rsid w:val="00F47DE3"/>
    <w:rsid w:val="00FC33EE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971"/>
  <w15:chartTrackingRefBased/>
  <w15:docId w15:val="{7C501220-AA66-4838-B411-6A29FB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8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80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4080E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4080E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8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080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8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8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Marzena Szlachta</cp:lastModifiedBy>
  <cp:revision>13</cp:revision>
  <cp:lastPrinted>2022-09-23T05:57:00Z</cp:lastPrinted>
  <dcterms:created xsi:type="dcterms:W3CDTF">2025-08-01T06:46:00Z</dcterms:created>
  <dcterms:modified xsi:type="dcterms:W3CDTF">2025-11-21T07:37:00Z</dcterms:modified>
</cp:coreProperties>
</file>