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4235" w14:textId="2A682AFA" w:rsidR="0064080E" w:rsidRPr="005D73BC" w:rsidRDefault="000D4B29" w:rsidP="0064080E">
      <w:pPr>
        <w:pStyle w:val="Tytu"/>
        <w:rPr>
          <w:rFonts w:asciiTheme="majorHAnsi" w:hAnsiTheme="majorHAnsi" w:cstheme="majorHAnsi"/>
          <w:sz w:val="28"/>
          <w:szCs w:val="28"/>
          <w:u w:val="single"/>
        </w:rPr>
      </w:pPr>
      <w:r w:rsidRPr="005D73BC">
        <w:rPr>
          <w:rFonts w:asciiTheme="majorHAnsi" w:hAnsiTheme="majorHAnsi" w:cstheme="majorHAnsi"/>
          <w:sz w:val="28"/>
          <w:szCs w:val="28"/>
          <w:u w:val="single"/>
        </w:rPr>
        <w:t>Z</w:t>
      </w:r>
      <w:r w:rsidR="0064080E" w:rsidRPr="005D73BC">
        <w:rPr>
          <w:rFonts w:asciiTheme="majorHAnsi" w:hAnsiTheme="majorHAnsi" w:cstheme="majorHAnsi"/>
          <w:sz w:val="28"/>
          <w:szCs w:val="28"/>
          <w:u w:val="single"/>
        </w:rPr>
        <w:t>ajęcia z psychiatrii dla</w:t>
      </w:r>
      <w:r w:rsidR="00A209E9" w:rsidRPr="005D73BC">
        <w:rPr>
          <w:rFonts w:asciiTheme="majorHAnsi" w:hAnsiTheme="majorHAnsi" w:cstheme="majorHAnsi"/>
          <w:sz w:val="28"/>
          <w:szCs w:val="28"/>
          <w:u w:val="single"/>
        </w:rPr>
        <w:t xml:space="preserve"> </w:t>
      </w:r>
      <w:r w:rsidR="004B2512">
        <w:rPr>
          <w:rFonts w:asciiTheme="majorHAnsi" w:hAnsiTheme="majorHAnsi" w:cstheme="majorHAnsi"/>
          <w:color w:val="FF0000"/>
          <w:sz w:val="28"/>
          <w:szCs w:val="28"/>
          <w:u w:val="single"/>
        </w:rPr>
        <w:t>2</w:t>
      </w:r>
      <w:r w:rsidR="0064080E" w:rsidRPr="005D73BC">
        <w:rPr>
          <w:rFonts w:asciiTheme="majorHAnsi" w:hAnsiTheme="majorHAnsi" w:cstheme="majorHAnsi"/>
          <w:color w:val="FF0000"/>
          <w:sz w:val="28"/>
          <w:szCs w:val="28"/>
          <w:u w:val="single"/>
        </w:rPr>
        <w:t xml:space="preserve"> grupy III roku </w:t>
      </w:r>
      <w:r w:rsidR="0064080E" w:rsidRPr="005D73BC">
        <w:rPr>
          <w:rFonts w:asciiTheme="majorHAnsi" w:hAnsiTheme="majorHAnsi" w:cstheme="majorHAnsi"/>
          <w:sz w:val="28"/>
          <w:szCs w:val="28"/>
          <w:u w:val="single"/>
        </w:rPr>
        <w:t>Wydziału Lekarskiego CM UJ  w roku akademickim 202</w:t>
      </w:r>
      <w:r w:rsidR="00D77D21">
        <w:rPr>
          <w:rFonts w:asciiTheme="majorHAnsi" w:hAnsiTheme="majorHAnsi" w:cstheme="majorHAnsi"/>
          <w:sz w:val="28"/>
          <w:szCs w:val="28"/>
          <w:u w:val="single"/>
        </w:rPr>
        <w:t>5/2026</w:t>
      </w:r>
    </w:p>
    <w:p w14:paraId="24BD835E" w14:textId="15658125" w:rsidR="0070664F" w:rsidRPr="005D73BC" w:rsidRDefault="0070664F" w:rsidP="0064080E">
      <w:pPr>
        <w:pStyle w:val="Tytu"/>
        <w:rPr>
          <w:rFonts w:asciiTheme="majorHAnsi" w:hAnsiTheme="majorHAnsi" w:cstheme="majorHAnsi"/>
          <w:sz w:val="28"/>
          <w:szCs w:val="28"/>
          <w:u w:val="single"/>
        </w:rPr>
      </w:pPr>
    </w:p>
    <w:p w14:paraId="25830F0C" w14:textId="7A29E442" w:rsidR="0070664F" w:rsidRPr="005D73BC" w:rsidRDefault="0070664F" w:rsidP="0070664F">
      <w:pPr>
        <w:jc w:val="center"/>
        <w:rPr>
          <w:rFonts w:asciiTheme="majorHAnsi" w:hAnsiTheme="majorHAnsi" w:cstheme="majorHAnsi"/>
          <w:sz w:val="28"/>
          <w:szCs w:val="28"/>
        </w:rPr>
      </w:pPr>
      <w:r w:rsidRPr="005D73BC">
        <w:rPr>
          <w:rFonts w:asciiTheme="majorHAnsi" w:hAnsiTheme="majorHAnsi" w:cstheme="majorHAnsi"/>
          <w:sz w:val="28"/>
          <w:szCs w:val="28"/>
        </w:rPr>
        <w:t xml:space="preserve">Seminaria odbywają się w godzinach </w:t>
      </w:r>
      <w:r w:rsidRPr="005D73BC">
        <w:rPr>
          <w:rFonts w:asciiTheme="majorHAnsi" w:hAnsiTheme="majorHAnsi" w:cstheme="majorHAnsi"/>
          <w:sz w:val="28"/>
          <w:szCs w:val="28"/>
          <w:highlight w:val="yellow"/>
        </w:rPr>
        <w:t>8.30-10.00</w:t>
      </w:r>
      <w:r w:rsidRPr="005D73BC">
        <w:rPr>
          <w:rFonts w:asciiTheme="majorHAnsi" w:hAnsiTheme="majorHAnsi" w:cstheme="majorHAnsi"/>
          <w:sz w:val="28"/>
          <w:szCs w:val="28"/>
        </w:rPr>
        <w:t xml:space="preserve"> –  w budynku Katedry Psychiatrii UJ, Kopernika 21a, poziom -1, Sala Pi (019),</w:t>
      </w:r>
    </w:p>
    <w:p w14:paraId="214C2ED1" w14:textId="5BBF2077" w:rsidR="00F12936" w:rsidRPr="005D73BC" w:rsidRDefault="0070664F" w:rsidP="0070664F">
      <w:pPr>
        <w:jc w:val="center"/>
        <w:rPr>
          <w:rFonts w:asciiTheme="majorHAnsi" w:hAnsiTheme="majorHAnsi" w:cstheme="majorHAnsi"/>
          <w:color w:val="FF0000"/>
          <w:sz w:val="28"/>
          <w:szCs w:val="28"/>
        </w:rPr>
      </w:pPr>
      <w:r w:rsidRPr="005D73BC">
        <w:rPr>
          <w:rFonts w:asciiTheme="majorHAnsi" w:hAnsiTheme="majorHAnsi" w:cstheme="majorHAnsi"/>
          <w:sz w:val="28"/>
          <w:szCs w:val="28"/>
        </w:rPr>
        <w:t xml:space="preserve">Ćwiczenia odbywają się stacjonarnie w godzinach: </w:t>
      </w:r>
      <w:r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10:15–1</w:t>
      </w:r>
      <w:r w:rsidR="00BA2D04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2</w:t>
      </w:r>
      <w:r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:</w:t>
      </w:r>
      <w:r w:rsidR="00434BE3" w:rsidRPr="005D73BC">
        <w:rPr>
          <w:rFonts w:asciiTheme="majorHAnsi" w:hAnsiTheme="majorHAnsi" w:cstheme="majorHAnsi"/>
          <w:color w:val="FF0000"/>
          <w:sz w:val="28"/>
          <w:szCs w:val="28"/>
          <w:highlight w:val="yellow"/>
        </w:rPr>
        <w:t>45</w:t>
      </w:r>
      <w:r w:rsidRPr="005D73BC">
        <w:rPr>
          <w:rFonts w:asciiTheme="majorHAnsi" w:hAnsiTheme="majorHAnsi" w:cstheme="majorHAnsi"/>
          <w:color w:val="FF0000"/>
          <w:sz w:val="28"/>
          <w:szCs w:val="28"/>
        </w:rPr>
        <w:t xml:space="preserve"> o ile nie zaznaczono inaczej</w:t>
      </w:r>
    </w:p>
    <w:p w14:paraId="3BEB1E8F" w14:textId="460027DF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p w14:paraId="47562CF6" w14:textId="5007AEB6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p w14:paraId="51C651AF" w14:textId="77777777" w:rsidR="00F12936" w:rsidRPr="005D73BC" w:rsidRDefault="00F12936" w:rsidP="0081789D">
      <w:pPr>
        <w:rPr>
          <w:rFonts w:asciiTheme="majorHAnsi" w:hAnsiTheme="majorHAnsi" w:cstheme="majorHAnsi"/>
          <w:sz w:val="16"/>
          <w:szCs w:val="16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5"/>
        <w:gridCol w:w="2976"/>
        <w:gridCol w:w="2976"/>
        <w:gridCol w:w="2976"/>
        <w:gridCol w:w="2976"/>
      </w:tblGrid>
      <w:tr w:rsidR="00C3497A" w:rsidRPr="005D73BC" w14:paraId="30DC01BF" w14:textId="77777777" w:rsidTr="001B1E85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564E937" w14:textId="1D27C894" w:rsidR="00C3497A" w:rsidRPr="005D73BC" w:rsidRDefault="00C3497A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D73BC">
              <w:rPr>
                <w:rFonts w:asciiTheme="majorHAnsi" w:hAnsiTheme="majorHAnsi" w:cstheme="majorHAnsi"/>
                <w:b/>
                <w:bCs/>
              </w:rPr>
              <w:t xml:space="preserve">Grupa </w:t>
            </w:r>
            <w:r>
              <w:rPr>
                <w:rFonts w:asciiTheme="majorHAnsi" w:hAnsiTheme="majorHAnsi" w:cstheme="majorHAnsi"/>
                <w:b/>
                <w:bCs/>
              </w:rPr>
              <w:t>2</w:t>
            </w:r>
          </w:p>
          <w:p w14:paraId="38C6CE8C" w14:textId="683C03DA" w:rsidR="00C3497A" w:rsidRPr="005D73BC" w:rsidRDefault="00C3497A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 xml:space="preserve">I </w:t>
            </w:r>
            <w:r w:rsidRPr="005D73BC">
              <w:rPr>
                <w:rFonts w:asciiTheme="majorHAnsi" w:hAnsiTheme="majorHAnsi" w:cstheme="majorHAnsi"/>
                <w:b/>
                <w:bCs/>
              </w:rPr>
              <w:t>tydzień dydaktyczny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7F4E841" w14:textId="42669CC4" w:rsidR="00C3497A" w:rsidRPr="005D73BC" w:rsidRDefault="00C3497A" w:rsidP="00354976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26 luty 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97EC3BA" w14:textId="550074F8" w:rsidR="00C3497A" w:rsidRPr="005D73BC" w:rsidRDefault="00C3497A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27 luty 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6F27A6A9" w14:textId="73274906" w:rsidR="00C3497A" w:rsidRPr="005D73BC" w:rsidRDefault="00C3497A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2 marzec 2026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5F319768" w14:textId="3CB7BD35" w:rsidR="00C3497A" w:rsidRPr="005D73BC" w:rsidRDefault="00C3497A">
            <w:pPr>
              <w:spacing w:before="120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3 marzec 2026</w:t>
            </w:r>
          </w:p>
        </w:tc>
      </w:tr>
      <w:tr w:rsidR="00C3497A" w:rsidRPr="005D73BC" w14:paraId="56BC87C6" w14:textId="77777777" w:rsidTr="001B1E85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3BB9E8" w14:textId="77777777" w:rsidR="00C3497A" w:rsidRPr="005D73BC" w:rsidRDefault="00C3497A" w:rsidP="00C8242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57B1A1" w14:textId="5AF265C2" w:rsidR="00C3497A" w:rsidRPr="005D73BC" w:rsidRDefault="00C3497A" w:rsidP="00BA26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czwartek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637BF" w14:textId="15046EF3" w:rsidR="00C3497A" w:rsidRPr="005D73BC" w:rsidRDefault="00C3497A" w:rsidP="000D499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piątek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56518" w14:textId="37461FC5" w:rsidR="00C3497A" w:rsidRPr="005D73BC" w:rsidRDefault="00C3497A" w:rsidP="00BA26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poniedziałek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9400DD" w14:textId="3CF75A05" w:rsidR="00C3497A" w:rsidRPr="005D73BC" w:rsidRDefault="00C3497A" w:rsidP="00BA26F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wtorek</w:t>
            </w:r>
          </w:p>
        </w:tc>
      </w:tr>
      <w:tr w:rsidR="00C3497A" w:rsidRPr="005D73BC" w14:paraId="0813734D" w14:textId="77777777" w:rsidTr="000022A6">
        <w:trPr>
          <w:cantSplit/>
          <w:trHeight w:val="2281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ACD3EF" w14:textId="77777777" w:rsidR="00C3497A" w:rsidRDefault="00C3497A" w:rsidP="000C4DAF">
            <w:pPr>
              <w:spacing w:before="60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0C4DAF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8.30-10.00</w:t>
            </w:r>
          </w:p>
          <w:p w14:paraId="7CB5B2C6" w14:textId="54C20E58" w:rsidR="001B1E85" w:rsidRPr="000C4DAF" w:rsidRDefault="001B1E85" w:rsidP="001B1E85">
            <w:pPr>
              <w:spacing w:before="120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 xml:space="preserve">           10:</w:t>
            </w:r>
            <w:r w:rsidR="00E503E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15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-1</w:t>
            </w:r>
            <w:r w:rsidR="00D9422F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1</w:t>
            </w: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:</w:t>
            </w:r>
            <w:r w:rsidR="00E503E4"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36E027D6" w14:textId="77777777" w:rsidR="008439CD" w:rsidRPr="008439CD" w:rsidRDefault="008439CD" w:rsidP="008439CD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8439CD">
              <w:rPr>
                <w:rFonts w:asciiTheme="majorHAnsi" w:eastAsia="Arial Unicode MS" w:hAnsiTheme="majorHAnsi" w:cstheme="majorHAnsi"/>
                <w:b/>
                <w:bCs/>
              </w:rPr>
              <w:t>Dr med.</w:t>
            </w:r>
          </w:p>
          <w:p w14:paraId="50651156" w14:textId="77777777" w:rsidR="008439CD" w:rsidRPr="008439CD" w:rsidRDefault="008439CD" w:rsidP="008439CD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8439CD">
              <w:rPr>
                <w:rFonts w:asciiTheme="majorHAnsi" w:eastAsia="Arial Unicode MS" w:hAnsiTheme="majorHAnsi" w:cstheme="majorHAnsi"/>
                <w:b/>
                <w:bCs/>
              </w:rPr>
              <w:t>Piotr Błądziński</w:t>
            </w:r>
          </w:p>
          <w:p w14:paraId="5056ECDA" w14:textId="77777777" w:rsidR="008439CD" w:rsidRPr="008439CD" w:rsidRDefault="008439CD" w:rsidP="008439CD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549AF767" w14:textId="31C95484" w:rsidR="00C3497A" w:rsidRPr="005D73BC" w:rsidRDefault="008439CD" w:rsidP="008439CD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8439CD">
              <w:rPr>
                <w:rFonts w:asciiTheme="majorHAnsi" w:eastAsia="Arial Unicode MS" w:hAnsiTheme="majorHAnsi" w:cstheme="majorHAnsi"/>
                <w:b/>
                <w:bCs/>
              </w:rPr>
              <w:t>Społeczny kontekst psychiatrii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620FC812" w14:textId="77777777" w:rsidR="00D12AB2" w:rsidRPr="00D12AB2" w:rsidRDefault="00D12AB2" w:rsidP="00D12AB2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D12AB2">
              <w:rPr>
                <w:rFonts w:asciiTheme="majorHAnsi" w:eastAsia="Arial Unicode MS" w:hAnsiTheme="majorHAnsi" w:cstheme="majorHAnsi"/>
                <w:b/>
                <w:bCs/>
              </w:rPr>
              <w:t>Dr med.</w:t>
            </w:r>
          </w:p>
          <w:p w14:paraId="127B46E3" w14:textId="77777777" w:rsidR="00D12AB2" w:rsidRPr="00D12AB2" w:rsidRDefault="00D12AB2" w:rsidP="00D12AB2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D12AB2">
              <w:rPr>
                <w:rFonts w:asciiTheme="majorHAnsi" w:eastAsia="Arial Unicode MS" w:hAnsiTheme="majorHAnsi" w:cstheme="majorHAnsi"/>
                <w:b/>
                <w:bCs/>
              </w:rPr>
              <w:t>Wojciech Datka</w:t>
            </w:r>
          </w:p>
          <w:p w14:paraId="1E5B3EF8" w14:textId="77777777" w:rsidR="00D12AB2" w:rsidRPr="00D12AB2" w:rsidRDefault="00D12AB2" w:rsidP="00D12AB2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F70E227" w14:textId="2D8B7507" w:rsidR="00C3497A" w:rsidRPr="005D73BC" w:rsidRDefault="00D12AB2" w:rsidP="00D12AB2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D12AB2">
              <w:rPr>
                <w:rFonts w:asciiTheme="majorHAnsi" w:eastAsia="Arial Unicode MS" w:hAnsiTheme="majorHAnsi" w:cstheme="majorHAnsi"/>
                <w:b/>
                <w:bCs/>
              </w:rPr>
              <w:t>Seminarium z pacjentem badanie psychiatryczne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19ABC259" w14:textId="77777777" w:rsidR="00141BCA" w:rsidRPr="00141BCA" w:rsidRDefault="00141BCA" w:rsidP="00141BCA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141BCA">
              <w:rPr>
                <w:rFonts w:asciiTheme="majorHAnsi" w:eastAsia="Arial Unicode MS" w:hAnsiTheme="majorHAnsi" w:cstheme="majorHAnsi"/>
                <w:b/>
                <w:bCs/>
              </w:rPr>
              <w:t xml:space="preserve">Dr med. </w:t>
            </w:r>
          </w:p>
          <w:p w14:paraId="6D4B93C4" w14:textId="77777777" w:rsidR="00141BCA" w:rsidRPr="00141BCA" w:rsidRDefault="00141BCA" w:rsidP="00141BCA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141BCA">
              <w:rPr>
                <w:rFonts w:asciiTheme="majorHAnsi" w:eastAsia="Arial Unicode MS" w:hAnsiTheme="majorHAnsi" w:cstheme="majorHAnsi"/>
                <w:b/>
                <w:bCs/>
              </w:rPr>
              <w:t>Krzysztof Styczeń</w:t>
            </w:r>
          </w:p>
          <w:p w14:paraId="0770B254" w14:textId="77777777" w:rsidR="00141BCA" w:rsidRPr="00141BCA" w:rsidRDefault="00141BCA" w:rsidP="00141BCA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14614BE" w14:textId="0975F831" w:rsidR="00C3497A" w:rsidRPr="005D73BC" w:rsidRDefault="00141BCA" w:rsidP="00141BCA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141BCA">
              <w:rPr>
                <w:rFonts w:asciiTheme="majorHAnsi" w:eastAsia="Arial Unicode MS" w:hAnsiTheme="majorHAnsi" w:cstheme="majorHAnsi"/>
                <w:b/>
                <w:bCs/>
              </w:rPr>
              <w:t>Psychopatologia ogólna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3144963E" w14:textId="77777777" w:rsidR="00046494" w:rsidRPr="00046494" w:rsidRDefault="00046494" w:rsidP="00046494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046494">
              <w:rPr>
                <w:rFonts w:asciiTheme="majorHAnsi" w:eastAsia="Arial Unicode MS" w:hAnsiTheme="majorHAnsi" w:cstheme="majorHAnsi"/>
                <w:b/>
                <w:bCs/>
              </w:rPr>
              <w:t xml:space="preserve">Dr hab. </w:t>
            </w:r>
          </w:p>
          <w:p w14:paraId="2F44836B" w14:textId="77777777" w:rsidR="00046494" w:rsidRPr="00046494" w:rsidRDefault="00046494" w:rsidP="00046494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046494">
              <w:rPr>
                <w:rFonts w:asciiTheme="majorHAnsi" w:eastAsia="Arial Unicode MS" w:hAnsiTheme="majorHAnsi" w:cstheme="majorHAnsi"/>
                <w:b/>
                <w:bCs/>
              </w:rPr>
              <w:t>Maciej Pilecki</w:t>
            </w:r>
          </w:p>
          <w:p w14:paraId="727270DE" w14:textId="77777777" w:rsidR="00046494" w:rsidRPr="00046494" w:rsidRDefault="00046494" w:rsidP="00046494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7B700737" w14:textId="2B60DC0D" w:rsidR="00C3497A" w:rsidRPr="005D73BC" w:rsidRDefault="00046494" w:rsidP="00046494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046494">
              <w:rPr>
                <w:rFonts w:asciiTheme="majorHAnsi" w:eastAsia="Arial Unicode MS" w:hAnsiTheme="majorHAnsi" w:cstheme="majorHAnsi"/>
                <w:b/>
                <w:bCs/>
              </w:rPr>
              <w:t>Kontekst rozwojowy – psychiatria w ciągu życia</w:t>
            </w:r>
          </w:p>
        </w:tc>
      </w:tr>
      <w:tr w:rsidR="00C3497A" w:rsidRPr="005D73BC" w14:paraId="37508ECD" w14:textId="77777777" w:rsidTr="001B1E85"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6D3B00D9" w14:textId="77777777" w:rsidR="00C3497A" w:rsidRPr="005D73BC" w:rsidRDefault="00C3497A" w:rsidP="00BA26F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B9C87A9" w14:textId="77777777" w:rsidR="00C3497A" w:rsidRPr="005D73BC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F0D1791" w14:textId="77777777" w:rsidR="00C3497A" w:rsidRPr="005D73BC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044DDFDC" w14:textId="77777777" w:rsidR="00C3497A" w:rsidRPr="005D73BC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</w:tcPr>
          <w:p w14:paraId="3A91A7A8" w14:textId="77777777" w:rsidR="00C3497A" w:rsidRPr="005D73BC" w:rsidRDefault="00C3497A" w:rsidP="005D73BC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022A6" w:rsidRPr="005D73BC" w14:paraId="2CBC6EAE" w14:textId="77777777" w:rsidTr="004B2717">
        <w:trPr>
          <w:trHeight w:val="851"/>
        </w:trPr>
        <w:tc>
          <w:tcPr>
            <w:tcW w:w="2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24818F7" w14:textId="0EA5FC1F" w:rsidR="006D55A7" w:rsidRDefault="006D55A7" w:rsidP="00AA71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Dr</w:t>
            </w:r>
          </w:p>
          <w:p w14:paraId="7FD06567" w14:textId="77777777" w:rsidR="006D55A7" w:rsidRDefault="006D55A7" w:rsidP="00AA715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Mateusz Pliczko</w:t>
            </w:r>
          </w:p>
          <w:p w14:paraId="49A30E3A" w14:textId="717DBD34" w:rsidR="000022A6" w:rsidRPr="009E46BD" w:rsidRDefault="009E46BD" w:rsidP="00AA7152">
            <w:pPr>
              <w:jc w:val="center"/>
              <w:rPr>
                <w:rFonts w:asciiTheme="majorHAnsi" w:hAnsiTheme="majorHAnsi" w:cstheme="majorHAnsi"/>
              </w:rPr>
            </w:pPr>
            <w:r w:rsidRPr="009E46BD">
              <w:rPr>
                <w:rFonts w:asciiTheme="majorHAnsi" w:hAnsiTheme="majorHAnsi" w:cstheme="majorHAnsi"/>
              </w:rPr>
              <w:t xml:space="preserve">Sala Pi </w:t>
            </w:r>
          </w:p>
        </w:tc>
        <w:tc>
          <w:tcPr>
            <w:tcW w:w="2976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CC99FF"/>
          </w:tcPr>
          <w:p w14:paraId="550F6388" w14:textId="77777777" w:rsidR="000022A6" w:rsidRDefault="000022A6" w:rsidP="000022A6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0022A6">
              <w:rPr>
                <w:rFonts w:asciiTheme="majorHAnsi" w:eastAsia="Arial Unicode MS" w:hAnsiTheme="majorHAnsi" w:cstheme="majorHAnsi"/>
                <w:b/>
                <w:bCs/>
              </w:rPr>
              <w:t xml:space="preserve">Prof. dr hab. med. </w:t>
            </w:r>
          </w:p>
          <w:p w14:paraId="41E4038B" w14:textId="2D9555F5" w:rsidR="000022A6" w:rsidRPr="000022A6" w:rsidRDefault="000022A6" w:rsidP="000022A6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0022A6">
              <w:rPr>
                <w:rFonts w:asciiTheme="majorHAnsi" w:eastAsia="Arial Unicode MS" w:hAnsiTheme="majorHAnsi" w:cstheme="majorHAnsi"/>
                <w:b/>
                <w:bCs/>
              </w:rPr>
              <w:t>Dominika Dudek</w:t>
            </w:r>
          </w:p>
          <w:p w14:paraId="6368D585" w14:textId="77777777" w:rsidR="000022A6" w:rsidRPr="000022A6" w:rsidRDefault="000022A6" w:rsidP="000022A6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5F385E5C" w14:textId="77777777" w:rsidR="000022A6" w:rsidRDefault="000022A6" w:rsidP="000022A6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 w:rsidRPr="000022A6">
              <w:rPr>
                <w:rFonts w:asciiTheme="majorHAnsi" w:eastAsia="Arial Unicode MS" w:hAnsiTheme="majorHAnsi" w:cstheme="majorHAnsi"/>
                <w:b/>
                <w:bCs/>
              </w:rPr>
              <w:t>Wprowadzenie do psychiatrii</w:t>
            </w:r>
          </w:p>
          <w:p w14:paraId="5DF4D4AA" w14:textId="77777777" w:rsidR="000022A6" w:rsidRDefault="000022A6" w:rsidP="000022A6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</w:p>
          <w:p w14:paraId="10D666F2" w14:textId="77777777" w:rsidR="000022A6" w:rsidRDefault="000022A6" w:rsidP="000022A6">
            <w:pPr>
              <w:jc w:val="center"/>
              <w:rPr>
                <w:rFonts w:asciiTheme="majorHAnsi" w:eastAsia="Arial Unicode MS" w:hAnsiTheme="majorHAnsi" w:cstheme="majorHAnsi"/>
                <w:b/>
                <w:bCs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</w:rPr>
              <w:t>10:15-11:45</w:t>
            </w:r>
          </w:p>
          <w:p w14:paraId="4787AB94" w14:textId="4CAC9737" w:rsidR="000022A6" w:rsidRPr="00AA7152" w:rsidRDefault="000022A6" w:rsidP="000022A6">
            <w:pPr>
              <w:jc w:val="center"/>
              <w:rPr>
                <w:rFonts w:asciiTheme="majorHAnsi" w:eastAsia="Arial Unicode MS" w:hAnsiTheme="majorHAnsi" w:cstheme="majorHAnsi"/>
              </w:rPr>
            </w:pPr>
            <w:r>
              <w:rPr>
                <w:rFonts w:asciiTheme="majorHAnsi" w:eastAsia="Arial Unicode MS" w:hAnsiTheme="majorHAnsi" w:cstheme="majorHAnsi"/>
                <w:b/>
                <w:bCs/>
              </w:rPr>
              <w:t>Sala Pi</w:t>
            </w: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487131B9" w14:textId="77777777" w:rsidR="00947B9C" w:rsidRPr="00947B9C" w:rsidRDefault="00947B9C" w:rsidP="00947B9C">
            <w:pPr>
              <w:jc w:val="center"/>
              <w:rPr>
                <w:rFonts w:asciiTheme="majorHAnsi" w:hAnsiTheme="majorHAnsi" w:cstheme="majorHAnsi"/>
              </w:rPr>
            </w:pPr>
            <w:r w:rsidRPr="00947B9C">
              <w:rPr>
                <w:rFonts w:asciiTheme="majorHAnsi" w:hAnsiTheme="majorHAnsi" w:cstheme="majorHAnsi"/>
              </w:rPr>
              <w:t>Dr</w:t>
            </w:r>
          </w:p>
          <w:p w14:paraId="398D6CB6" w14:textId="77777777" w:rsidR="00947B9C" w:rsidRPr="00947B9C" w:rsidRDefault="00947B9C" w:rsidP="00947B9C">
            <w:pPr>
              <w:jc w:val="center"/>
              <w:rPr>
                <w:rFonts w:asciiTheme="majorHAnsi" w:hAnsiTheme="majorHAnsi" w:cstheme="majorHAnsi"/>
              </w:rPr>
            </w:pPr>
            <w:r w:rsidRPr="00947B9C">
              <w:rPr>
                <w:rFonts w:asciiTheme="majorHAnsi" w:hAnsiTheme="majorHAnsi" w:cstheme="majorHAnsi"/>
              </w:rPr>
              <w:t>Mateusz Pliczko</w:t>
            </w:r>
          </w:p>
          <w:p w14:paraId="0FBD703A" w14:textId="05CE877E" w:rsidR="000022A6" w:rsidRPr="00947B9C" w:rsidRDefault="000022A6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0190482E" w14:textId="77777777" w:rsidR="00947B9C" w:rsidRPr="00947B9C" w:rsidRDefault="00947B9C" w:rsidP="00947B9C">
            <w:pPr>
              <w:jc w:val="center"/>
              <w:rPr>
                <w:rFonts w:asciiTheme="majorHAnsi" w:hAnsiTheme="majorHAnsi" w:cstheme="majorHAnsi"/>
              </w:rPr>
            </w:pPr>
            <w:r w:rsidRPr="00947B9C">
              <w:rPr>
                <w:rFonts w:asciiTheme="majorHAnsi" w:hAnsiTheme="majorHAnsi" w:cstheme="majorHAnsi"/>
              </w:rPr>
              <w:t>Dr</w:t>
            </w:r>
          </w:p>
          <w:p w14:paraId="172DB9D2" w14:textId="77777777" w:rsidR="00947B9C" w:rsidRPr="00947B9C" w:rsidRDefault="00947B9C" w:rsidP="00947B9C">
            <w:pPr>
              <w:jc w:val="center"/>
              <w:rPr>
                <w:rFonts w:asciiTheme="majorHAnsi" w:hAnsiTheme="majorHAnsi" w:cstheme="majorHAnsi"/>
              </w:rPr>
            </w:pPr>
            <w:r w:rsidRPr="00947B9C">
              <w:rPr>
                <w:rFonts w:asciiTheme="majorHAnsi" w:hAnsiTheme="majorHAnsi" w:cstheme="majorHAnsi"/>
              </w:rPr>
              <w:t>Mateusz Pliczko</w:t>
            </w:r>
          </w:p>
          <w:p w14:paraId="68D831C0" w14:textId="35F15173" w:rsidR="000022A6" w:rsidRPr="00947B9C" w:rsidRDefault="000022A6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03E6E1A" w14:textId="77777777" w:rsidR="00947B9C" w:rsidRPr="00947B9C" w:rsidRDefault="00947B9C" w:rsidP="00947B9C">
            <w:pPr>
              <w:jc w:val="center"/>
              <w:rPr>
                <w:rFonts w:asciiTheme="majorHAnsi" w:hAnsiTheme="majorHAnsi" w:cstheme="majorHAnsi"/>
              </w:rPr>
            </w:pPr>
            <w:r w:rsidRPr="00947B9C">
              <w:rPr>
                <w:rFonts w:asciiTheme="majorHAnsi" w:hAnsiTheme="majorHAnsi" w:cstheme="majorHAnsi"/>
              </w:rPr>
              <w:t>Dr</w:t>
            </w:r>
          </w:p>
          <w:p w14:paraId="0612C55C" w14:textId="77777777" w:rsidR="00947B9C" w:rsidRPr="00947B9C" w:rsidRDefault="00947B9C" w:rsidP="00947B9C">
            <w:pPr>
              <w:jc w:val="center"/>
              <w:rPr>
                <w:rFonts w:asciiTheme="majorHAnsi" w:hAnsiTheme="majorHAnsi" w:cstheme="majorHAnsi"/>
              </w:rPr>
            </w:pPr>
            <w:r w:rsidRPr="00947B9C">
              <w:rPr>
                <w:rFonts w:asciiTheme="majorHAnsi" w:hAnsiTheme="majorHAnsi" w:cstheme="majorHAnsi"/>
              </w:rPr>
              <w:t>Mateusz Pliczko</w:t>
            </w:r>
          </w:p>
          <w:p w14:paraId="26349298" w14:textId="1285E6BB" w:rsidR="000022A6" w:rsidRPr="00947B9C" w:rsidRDefault="000022A6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</w:tr>
      <w:tr w:rsidR="000022A6" w:rsidRPr="00D77D21" w14:paraId="7C6DEB3B" w14:textId="77777777" w:rsidTr="004B2717">
        <w:trPr>
          <w:trHeight w:val="851"/>
        </w:trPr>
        <w:tc>
          <w:tcPr>
            <w:tcW w:w="2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69FB4446" w14:textId="5E68172F" w:rsidR="006D55A7" w:rsidRDefault="006D55A7" w:rsidP="003F27D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Dr hab. med.</w:t>
            </w:r>
          </w:p>
          <w:p w14:paraId="3C173DEB" w14:textId="77777777" w:rsidR="006D55A7" w:rsidRDefault="006D55A7" w:rsidP="003F27DB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Mariusz Furgał</w:t>
            </w:r>
          </w:p>
          <w:p w14:paraId="0C61543B" w14:textId="0F610C2D" w:rsidR="009E46BD" w:rsidRPr="009E46BD" w:rsidRDefault="00D423F7" w:rsidP="006D55A7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Pokój 228 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99FF"/>
          </w:tcPr>
          <w:p w14:paraId="61B4ABEC" w14:textId="0B78F3B8" w:rsidR="000022A6" w:rsidRPr="008439CD" w:rsidRDefault="000022A6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35A4CC93" w14:textId="77777777" w:rsidR="00947B9C" w:rsidRPr="00947B9C" w:rsidRDefault="00947B9C" w:rsidP="00947B9C">
            <w:pPr>
              <w:jc w:val="center"/>
              <w:rPr>
                <w:rFonts w:asciiTheme="majorHAnsi" w:hAnsiTheme="majorHAnsi" w:cstheme="majorHAnsi"/>
              </w:rPr>
            </w:pPr>
            <w:r w:rsidRPr="00947B9C">
              <w:rPr>
                <w:rFonts w:asciiTheme="majorHAnsi" w:hAnsiTheme="majorHAnsi" w:cstheme="majorHAnsi"/>
              </w:rPr>
              <w:t>Dr hab. med.</w:t>
            </w:r>
          </w:p>
          <w:p w14:paraId="0E48FAD9" w14:textId="77777777" w:rsidR="00947B9C" w:rsidRPr="00947B9C" w:rsidRDefault="00947B9C" w:rsidP="00947B9C">
            <w:pPr>
              <w:jc w:val="center"/>
              <w:rPr>
                <w:rFonts w:asciiTheme="majorHAnsi" w:hAnsiTheme="majorHAnsi" w:cstheme="majorHAnsi"/>
              </w:rPr>
            </w:pPr>
            <w:r w:rsidRPr="00947B9C">
              <w:rPr>
                <w:rFonts w:asciiTheme="majorHAnsi" w:hAnsiTheme="majorHAnsi" w:cstheme="majorHAnsi"/>
              </w:rPr>
              <w:t>Mariusz Furgał</w:t>
            </w:r>
          </w:p>
          <w:p w14:paraId="53658601" w14:textId="2CD1E633" w:rsidR="000022A6" w:rsidRPr="00947B9C" w:rsidRDefault="000022A6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7CAAC" w:themeFill="accent2" w:themeFillTint="66"/>
          </w:tcPr>
          <w:p w14:paraId="20CC0956" w14:textId="77777777" w:rsidR="00947B9C" w:rsidRPr="00947B9C" w:rsidRDefault="00947B9C" w:rsidP="00947B9C">
            <w:pPr>
              <w:jc w:val="center"/>
              <w:rPr>
                <w:rFonts w:asciiTheme="majorHAnsi" w:hAnsiTheme="majorHAnsi" w:cstheme="majorHAnsi"/>
              </w:rPr>
            </w:pPr>
            <w:r w:rsidRPr="00947B9C">
              <w:rPr>
                <w:rFonts w:asciiTheme="majorHAnsi" w:hAnsiTheme="majorHAnsi" w:cstheme="majorHAnsi"/>
              </w:rPr>
              <w:t>Dr hab. med.</w:t>
            </w:r>
          </w:p>
          <w:p w14:paraId="4E8EEC0D" w14:textId="77777777" w:rsidR="00947B9C" w:rsidRPr="00947B9C" w:rsidRDefault="00947B9C" w:rsidP="00947B9C">
            <w:pPr>
              <w:jc w:val="center"/>
              <w:rPr>
                <w:rFonts w:asciiTheme="majorHAnsi" w:hAnsiTheme="majorHAnsi" w:cstheme="majorHAnsi"/>
              </w:rPr>
            </w:pPr>
            <w:r w:rsidRPr="00947B9C">
              <w:rPr>
                <w:rFonts w:asciiTheme="majorHAnsi" w:hAnsiTheme="majorHAnsi" w:cstheme="majorHAnsi"/>
              </w:rPr>
              <w:t>Mariusz Furgał</w:t>
            </w:r>
          </w:p>
          <w:p w14:paraId="445DDEFA" w14:textId="161132AD" w:rsidR="000022A6" w:rsidRPr="00947B9C" w:rsidRDefault="000022A6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C029752" w14:textId="77777777" w:rsidR="00947B9C" w:rsidRPr="00947B9C" w:rsidRDefault="00947B9C" w:rsidP="00947B9C">
            <w:pPr>
              <w:jc w:val="center"/>
              <w:rPr>
                <w:rFonts w:asciiTheme="majorHAnsi" w:hAnsiTheme="majorHAnsi" w:cstheme="majorHAnsi"/>
              </w:rPr>
            </w:pPr>
            <w:r w:rsidRPr="00947B9C">
              <w:rPr>
                <w:rFonts w:asciiTheme="majorHAnsi" w:hAnsiTheme="majorHAnsi" w:cstheme="majorHAnsi"/>
              </w:rPr>
              <w:t>Dr hab. med.</w:t>
            </w:r>
          </w:p>
          <w:p w14:paraId="6A741481" w14:textId="77777777" w:rsidR="00947B9C" w:rsidRPr="00947B9C" w:rsidRDefault="00947B9C" w:rsidP="00947B9C">
            <w:pPr>
              <w:jc w:val="center"/>
              <w:rPr>
                <w:rFonts w:asciiTheme="majorHAnsi" w:hAnsiTheme="majorHAnsi" w:cstheme="majorHAnsi"/>
              </w:rPr>
            </w:pPr>
            <w:r w:rsidRPr="00947B9C">
              <w:rPr>
                <w:rFonts w:asciiTheme="majorHAnsi" w:hAnsiTheme="majorHAnsi" w:cstheme="majorHAnsi"/>
              </w:rPr>
              <w:t>Mariusz Furgał</w:t>
            </w:r>
          </w:p>
          <w:p w14:paraId="12A6EEE5" w14:textId="2FDB95DE" w:rsidR="000022A6" w:rsidRPr="00947B9C" w:rsidRDefault="000022A6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</w:tr>
      <w:tr w:rsidR="000022A6" w:rsidRPr="00C5014C" w14:paraId="140B7D46" w14:textId="77777777" w:rsidTr="004B2717">
        <w:trPr>
          <w:trHeight w:val="851"/>
        </w:trPr>
        <w:tc>
          <w:tcPr>
            <w:tcW w:w="29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391C43A" w14:textId="77777777" w:rsidR="00947B9C" w:rsidRPr="00947B9C" w:rsidRDefault="00947B9C" w:rsidP="005937F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47B9C">
              <w:rPr>
                <w:rFonts w:asciiTheme="majorHAnsi" w:hAnsiTheme="majorHAnsi" w:cstheme="majorHAnsi"/>
                <w:b/>
                <w:bCs/>
              </w:rPr>
              <w:t xml:space="preserve">Prof. dr hab. </w:t>
            </w:r>
          </w:p>
          <w:p w14:paraId="51E1CC2B" w14:textId="5E627E3D" w:rsidR="00947B9C" w:rsidRPr="00947B9C" w:rsidRDefault="00947B9C" w:rsidP="005937F4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47B9C">
              <w:rPr>
                <w:rFonts w:asciiTheme="majorHAnsi" w:hAnsiTheme="majorHAnsi" w:cstheme="majorHAnsi"/>
                <w:b/>
                <w:bCs/>
              </w:rPr>
              <w:t>Krzysztof Rutkowski</w:t>
            </w:r>
          </w:p>
          <w:p w14:paraId="5CF066CA" w14:textId="0E4CCC5A" w:rsidR="000022A6" w:rsidRPr="009E46BD" w:rsidRDefault="009E46BD" w:rsidP="005937F4">
            <w:pPr>
              <w:jc w:val="center"/>
              <w:rPr>
                <w:rFonts w:asciiTheme="majorHAnsi" w:hAnsiTheme="majorHAnsi" w:cstheme="majorHAnsi"/>
              </w:rPr>
            </w:pPr>
            <w:r w:rsidRPr="009E46BD">
              <w:rPr>
                <w:rFonts w:asciiTheme="majorHAnsi" w:hAnsiTheme="majorHAnsi" w:cstheme="majorHAnsi"/>
              </w:rPr>
              <w:t xml:space="preserve">Sala </w:t>
            </w:r>
            <w:r w:rsidR="00D423F7">
              <w:rPr>
                <w:rFonts w:asciiTheme="majorHAnsi" w:hAnsiTheme="majorHAnsi" w:cstheme="majorHAnsi"/>
              </w:rPr>
              <w:t xml:space="preserve"> Delta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CC99FF"/>
          </w:tcPr>
          <w:p w14:paraId="70533F43" w14:textId="00195317" w:rsidR="000022A6" w:rsidRPr="008439CD" w:rsidRDefault="000022A6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71D77F5" w14:textId="77777777" w:rsidR="00947B9C" w:rsidRPr="00947B9C" w:rsidRDefault="00947B9C" w:rsidP="00947B9C">
            <w:pPr>
              <w:jc w:val="center"/>
              <w:rPr>
                <w:rFonts w:asciiTheme="majorHAnsi" w:hAnsiTheme="majorHAnsi" w:cstheme="majorHAnsi"/>
              </w:rPr>
            </w:pPr>
            <w:r w:rsidRPr="00947B9C">
              <w:rPr>
                <w:rFonts w:asciiTheme="majorHAnsi" w:hAnsiTheme="majorHAnsi" w:cstheme="majorHAnsi"/>
              </w:rPr>
              <w:t xml:space="preserve">Prof. dr hab. </w:t>
            </w:r>
          </w:p>
          <w:p w14:paraId="008FB5F8" w14:textId="77777777" w:rsidR="00947B9C" w:rsidRPr="00947B9C" w:rsidRDefault="00947B9C" w:rsidP="00947B9C">
            <w:pPr>
              <w:jc w:val="center"/>
              <w:rPr>
                <w:rFonts w:asciiTheme="majorHAnsi" w:hAnsiTheme="majorHAnsi" w:cstheme="majorHAnsi"/>
              </w:rPr>
            </w:pPr>
            <w:r w:rsidRPr="00947B9C">
              <w:rPr>
                <w:rFonts w:asciiTheme="majorHAnsi" w:hAnsiTheme="majorHAnsi" w:cstheme="majorHAnsi"/>
              </w:rPr>
              <w:t>Krzysztof Rutkowski</w:t>
            </w:r>
          </w:p>
          <w:p w14:paraId="03AB3864" w14:textId="635CF469" w:rsidR="000022A6" w:rsidRPr="00947B9C" w:rsidRDefault="000022A6" w:rsidP="00AA7152">
            <w:pPr>
              <w:jc w:val="center"/>
              <w:rPr>
                <w:rFonts w:asciiTheme="majorHAnsi" w:eastAsia="Arial Unicode MS" w:hAnsiTheme="majorHAnsi" w:cstheme="majorHAnsi"/>
                <w:color w:val="538135" w:themeColor="accent6" w:themeShade="BF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44494E8" w14:textId="77777777" w:rsidR="00947B9C" w:rsidRPr="00947B9C" w:rsidRDefault="00947B9C" w:rsidP="00947B9C">
            <w:pPr>
              <w:jc w:val="center"/>
              <w:rPr>
                <w:rFonts w:asciiTheme="majorHAnsi" w:hAnsiTheme="majorHAnsi" w:cstheme="majorHAnsi"/>
              </w:rPr>
            </w:pPr>
            <w:r w:rsidRPr="00947B9C">
              <w:rPr>
                <w:rFonts w:asciiTheme="majorHAnsi" w:hAnsiTheme="majorHAnsi" w:cstheme="majorHAnsi"/>
              </w:rPr>
              <w:t xml:space="preserve">Prof. dr hab. </w:t>
            </w:r>
          </w:p>
          <w:p w14:paraId="76114964" w14:textId="77777777" w:rsidR="00947B9C" w:rsidRPr="00947B9C" w:rsidRDefault="00947B9C" w:rsidP="00947B9C">
            <w:pPr>
              <w:jc w:val="center"/>
              <w:rPr>
                <w:rFonts w:asciiTheme="majorHAnsi" w:hAnsiTheme="majorHAnsi" w:cstheme="majorHAnsi"/>
              </w:rPr>
            </w:pPr>
            <w:r w:rsidRPr="00947B9C">
              <w:rPr>
                <w:rFonts w:asciiTheme="majorHAnsi" w:hAnsiTheme="majorHAnsi" w:cstheme="majorHAnsi"/>
              </w:rPr>
              <w:t>Krzysztof Rutkowski</w:t>
            </w:r>
          </w:p>
          <w:p w14:paraId="219C5FC7" w14:textId="08A95635" w:rsidR="000022A6" w:rsidRPr="00947B9C" w:rsidRDefault="000022A6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  <w:tc>
          <w:tcPr>
            <w:tcW w:w="29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039871E" w14:textId="77777777" w:rsidR="00947B9C" w:rsidRPr="00947B9C" w:rsidRDefault="00947B9C" w:rsidP="00947B9C">
            <w:pPr>
              <w:jc w:val="center"/>
              <w:rPr>
                <w:rFonts w:asciiTheme="majorHAnsi" w:hAnsiTheme="majorHAnsi" w:cstheme="majorHAnsi"/>
              </w:rPr>
            </w:pPr>
            <w:r w:rsidRPr="00947B9C">
              <w:rPr>
                <w:rFonts w:asciiTheme="majorHAnsi" w:hAnsiTheme="majorHAnsi" w:cstheme="majorHAnsi"/>
              </w:rPr>
              <w:t xml:space="preserve">Prof. dr hab. </w:t>
            </w:r>
          </w:p>
          <w:p w14:paraId="0A01367C" w14:textId="77777777" w:rsidR="00947B9C" w:rsidRPr="00947B9C" w:rsidRDefault="00947B9C" w:rsidP="00947B9C">
            <w:pPr>
              <w:jc w:val="center"/>
              <w:rPr>
                <w:rFonts w:asciiTheme="majorHAnsi" w:hAnsiTheme="majorHAnsi" w:cstheme="majorHAnsi"/>
              </w:rPr>
            </w:pPr>
            <w:r w:rsidRPr="00947B9C">
              <w:rPr>
                <w:rFonts w:asciiTheme="majorHAnsi" w:hAnsiTheme="majorHAnsi" w:cstheme="majorHAnsi"/>
              </w:rPr>
              <w:t>Krzysztof Rutkowski</w:t>
            </w:r>
          </w:p>
          <w:p w14:paraId="0354FBF0" w14:textId="56620010" w:rsidR="000022A6" w:rsidRPr="00947B9C" w:rsidRDefault="000022A6" w:rsidP="00AA7152">
            <w:pPr>
              <w:jc w:val="center"/>
              <w:rPr>
                <w:rFonts w:asciiTheme="majorHAnsi" w:eastAsia="Arial Unicode MS" w:hAnsiTheme="majorHAnsi" w:cstheme="majorHAnsi"/>
              </w:rPr>
            </w:pPr>
          </w:p>
        </w:tc>
      </w:tr>
    </w:tbl>
    <w:p w14:paraId="17D19124" w14:textId="52ADEBF9" w:rsidR="0064080E" w:rsidRPr="008439CD" w:rsidRDefault="0064080E" w:rsidP="00C8242E">
      <w:pPr>
        <w:shd w:val="clear" w:color="auto" w:fill="FFFFFF" w:themeFill="background1"/>
        <w:rPr>
          <w:rFonts w:asciiTheme="majorHAnsi" w:hAnsiTheme="majorHAnsi" w:cstheme="majorHAnsi"/>
          <w:sz w:val="16"/>
          <w:szCs w:val="16"/>
        </w:rPr>
      </w:pPr>
    </w:p>
    <w:p w14:paraId="2A5D034A" w14:textId="34197AA3" w:rsidR="008464A4" w:rsidRPr="008464A4" w:rsidRDefault="008464A4" w:rsidP="008464A4">
      <w:pPr>
        <w:rPr>
          <w:rFonts w:ascii="Calibri Light" w:hAnsi="Calibri Light" w:cs="Calibri Light"/>
        </w:rPr>
      </w:pPr>
      <w:r w:rsidRPr="008464A4">
        <w:rPr>
          <w:rFonts w:ascii="Calibri Light" w:hAnsi="Calibri Light" w:cs="Calibri Light"/>
        </w:rPr>
        <w:t xml:space="preserve">Beta (09), Delta (026), </w:t>
      </w:r>
      <w:r w:rsidR="00667EE9">
        <w:rPr>
          <w:rFonts w:ascii="Calibri Light" w:hAnsi="Calibri Light" w:cs="Calibri Light"/>
        </w:rPr>
        <w:t xml:space="preserve">Omega (025), </w:t>
      </w:r>
      <w:r w:rsidRPr="008464A4">
        <w:rPr>
          <w:rFonts w:ascii="Calibri Light" w:hAnsi="Calibri Light" w:cs="Calibri Light"/>
        </w:rPr>
        <w:t xml:space="preserve">Pi (019) – Katedra Psychiatrii, ul. Kopernika 21a, poziom -1 </w:t>
      </w:r>
    </w:p>
    <w:p w14:paraId="4D53FAAF" w14:textId="5B6C1065" w:rsidR="008464A4" w:rsidRPr="008464A4" w:rsidRDefault="00102BE2" w:rsidP="008464A4">
      <w:pPr>
        <w:rPr>
          <w:rFonts w:ascii="Calibri Light" w:hAnsi="Calibri Light" w:cs="Calibri Light"/>
        </w:rPr>
      </w:pPr>
      <w:r w:rsidRPr="00102BE2">
        <w:rPr>
          <w:rFonts w:ascii="Calibri Light" w:hAnsi="Calibri Light" w:cs="Calibri Light"/>
        </w:rPr>
        <w:t>Sale Alfa (</w:t>
      </w:r>
      <w:r>
        <w:rPr>
          <w:rFonts w:ascii="Calibri Light" w:hAnsi="Calibri Light" w:cs="Calibri Light"/>
        </w:rPr>
        <w:t>221 B</w:t>
      </w:r>
      <w:r w:rsidRPr="00102BE2">
        <w:rPr>
          <w:rFonts w:ascii="Calibri Light" w:hAnsi="Calibri Light" w:cs="Calibri Light"/>
        </w:rPr>
        <w:t xml:space="preserve">), </w:t>
      </w:r>
      <w:r w:rsidR="008464A4" w:rsidRPr="008464A4">
        <w:rPr>
          <w:rFonts w:ascii="Calibri Light" w:hAnsi="Calibri Light" w:cs="Calibri Light"/>
        </w:rPr>
        <w:t xml:space="preserve">Sala Kappa (pokój 204) i sala </w:t>
      </w:r>
      <w:proofErr w:type="spellStart"/>
      <w:r w:rsidR="008464A4" w:rsidRPr="008464A4">
        <w:rPr>
          <w:rFonts w:ascii="Calibri Light" w:hAnsi="Calibri Light" w:cs="Calibri Light"/>
        </w:rPr>
        <w:t>Theta</w:t>
      </w:r>
      <w:proofErr w:type="spellEnd"/>
      <w:r w:rsidR="008464A4" w:rsidRPr="008464A4">
        <w:rPr>
          <w:rFonts w:ascii="Calibri Light" w:hAnsi="Calibri Light" w:cs="Calibri Light"/>
        </w:rPr>
        <w:t xml:space="preserve"> (pokój 220) – Katedra Psychiatrii, ul. Kopernika 21a, piętro II </w:t>
      </w:r>
    </w:p>
    <w:p w14:paraId="3AE14974" w14:textId="6AD295AD" w:rsidR="007C168E" w:rsidRDefault="008464A4">
      <w:pPr>
        <w:rPr>
          <w:rFonts w:ascii="Calibri Light" w:hAnsi="Calibri Light" w:cs="Calibri Light"/>
        </w:rPr>
      </w:pPr>
      <w:r w:rsidRPr="008464A4">
        <w:rPr>
          <w:rFonts w:ascii="Calibri Light" w:hAnsi="Calibri Light" w:cs="Calibri Light"/>
        </w:rPr>
        <w:t>Sale Gamma, ul. Śniadeckich 10, wejście z tyłu budynku, parter</w:t>
      </w:r>
    </w:p>
    <w:p w14:paraId="78CCD813" w14:textId="14925408" w:rsidR="00D423F7" w:rsidRDefault="00D423F7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Pokój 228, ul Kopernika 21a, piętro II</w:t>
      </w:r>
    </w:p>
    <w:p w14:paraId="2EB29D56" w14:textId="36C86A40" w:rsidR="000F48B5" w:rsidRPr="003F27DB" w:rsidRDefault="000F48B5">
      <w:pPr>
        <w:rPr>
          <w:rFonts w:ascii="Calibri Light" w:hAnsi="Calibri Light" w:cs="Calibri Light"/>
          <w:b/>
          <w:bCs/>
          <w:sz w:val="28"/>
          <w:szCs w:val="28"/>
        </w:rPr>
      </w:pPr>
      <w:r w:rsidRPr="003F27DB">
        <w:rPr>
          <w:rFonts w:ascii="Calibri Light" w:hAnsi="Calibri Light" w:cs="Calibri Light"/>
          <w:b/>
          <w:bCs/>
          <w:sz w:val="28"/>
          <w:szCs w:val="28"/>
          <w:highlight w:val="darkGray"/>
        </w:rPr>
        <w:t xml:space="preserve">Blok zajęć na III roku – </w:t>
      </w:r>
      <w:r w:rsidR="00667EE9" w:rsidRPr="003F27DB">
        <w:rPr>
          <w:rFonts w:ascii="Calibri Light" w:hAnsi="Calibri Light" w:cs="Calibri Light"/>
          <w:b/>
          <w:bCs/>
          <w:sz w:val="28"/>
          <w:szCs w:val="28"/>
          <w:highlight w:val="darkGray"/>
        </w:rPr>
        <w:t>zajęcia z psychopatologii nerwic i zaburzeń osobowości</w:t>
      </w:r>
    </w:p>
    <w:sectPr w:rsidR="000F48B5" w:rsidRPr="003F27DB" w:rsidSect="0064080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A4C78"/>
    <w:multiLevelType w:val="hybridMultilevel"/>
    <w:tmpl w:val="295E6DE8"/>
    <w:lvl w:ilvl="0" w:tplc="DAF47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D23EE"/>
    <w:multiLevelType w:val="hybridMultilevel"/>
    <w:tmpl w:val="291C7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20103">
    <w:abstractNumId w:val="1"/>
  </w:num>
  <w:num w:numId="2" w16cid:durableId="1582832280">
    <w:abstractNumId w:val="0"/>
  </w:num>
  <w:num w:numId="3" w16cid:durableId="857502819">
    <w:abstractNumId w:val="1"/>
  </w:num>
  <w:num w:numId="4" w16cid:durableId="10452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3EE"/>
    <w:rsid w:val="00001A25"/>
    <w:rsid w:val="000022A6"/>
    <w:rsid w:val="00042167"/>
    <w:rsid w:val="00046494"/>
    <w:rsid w:val="00057777"/>
    <w:rsid w:val="000C4DAF"/>
    <w:rsid w:val="000D45C1"/>
    <w:rsid w:val="000D4993"/>
    <w:rsid w:val="000D4B29"/>
    <w:rsid w:val="000F48B5"/>
    <w:rsid w:val="00102BE2"/>
    <w:rsid w:val="00102CA8"/>
    <w:rsid w:val="001102A5"/>
    <w:rsid w:val="0012778E"/>
    <w:rsid w:val="00141496"/>
    <w:rsid w:val="00141BCA"/>
    <w:rsid w:val="00151D9A"/>
    <w:rsid w:val="0016506F"/>
    <w:rsid w:val="00165583"/>
    <w:rsid w:val="00167DF6"/>
    <w:rsid w:val="00182613"/>
    <w:rsid w:val="00187BDF"/>
    <w:rsid w:val="001B1E85"/>
    <w:rsid w:val="001F0AEC"/>
    <w:rsid w:val="00215FDA"/>
    <w:rsid w:val="00242F10"/>
    <w:rsid w:val="0028711D"/>
    <w:rsid w:val="00295B3C"/>
    <w:rsid w:val="002A5A31"/>
    <w:rsid w:val="002B46D6"/>
    <w:rsid w:val="002B5C5F"/>
    <w:rsid w:val="002C0764"/>
    <w:rsid w:val="003007C2"/>
    <w:rsid w:val="0033031C"/>
    <w:rsid w:val="00354976"/>
    <w:rsid w:val="003A1C25"/>
    <w:rsid w:val="003B4D2D"/>
    <w:rsid w:val="003C5746"/>
    <w:rsid w:val="003F27DB"/>
    <w:rsid w:val="0041162B"/>
    <w:rsid w:val="00434BE3"/>
    <w:rsid w:val="004416F6"/>
    <w:rsid w:val="00456162"/>
    <w:rsid w:val="004841B7"/>
    <w:rsid w:val="004A451F"/>
    <w:rsid w:val="004B090C"/>
    <w:rsid w:val="004B2512"/>
    <w:rsid w:val="004B2717"/>
    <w:rsid w:val="004D4C8E"/>
    <w:rsid w:val="004E6F80"/>
    <w:rsid w:val="005106C8"/>
    <w:rsid w:val="0055001B"/>
    <w:rsid w:val="0055072E"/>
    <w:rsid w:val="00562133"/>
    <w:rsid w:val="00580876"/>
    <w:rsid w:val="00580917"/>
    <w:rsid w:val="00581229"/>
    <w:rsid w:val="005937F4"/>
    <w:rsid w:val="005A20D3"/>
    <w:rsid w:val="005A4569"/>
    <w:rsid w:val="005D73BC"/>
    <w:rsid w:val="005E01CA"/>
    <w:rsid w:val="006105E3"/>
    <w:rsid w:val="00616478"/>
    <w:rsid w:val="0064080E"/>
    <w:rsid w:val="0065034F"/>
    <w:rsid w:val="0066769A"/>
    <w:rsid w:val="00667EE9"/>
    <w:rsid w:val="00695BF4"/>
    <w:rsid w:val="00696824"/>
    <w:rsid w:val="006C30FC"/>
    <w:rsid w:val="006C3319"/>
    <w:rsid w:val="006C475A"/>
    <w:rsid w:val="006C47BD"/>
    <w:rsid w:val="006D55A7"/>
    <w:rsid w:val="006F32B9"/>
    <w:rsid w:val="00700BA9"/>
    <w:rsid w:val="0070664F"/>
    <w:rsid w:val="00715C53"/>
    <w:rsid w:val="00721EED"/>
    <w:rsid w:val="007C168E"/>
    <w:rsid w:val="007C264E"/>
    <w:rsid w:val="007F2EA2"/>
    <w:rsid w:val="00802C43"/>
    <w:rsid w:val="00815C2A"/>
    <w:rsid w:val="00815EC0"/>
    <w:rsid w:val="0081789D"/>
    <w:rsid w:val="008439CD"/>
    <w:rsid w:val="008464A4"/>
    <w:rsid w:val="008607E7"/>
    <w:rsid w:val="008803E3"/>
    <w:rsid w:val="008F716E"/>
    <w:rsid w:val="00913A6F"/>
    <w:rsid w:val="0094433A"/>
    <w:rsid w:val="00947B9C"/>
    <w:rsid w:val="00976048"/>
    <w:rsid w:val="0099635B"/>
    <w:rsid w:val="009B01A6"/>
    <w:rsid w:val="009B1F84"/>
    <w:rsid w:val="009C1532"/>
    <w:rsid w:val="009C1911"/>
    <w:rsid w:val="009E46BD"/>
    <w:rsid w:val="00A002D5"/>
    <w:rsid w:val="00A209E9"/>
    <w:rsid w:val="00A376B2"/>
    <w:rsid w:val="00A952DD"/>
    <w:rsid w:val="00AA7152"/>
    <w:rsid w:val="00AD16AD"/>
    <w:rsid w:val="00AD1D86"/>
    <w:rsid w:val="00B1170A"/>
    <w:rsid w:val="00B44E4B"/>
    <w:rsid w:val="00B64523"/>
    <w:rsid w:val="00B677D1"/>
    <w:rsid w:val="00B92528"/>
    <w:rsid w:val="00B93F96"/>
    <w:rsid w:val="00BA1CBF"/>
    <w:rsid w:val="00BA26F2"/>
    <w:rsid w:val="00BA2D04"/>
    <w:rsid w:val="00BB51EC"/>
    <w:rsid w:val="00C3497A"/>
    <w:rsid w:val="00C41753"/>
    <w:rsid w:val="00C5014C"/>
    <w:rsid w:val="00C71D46"/>
    <w:rsid w:val="00C8242E"/>
    <w:rsid w:val="00C84244"/>
    <w:rsid w:val="00C92D0A"/>
    <w:rsid w:val="00CA1E75"/>
    <w:rsid w:val="00D00C98"/>
    <w:rsid w:val="00D047CB"/>
    <w:rsid w:val="00D12AB2"/>
    <w:rsid w:val="00D30CBD"/>
    <w:rsid w:val="00D37F03"/>
    <w:rsid w:val="00D423F7"/>
    <w:rsid w:val="00D44D77"/>
    <w:rsid w:val="00D56C0A"/>
    <w:rsid w:val="00D77D21"/>
    <w:rsid w:val="00D9422F"/>
    <w:rsid w:val="00DF0644"/>
    <w:rsid w:val="00E503E4"/>
    <w:rsid w:val="00E5065B"/>
    <w:rsid w:val="00E6526A"/>
    <w:rsid w:val="00E85804"/>
    <w:rsid w:val="00E87F36"/>
    <w:rsid w:val="00E91236"/>
    <w:rsid w:val="00EA7D41"/>
    <w:rsid w:val="00EC30A3"/>
    <w:rsid w:val="00ED7B6B"/>
    <w:rsid w:val="00F05BAC"/>
    <w:rsid w:val="00F12936"/>
    <w:rsid w:val="00F15AD3"/>
    <w:rsid w:val="00F17C56"/>
    <w:rsid w:val="00F47DE3"/>
    <w:rsid w:val="00FC33EE"/>
    <w:rsid w:val="00FE035B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9971"/>
  <w15:chartTrackingRefBased/>
  <w15:docId w15:val="{7C501220-AA66-4838-B411-6A29FBCF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8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4080E"/>
    <w:pPr>
      <w:keepNext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48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64080E"/>
    <w:pPr>
      <w:keepNext/>
      <w:jc w:val="center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64080E"/>
    <w:pPr>
      <w:keepNext/>
      <w:outlineLvl w:val="4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4080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64080E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64080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178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48B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Michalska</dc:creator>
  <cp:keywords/>
  <dc:description/>
  <cp:lastModifiedBy>Marzena Szlachta</cp:lastModifiedBy>
  <cp:revision>15</cp:revision>
  <cp:lastPrinted>2022-09-23T05:57:00Z</cp:lastPrinted>
  <dcterms:created xsi:type="dcterms:W3CDTF">2025-07-31T07:08:00Z</dcterms:created>
  <dcterms:modified xsi:type="dcterms:W3CDTF">2025-10-06T07:22:00Z</dcterms:modified>
</cp:coreProperties>
</file>