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4235" w14:textId="64CCCC4B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177A1B">
        <w:rPr>
          <w:rFonts w:asciiTheme="majorHAnsi" w:hAnsiTheme="majorHAnsi" w:cstheme="majorHAnsi"/>
          <w:color w:val="FF0000"/>
          <w:sz w:val="28"/>
          <w:szCs w:val="28"/>
          <w:u w:val="single"/>
        </w:rPr>
        <w:t>1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42920D25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177A1B"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38C6CE8C" w14:textId="15939746" w:rsidR="00721EED" w:rsidRPr="005D73BC" w:rsidRDefault="00A209E9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>2</w:t>
            </w:r>
            <w:r w:rsidR="00177A1B">
              <w:rPr>
                <w:rFonts w:asciiTheme="majorHAnsi" w:hAnsiTheme="majorHAnsi" w:cstheme="majorHAnsi"/>
                <w:b/>
                <w:bCs/>
              </w:rPr>
              <w:t>4</w:t>
            </w:r>
            <w:r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688724AE" w:rsidR="00562133" w:rsidRPr="005D73BC" w:rsidRDefault="00177A1B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77011400" w:rsidR="00E91236" w:rsidRPr="005D73BC" w:rsidRDefault="006140AC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177A1B">
              <w:rPr>
                <w:rFonts w:asciiTheme="majorHAnsi" w:hAnsiTheme="majorHAnsi" w:cstheme="majorHAnsi"/>
                <w:b/>
                <w:bCs/>
              </w:rPr>
              <w:t>7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004B6007" w:rsidR="00E91236" w:rsidRPr="005D73BC" w:rsidRDefault="006140AC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177A1B">
              <w:rPr>
                <w:rFonts w:asciiTheme="majorHAnsi" w:hAnsiTheme="majorHAnsi" w:cstheme="majorHAnsi"/>
                <w:b/>
                <w:bCs/>
              </w:rPr>
              <w:t>8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6A1895ED" w:rsidR="00E91236" w:rsidRPr="005D73BC" w:rsidRDefault="00177A1B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3A6F">
              <w:rPr>
                <w:rFonts w:asciiTheme="majorHAnsi" w:hAnsiTheme="majorHAnsi" w:cstheme="majorHAnsi"/>
                <w:b/>
                <w:bCs/>
              </w:rPr>
              <w:t>marzec 2025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70E11156" w:rsidR="00E91236" w:rsidRPr="005D73BC" w:rsidRDefault="00177A1B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 kwietnia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5E9C244C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46DB7036" w:rsidR="0065034F" w:rsidRPr="005D73BC" w:rsidRDefault="00913A6F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3BB471E6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piątek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087AC0C9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70E2B181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3C5A4FD" w14:textId="77777777" w:rsidR="00D260A2" w:rsidRPr="00D260A2" w:rsidRDefault="00D260A2" w:rsidP="00D260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260A2">
              <w:rPr>
                <w:rFonts w:asciiTheme="majorHAnsi" w:eastAsia="Arial Unicode MS" w:hAnsiTheme="majorHAnsi" w:cstheme="majorHAnsi"/>
                <w:b/>
                <w:bCs/>
              </w:rPr>
              <w:t xml:space="preserve">Dr med. </w:t>
            </w:r>
          </w:p>
          <w:p w14:paraId="10574E9C" w14:textId="77777777" w:rsidR="00D260A2" w:rsidRPr="00D260A2" w:rsidRDefault="00D260A2" w:rsidP="00D260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260A2">
              <w:rPr>
                <w:rFonts w:asciiTheme="majorHAnsi" w:eastAsia="Arial Unicode MS" w:hAnsiTheme="majorHAnsi" w:cstheme="majorHAnsi"/>
                <w:b/>
                <w:bCs/>
              </w:rPr>
              <w:t>Krzysztof Styczeń</w:t>
            </w:r>
          </w:p>
          <w:p w14:paraId="006F8234" w14:textId="77777777" w:rsidR="00D260A2" w:rsidRPr="00D260A2" w:rsidRDefault="00D260A2" w:rsidP="00D260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50E2BBF6" w:rsidR="00B92528" w:rsidRPr="005D73BC" w:rsidRDefault="00D260A2" w:rsidP="00D260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260A2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790F47A" w14:textId="77777777" w:rsidR="000A1EA2" w:rsidRPr="000A1EA2" w:rsidRDefault="000A1EA2" w:rsidP="000A1E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1EA2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4EFFAEDB" w14:textId="77777777" w:rsidR="000A1EA2" w:rsidRPr="000A1EA2" w:rsidRDefault="000A1EA2" w:rsidP="000A1E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1EA2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41E3ECC9" w14:textId="77777777" w:rsidR="000A1EA2" w:rsidRPr="000A1EA2" w:rsidRDefault="000A1EA2" w:rsidP="000A1E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397EA9C9" w:rsidR="0041162B" w:rsidRPr="005D73BC" w:rsidRDefault="000A1EA2" w:rsidP="000A1EA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1EA2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C08E3C4" w14:textId="77777777" w:rsidR="009B3F4F" w:rsidRPr="009B3F4F" w:rsidRDefault="009B3F4F" w:rsidP="009B3F4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9B3F4F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3C169837" w14:textId="77777777" w:rsidR="009B3F4F" w:rsidRPr="009B3F4F" w:rsidRDefault="009B3F4F" w:rsidP="009B3F4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9B3F4F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49DA5C42" w14:textId="77777777" w:rsidR="009B3F4F" w:rsidRPr="009B3F4F" w:rsidRDefault="009B3F4F" w:rsidP="009B3F4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5912277E" w:rsidR="007C264E" w:rsidRPr="005D73BC" w:rsidRDefault="009B3F4F" w:rsidP="009B3F4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9B3F4F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0AA1D1A" w14:textId="77777777" w:rsidR="002A3B52" w:rsidRPr="002A3B52" w:rsidRDefault="002A3B52" w:rsidP="002A3B5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A3B52">
              <w:rPr>
                <w:rFonts w:asciiTheme="majorHAnsi" w:eastAsia="Arial Unicode MS" w:hAnsiTheme="majorHAnsi" w:cstheme="majorHAnsi"/>
                <w:b/>
                <w:bCs/>
              </w:rPr>
              <w:t xml:space="preserve">Dr hab. </w:t>
            </w:r>
          </w:p>
          <w:p w14:paraId="392B2B96" w14:textId="77777777" w:rsidR="002A3B52" w:rsidRPr="002A3B52" w:rsidRDefault="002A3B52" w:rsidP="002A3B5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A3B52">
              <w:rPr>
                <w:rFonts w:asciiTheme="majorHAnsi" w:eastAsia="Arial Unicode MS" w:hAnsiTheme="majorHAnsi" w:cstheme="majorHAnsi"/>
                <w:b/>
                <w:bCs/>
              </w:rPr>
              <w:t>Maciej Pilecki</w:t>
            </w:r>
          </w:p>
          <w:p w14:paraId="4833FBB9" w14:textId="77777777" w:rsidR="002A3B52" w:rsidRPr="002A3B52" w:rsidRDefault="002A3B52" w:rsidP="002A3B5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0D4CC712" w:rsidR="00B93F96" w:rsidRPr="005D73BC" w:rsidRDefault="002A3B52" w:rsidP="002A3B52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A3B52">
              <w:rPr>
                <w:rFonts w:asciiTheme="majorHAnsi" w:eastAsia="Arial Unicode MS" w:hAnsiTheme="majorHAnsi" w:cstheme="majorHAnsi"/>
                <w:b/>
                <w:bCs/>
              </w:rPr>
              <w:t>Kontekst rozwojowy – psychiatria w ciągu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4793FAF" w14:textId="77777777" w:rsidR="00753D13" w:rsidRPr="00753D13" w:rsidRDefault="00753D13" w:rsidP="00753D1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53D13">
              <w:rPr>
                <w:rFonts w:asciiTheme="majorHAnsi" w:hAnsiTheme="majorHAnsi" w:cstheme="majorHAnsi"/>
                <w:b/>
                <w:bCs/>
              </w:rPr>
              <w:t>Prof. dr hab. med. Dominika Dudek</w:t>
            </w:r>
          </w:p>
          <w:p w14:paraId="7A8CEA6C" w14:textId="77777777" w:rsidR="00753D13" w:rsidRPr="00753D13" w:rsidRDefault="00753D13" w:rsidP="00753D1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0B0A26E0" w:rsidR="00700BA9" w:rsidRPr="005D73BC" w:rsidRDefault="00753D13" w:rsidP="00753D13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753D13">
              <w:rPr>
                <w:rFonts w:asciiTheme="majorHAnsi" w:hAnsiTheme="majorHAnsi" w:cstheme="majorHAnsi"/>
                <w:b/>
                <w:bCs/>
              </w:rPr>
              <w:t>Wprowadzenie do psychiatrii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080FF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40BECB" w14:textId="77777777" w:rsidR="00412609" w:rsidRPr="00080FF9" w:rsidRDefault="00412609" w:rsidP="00080FF9">
            <w:pPr>
              <w:rPr>
                <w:rFonts w:asciiTheme="majorHAnsi" w:hAnsiTheme="majorHAnsi" w:cstheme="majorHAnsi"/>
                <w:b/>
                <w:bCs/>
              </w:rPr>
            </w:pPr>
            <w:r w:rsidRPr="00080FF9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75E45AA5" w14:textId="77777777" w:rsidR="00412609" w:rsidRDefault="00412609" w:rsidP="00080FF9">
            <w:pPr>
              <w:rPr>
                <w:rFonts w:asciiTheme="majorHAnsi" w:hAnsiTheme="majorHAnsi" w:cstheme="majorHAnsi"/>
                <w:b/>
                <w:bCs/>
              </w:rPr>
            </w:pPr>
            <w:r w:rsidRPr="00080FF9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72BE0B96" w14:textId="77777777" w:rsidR="00080FF9" w:rsidRDefault="00080FF9" w:rsidP="00080FF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33DC4899" w:rsidR="00667EE9" w:rsidRPr="00080FF9" w:rsidRDefault="00080FF9" w:rsidP="00080FF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6880F4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Dr med.</w:t>
            </w:r>
          </w:p>
          <w:p w14:paraId="7628090C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080FF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A4DD0B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Dr med.</w:t>
            </w:r>
          </w:p>
          <w:p w14:paraId="71C0B6C6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080FF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28F356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Dr med.</w:t>
            </w:r>
          </w:p>
          <w:p w14:paraId="170BE42A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080FF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D4B82C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Dr med.</w:t>
            </w:r>
          </w:p>
          <w:p w14:paraId="2BAA72BC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080FF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367FED4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Dr med.</w:t>
            </w:r>
          </w:p>
          <w:p w14:paraId="57A7FC4E" w14:textId="77777777" w:rsidR="00412609" w:rsidRPr="00080FF9" w:rsidRDefault="00412609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080FF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080FF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3A9343" w14:textId="77777777" w:rsidR="00667EE9" w:rsidRPr="00080FF9" w:rsidRDefault="00BA5318" w:rsidP="00080FF9">
            <w:pPr>
              <w:rPr>
                <w:rFonts w:asciiTheme="majorHAnsi" w:hAnsiTheme="majorHAnsi" w:cstheme="majorHAnsi"/>
                <w:b/>
                <w:bCs/>
              </w:rPr>
            </w:pPr>
            <w:r w:rsidRPr="00080FF9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53FA1F7D" w14:textId="77777777" w:rsidR="00BA5318" w:rsidRDefault="00BA5318" w:rsidP="00080FF9">
            <w:pPr>
              <w:rPr>
                <w:rFonts w:asciiTheme="majorHAnsi" w:hAnsiTheme="majorHAnsi" w:cstheme="majorHAnsi"/>
                <w:b/>
                <w:bCs/>
              </w:rPr>
            </w:pPr>
            <w:r w:rsidRPr="00080FF9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6009B460" w14:textId="77777777" w:rsidR="00080FF9" w:rsidRDefault="00080FF9" w:rsidP="00080FF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0254914E" w:rsidR="00080FF9" w:rsidRPr="00080FF9" w:rsidRDefault="00080FF9" w:rsidP="00080F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Omega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C171CA" w14:textId="4724D482" w:rsidR="00BA5318" w:rsidRPr="00080FF9" w:rsidRDefault="00BA5318" w:rsidP="00080FF9">
            <w:pPr>
              <w:jc w:val="center"/>
              <w:rPr>
                <w:rFonts w:asciiTheme="majorHAnsi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Dr</w:t>
            </w:r>
          </w:p>
          <w:p w14:paraId="61B4ABEC" w14:textId="6B3754D5" w:rsidR="00A952DD" w:rsidRPr="00080FF9" w:rsidRDefault="00BA5318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BE525C" w14:textId="6AF95791" w:rsidR="00BA5318" w:rsidRPr="00080FF9" w:rsidRDefault="00BA5318" w:rsidP="00080FF9">
            <w:pPr>
              <w:jc w:val="center"/>
              <w:rPr>
                <w:rFonts w:asciiTheme="majorHAnsi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Dr</w:t>
            </w:r>
          </w:p>
          <w:p w14:paraId="53658601" w14:textId="546A6B50" w:rsidR="00A952DD" w:rsidRPr="00080FF9" w:rsidRDefault="00BA5318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A3B861" w14:textId="7AA1356E" w:rsidR="00BA5318" w:rsidRPr="00080FF9" w:rsidRDefault="00BA5318" w:rsidP="00080FF9">
            <w:pPr>
              <w:jc w:val="center"/>
              <w:rPr>
                <w:rFonts w:asciiTheme="majorHAnsi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Dr</w:t>
            </w:r>
          </w:p>
          <w:p w14:paraId="445DDEFA" w14:textId="50E50C52" w:rsidR="00A952DD" w:rsidRPr="00080FF9" w:rsidRDefault="00BA5318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1690A2" w14:textId="158BC290" w:rsidR="00BA5318" w:rsidRPr="00080FF9" w:rsidRDefault="00BA5318" w:rsidP="00080FF9">
            <w:pPr>
              <w:jc w:val="center"/>
              <w:rPr>
                <w:rFonts w:asciiTheme="majorHAnsi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Dr</w:t>
            </w:r>
          </w:p>
          <w:p w14:paraId="12A6EEE5" w14:textId="42B797CE" w:rsidR="00A952DD" w:rsidRPr="00080FF9" w:rsidRDefault="00BA5318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1847848B" w14:textId="2DB3BCB2" w:rsidR="00BA5318" w:rsidRPr="00080FF9" w:rsidRDefault="00BA5318" w:rsidP="00080FF9">
            <w:pPr>
              <w:jc w:val="center"/>
              <w:rPr>
                <w:rFonts w:asciiTheme="majorHAnsi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Dr</w:t>
            </w:r>
          </w:p>
          <w:p w14:paraId="6BECF488" w14:textId="0AB47FA6" w:rsidR="00A952DD" w:rsidRPr="00080FF9" w:rsidRDefault="00BA5318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80FF9">
              <w:rPr>
                <w:rFonts w:asciiTheme="majorHAnsi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080FF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ADFA91" w14:textId="77777777" w:rsidR="00D41C79" w:rsidRPr="00D41C79" w:rsidRDefault="00D41C79" w:rsidP="00D41C79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D41C79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Dr med. </w:t>
            </w:r>
          </w:p>
          <w:p w14:paraId="3B72761A" w14:textId="77777777" w:rsidR="00D41C79" w:rsidRPr="00D41C79" w:rsidRDefault="00D41C79" w:rsidP="00D41C79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D41C79">
              <w:rPr>
                <w:rFonts w:asciiTheme="majorHAnsi" w:hAnsiTheme="majorHAnsi" w:cstheme="majorHAnsi"/>
                <w:b/>
                <w:bCs/>
                <w:lang w:eastAsia="en-US"/>
              </w:rPr>
              <w:t>Krzysztof Szwajca</w:t>
            </w:r>
          </w:p>
          <w:p w14:paraId="2DFC7A29" w14:textId="77777777" w:rsidR="00080FF9" w:rsidRDefault="00080FF9" w:rsidP="00080FF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F066CA" w14:textId="613847BC" w:rsidR="00080FF9" w:rsidRPr="00080FF9" w:rsidRDefault="00080FF9" w:rsidP="00080F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Gamma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C14DFD" w14:textId="77777777" w:rsidR="00D41C79" w:rsidRPr="00D41C79" w:rsidRDefault="00D41C79" w:rsidP="00D41C7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41C79">
              <w:rPr>
                <w:rFonts w:asciiTheme="majorHAnsi" w:eastAsia="Arial Unicode MS" w:hAnsiTheme="majorHAnsi" w:cstheme="majorHAnsi"/>
              </w:rPr>
              <w:t xml:space="preserve">Dr med. </w:t>
            </w:r>
          </w:p>
          <w:p w14:paraId="4AD99017" w14:textId="77777777" w:rsidR="00D41C79" w:rsidRPr="00D41C79" w:rsidRDefault="00D41C79" w:rsidP="00D41C7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41C79">
              <w:rPr>
                <w:rFonts w:asciiTheme="majorHAnsi" w:eastAsia="Arial Unicode MS" w:hAnsiTheme="majorHAnsi" w:cstheme="majorHAnsi"/>
              </w:rPr>
              <w:t>Krzysztof Szwajca</w:t>
            </w:r>
          </w:p>
          <w:p w14:paraId="70533F43" w14:textId="71123BEF" w:rsidR="00BB51EC" w:rsidRPr="00D41C7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6A7BD0" w14:textId="77777777" w:rsidR="00D41C79" w:rsidRPr="00D41C79" w:rsidRDefault="00D41C79" w:rsidP="00D41C7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41C79">
              <w:rPr>
                <w:rFonts w:asciiTheme="majorHAnsi" w:eastAsia="Arial Unicode MS" w:hAnsiTheme="majorHAnsi" w:cstheme="majorHAnsi"/>
              </w:rPr>
              <w:t xml:space="preserve">Dr med. </w:t>
            </w:r>
          </w:p>
          <w:p w14:paraId="7C1CBD8A" w14:textId="77777777" w:rsidR="00D41C79" w:rsidRPr="00D41C79" w:rsidRDefault="00D41C79" w:rsidP="00D41C7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41C79">
              <w:rPr>
                <w:rFonts w:asciiTheme="majorHAnsi" w:eastAsia="Arial Unicode MS" w:hAnsiTheme="majorHAnsi" w:cstheme="majorHAnsi"/>
              </w:rPr>
              <w:t>Krzysztof Szwajca</w:t>
            </w:r>
          </w:p>
          <w:p w14:paraId="03AB3864" w14:textId="5848848F" w:rsidR="007C168E" w:rsidRPr="00D41C79" w:rsidRDefault="007C168E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CAC5A4" w14:textId="77777777" w:rsidR="00D41C79" w:rsidRPr="00D41C79" w:rsidRDefault="00D41C79" w:rsidP="00D41C7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41C79">
              <w:rPr>
                <w:rFonts w:asciiTheme="majorHAnsi" w:eastAsia="Arial Unicode MS" w:hAnsiTheme="majorHAnsi" w:cstheme="majorHAnsi"/>
              </w:rPr>
              <w:t xml:space="preserve">Dr med. </w:t>
            </w:r>
          </w:p>
          <w:p w14:paraId="200CDC1A" w14:textId="77777777" w:rsidR="00D41C79" w:rsidRPr="00D41C79" w:rsidRDefault="00D41C79" w:rsidP="00D41C7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41C79">
              <w:rPr>
                <w:rFonts w:asciiTheme="majorHAnsi" w:eastAsia="Arial Unicode MS" w:hAnsiTheme="majorHAnsi" w:cstheme="majorHAnsi"/>
              </w:rPr>
              <w:t>Krzysztof Szwajca</w:t>
            </w:r>
          </w:p>
          <w:p w14:paraId="219C5FC7" w14:textId="0F62B1B7" w:rsidR="003F27DB" w:rsidRPr="00D41C79" w:rsidRDefault="003F27DB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ED6DF5" w14:textId="77777777" w:rsidR="00D41C79" w:rsidRPr="00D41C79" w:rsidRDefault="00D41C79" w:rsidP="00D41C7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41C79">
              <w:rPr>
                <w:rFonts w:asciiTheme="majorHAnsi" w:eastAsia="Arial Unicode MS" w:hAnsiTheme="majorHAnsi" w:cstheme="majorHAnsi"/>
              </w:rPr>
              <w:t xml:space="preserve">Dr med. </w:t>
            </w:r>
          </w:p>
          <w:p w14:paraId="0BA00701" w14:textId="77777777" w:rsidR="00D41C79" w:rsidRPr="00D41C79" w:rsidRDefault="00D41C79" w:rsidP="00D41C7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41C79">
              <w:rPr>
                <w:rFonts w:asciiTheme="majorHAnsi" w:eastAsia="Arial Unicode MS" w:hAnsiTheme="majorHAnsi" w:cstheme="majorHAnsi"/>
              </w:rPr>
              <w:t>Krzysztof Szwajca</w:t>
            </w:r>
          </w:p>
          <w:p w14:paraId="0354FBF0" w14:textId="36F9273A" w:rsidR="003F27DB" w:rsidRPr="00D41C79" w:rsidRDefault="003F27DB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557AAEA" w14:textId="77777777" w:rsidR="00D41C79" w:rsidRPr="00D41C79" w:rsidRDefault="00D41C79" w:rsidP="00D41C7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41C79">
              <w:rPr>
                <w:rFonts w:asciiTheme="majorHAnsi" w:eastAsia="Arial Unicode MS" w:hAnsiTheme="majorHAnsi" w:cstheme="majorHAnsi"/>
              </w:rPr>
              <w:t xml:space="preserve">Dr med. </w:t>
            </w:r>
          </w:p>
          <w:p w14:paraId="1F44C640" w14:textId="77777777" w:rsidR="00D41C79" w:rsidRPr="00D41C79" w:rsidRDefault="00D41C79" w:rsidP="00D41C7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41C79">
              <w:rPr>
                <w:rFonts w:asciiTheme="majorHAnsi" w:eastAsia="Arial Unicode MS" w:hAnsiTheme="majorHAnsi" w:cstheme="majorHAnsi"/>
              </w:rPr>
              <w:t>Krzysztof Szwajca</w:t>
            </w:r>
          </w:p>
          <w:p w14:paraId="5326D6CE" w14:textId="797C7749" w:rsidR="00BB51EC" w:rsidRPr="00D41C79" w:rsidRDefault="00BB51EC" w:rsidP="00080FF9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</w:tbl>
    <w:p w14:paraId="17D19124" w14:textId="52ADEBF9" w:rsidR="0064080E" w:rsidRPr="00D260A2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80FF9"/>
    <w:rsid w:val="000A1EA2"/>
    <w:rsid w:val="000C4DAF"/>
    <w:rsid w:val="000D45C1"/>
    <w:rsid w:val="000D4993"/>
    <w:rsid w:val="000D4B29"/>
    <w:rsid w:val="000F48B5"/>
    <w:rsid w:val="00102BE2"/>
    <w:rsid w:val="001102A5"/>
    <w:rsid w:val="0012778E"/>
    <w:rsid w:val="00141496"/>
    <w:rsid w:val="00141C7A"/>
    <w:rsid w:val="00151D9A"/>
    <w:rsid w:val="0016506F"/>
    <w:rsid w:val="00165583"/>
    <w:rsid w:val="00167DF6"/>
    <w:rsid w:val="00177A1B"/>
    <w:rsid w:val="00182613"/>
    <w:rsid w:val="001F0AEC"/>
    <w:rsid w:val="00234A1F"/>
    <w:rsid w:val="00242F10"/>
    <w:rsid w:val="002A3B52"/>
    <w:rsid w:val="002B46D6"/>
    <w:rsid w:val="002B5C5F"/>
    <w:rsid w:val="002C0764"/>
    <w:rsid w:val="002D1548"/>
    <w:rsid w:val="003007C2"/>
    <w:rsid w:val="0033031C"/>
    <w:rsid w:val="00354976"/>
    <w:rsid w:val="003A1C25"/>
    <w:rsid w:val="003B4D2D"/>
    <w:rsid w:val="003C5746"/>
    <w:rsid w:val="003F27DB"/>
    <w:rsid w:val="003F6B52"/>
    <w:rsid w:val="0041162B"/>
    <w:rsid w:val="00412609"/>
    <w:rsid w:val="00434BE3"/>
    <w:rsid w:val="004416F6"/>
    <w:rsid w:val="00456162"/>
    <w:rsid w:val="004841B7"/>
    <w:rsid w:val="004B2512"/>
    <w:rsid w:val="004C7077"/>
    <w:rsid w:val="004D4C8E"/>
    <w:rsid w:val="004E6F80"/>
    <w:rsid w:val="0055001B"/>
    <w:rsid w:val="0055072E"/>
    <w:rsid w:val="00562133"/>
    <w:rsid w:val="00580876"/>
    <w:rsid w:val="00580917"/>
    <w:rsid w:val="00581229"/>
    <w:rsid w:val="005A0BAA"/>
    <w:rsid w:val="005A20D3"/>
    <w:rsid w:val="005A4569"/>
    <w:rsid w:val="005D73BC"/>
    <w:rsid w:val="005E01CA"/>
    <w:rsid w:val="006105E3"/>
    <w:rsid w:val="006140AC"/>
    <w:rsid w:val="0064080E"/>
    <w:rsid w:val="00642426"/>
    <w:rsid w:val="0065034F"/>
    <w:rsid w:val="00667EE9"/>
    <w:rsid w:val="00695BF4"/>
    <w:rsid w:val="00696824"/>
    <w:rsid w:val="006C30FC"/>
    <w:rsid w:val="006C475A"/>
    <w:rsid w:val="006C47BD"/>
    <w:rsid w:val="006D394B"/>
    <w:rsid w:val="006D7492"/>
    <w:rsid w:val="006F32B9"/>
    <w:rsid w:val="00700BA9"/>
    <w:rsid w:val="0070664F"/>
    <w:rsid w:val="00715C53"/>
    <w:rsid w:val="00721EED"/>
    <w:rsid w:val="00753D13"/>
    <w:rsid w:val="007C168E"/>
    <w:rsid w:val="007C264E"/>
    <w:rsid w:val="007F2EA2"/>
    <w:rsid w:val="00802C43"/>
    <w:rsid w:val="00815C2A"/>
    <w:rsid w:val="00815EC0"/>
    <w:rsid w:val="0081789D"/>
    <w:rsid w:val="008464A4"/>
    <w:rsid w:val="008607E7"/>
    <w:rsid w:val="008803E3"/>
    <w:rsid w:val="008F716E"/>
    <w:rsid w:val="00913A6F"/>
    <w:rsid w:val="0099635B"/>
    <w:rsid w:val="009B01A6"/>
    <w:rsid w:val="009B3F4F"/>
    <w:rsid w:val="009C1532"/>
    <w:rsid w:val="009C1911"/>
    <w:rsid w:val="00A002D5"/>
    <w:rsid w:val="00A209E9"/>
    <w:rsid w:val="00A55004"/>
    <w:rsid w:val="00A83B6B"/>
    <w:rsid w:val="00A952DD"/>
    <w:rsid w:val="00B1170A"/>
    <w:rsid w:val="00B44E4B"/>
    <w:rsid w:val="00B677D1"/>
    <w:rsid w:val="00B92528"/>
    <w:rsid w:val="00B93F96"/>
    <w:rsid w:val="00BA26F2"/>
    <w:rsid w:val="00BA5318"/>
    <w:rsid w:val="00BB27A9"/>
    <w:rsid w:val="00BB51EC"/>
    <w:rsid w:val="00C624BE"/>
    <w:rsid w:val="00C71D46"/>
    <w:rsid w:val="00C8242E"/>
    <w:rsid w:val="00C84244"/>
    <w:rsid w:val="00C92D0A"/>
    <w:rsid w:val="00CA1E75"/>
    <w:rsid w:val="00D00C98"/>
    <w:rsid w:val="00D047CB"/>
    <w:rsid w:val="00D260A2"/>
    <w:rsid w:val="00D41C79"/>
    <w:rsid w:val="00D44D77"/>
    <w:rsid w:val="00D56C0A"/>
    <w:rsid w:val="00DF0644"/>
    <w:rsid w:val="00E85804"/>
    <w:rsid w:val="00E91236"/>
    <w:rsid w:val="00EC30A3"/>
    <w:rsid w:val="00ED7B6B"/>
    <w:rsid w:val="00F05BAC"/>
    <w:rsid w:val="00F12936"/>
    <w:rsid w:val="00F15AD3"/>
    <w:rsid w:val="00F17C56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13</cp:revision>
  <cp:lastPrinted>2022-09-23T05:57:00Z</cp:lastPrinted>
  <dcterms:created xsi:type="dcterms:W3CDTF">2024-06-19T11:48:00Z</dcterms:created>
  <dcterms:modified xsi:type="dcterms:W3CDTF">2025-02-04T07:13:00Z</dcterms:modified>
</cp:coreProperties>
</file>