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06" w:type="dxa"/>
        <w:tblLayout w:type="fixed"/>
        <w:tblLook w:val="04A0" w:firstRow="1" w:lastRow="0" w:firstColumn="1" w:lastColumn="0" w:noHBand="0" w:noVBand="1"/>
      </w:tblPr>
      <w:tblGrid>
        <w:gridCol w:w="2016"/>
        <w:gridCol w:w="912"/>
        <w:gridCol w:w="912"/>
        <w:gridCol w:w="912"/>
        <w:gridCol w:w="912"/>
        <w:gridCol w:w="912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F617AC" w:rsidRPr="000F2F37" w14:paraId="18E27813" w14:textId="77777777" w:rsidTr="008330A1">
        <w:trPr>
          <w:trHeight w:val="1408"/>
        </w:trPr>
        <w:tc>
          <w:tcPr>
            <w:tcW w:w="15706" w:type="dxa"/>
            <w:gridSpan w:val="16"/>
          </w:tcPr>
          <w:p w14:paraId="68FB8E05" w14:textId="14ACFC5E" w:rsidR="00862003" w:rsidRPr="000F2F37" w:rsidRDefault="00862003" w:rsidP="008B7E30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0F2F37">
              <w:rPr>
                <w:rFonts w:cstheme="minorHAnsi"/>
                <w:b/>
                <w:sz w:val="32"/>
                <w:szCs w:val="32"/>
                <w:u w:val="single"/>
              </w:rPr>
              <w:t>V</w:t>
            </w:r>
            <w:r w:rsidR="00CB0707" w:rsidRPr="000F2F37">
              <w:rPr>
                <w:rFonts w:cstheme="minorHAnsi"/>
                <w:b/>
                <w:sz w:val="32"/>
                <w:szCs w:val="32"/>
                <w:u w:val="single"/>
              </w:rPr>
              <w:t xml:space="preserve"> rok zajęcia z psychiatrii dla </w:t>
            </w:r>
            <w:r w:rsidR="00E700A8">
              <w:rPr>
                <w:rFonts w:cstheme="minorHAnsi"/>
                <w:b/>
                <w:sz w:val="32"/>
                <w:szCs w:val="32"/>
                <w:u w:val="single"/>
              </w:rPr>
              <w:t>12</w:t>
            </w:r>
            <w:r w:rsidR="008E5BD9">
              <w:rPr>
                <w:rFonts w:cstheme="minorHAnsi"/>
                <w:b/>
                <w:sz w:val="32"/>
                <w:szCs w:val="32"/>
                <w:u w:val="single"/>
              </w:rPr>
              <w:t xml:space="preserve"> </w:t>
            </w:r>
            <w:r w:rsidRPr="000F2F37">
              <w:rPr>
                <w:rFonts w:cstheme="minorHAnsi"/>
                <w:b/>
                <w:sz w:val="32"/>
                <w:szCs w:val="32"/>
                <w:u w:val="single"/>
              </w:rPr>
              <w:t>grupy WL w roku akademickim 202</w:t>
            </w:r>
            <w:r w:rsidR="003A4906">
              <w:rPr>
                <w:rFonts w:cstheme="minorHAnsi"/>
                <w:b/>
                <w:sz w:val="32"/>
                <w:szCs w:val="32"/>
                <w:u w:val="single"/>
              </w:rPr>
              <w:t>4/2025</w:t>
            </w:r>
          </w:p>
          <w:p w14:paraId="15844862" w14:textId="54AFF48A" w:rsidR="00862003" w:rsidRPr="000F2F37" w:rsidRDefault="00862003" w:rsidP="00862003">
            <w:pPr>
              <w:jc w:val="center"/>
              <w:rPr>
                <w:rFonts w:cstheme="minorHAnsi"/>
                <w:bCs/>
              </w:rPr>
            </w:pPr>
            <w:r w:rsidRPr="000F2F37">
              <w:rPr>
                <w:rFonts w:cstheme="minorHAnsi"/>
                <w:bCs/>
              </w:rPr>
              <w:t>Seminaria w godzinach 8.30–10.00 w</w:t>
            </w:r>
            <w:r w:rsidRPr="000F2F37">
              <w:rPr>
                <w:rFonts w:cstheme="minorHAnsi"/>
                <w:bCs/>
                <w:highlight w:val="yellow"/>
              </w:rPr>
              <w:t xml:space="preserve"> Sali </w:t>
            </w:r>
            <w:r w:rsidR="0085337F">
              <w:rPr>
                <w:rFonts w:cstheme="minorHAnsi"/>
                <w:bCs/>
                <w:highlight w:val="yellow"/>
              </w:rPr>
              <w:t>BETA (biblioteka, 09)</w:t>
            </w:r>
            <w:r w:rsidRPr="000F2F37">
              <w:rPr>
                <w:rFonts w:cstheme="minorHAnsi"/>
                <w:bCs/>
                <w:highlight w:val="yellow"/>
              </w:rPr>
              <w:t>,</w:t>
            </w:r>
            <w:r w:rsidRPr="000F2F37">
              <w:rPr>
                <w:rFonts w:cstheme="minorHAnsi"/>
                <w:bCs/>
              </w:rPr>
              <w:t xml:space="preserve"> Katedra Psychiatrii, Kopernika 21a, przyziemie</w:t>
            </w:r>
          </w:p>
          <w:p w14:paraId="0ED9A707" w14:textId="2342500F" w:rsidR="00862003" w:rsidRDefault="003D5AE3" w:rsidP="00862003">
            <w:pPr>
              <w:jc w:val="center"/>
              <w:rPr>
                <w:rFonts w:cstheme="minorHAnsi"/>
                <w:b/>
                <w:color w:val="FF0000"/>
              </w:rPr>
            </w:pPr>
            <w:r w:rsidRPr="00683BDC">
              <w:rPr>
                <w:rFonts w:cstheme="minorHAnsi"/>
                <w:b/>
                <w:color w:val="FF0000"/>
              </w:rPr>
              <w:t>Seminarium w dniu</w:t>
            </w:r>
            <w:r w:rsidR="00683BDC" w:rsidRPr="00683BDC">
              <w:rPr>
                <w:rFonts w:cstheme="minorHAnsi"/>
                <w:b/>
                <w:color w:val="FF0000"/>
              </w:rPr>
              <w:t xml:space="preserve"> 13 grudnia 2024</w:t>
            </w:r>
            <w:r w:rsidR="00FA00B1" w:rsidRPr="00683BDC">
              <w:rPr>
                <w:rFonts w:cstheme="minorHAnsi"/>
                <w:b/>
                <w:color w:val="FF0000"/>
              </w:rPr>
              <w:t xml:space="preserve"> roku </w:t>
            </w:r>
            <w:r w:rsidRPr="00683BDC">
              <w:rPr>
                <w:rFonts w:cstheme="minorHAnsi"/>
                <w:b/>
                <w:color w:val="FF0000"/>
              </w:rPr>
              <w:t>godz. 8.15-9.45 „U Pana Cogito”, Bałuckiego 6, Dębniki</w:t>
            </w:r>
          </w:p>
          <w:p w14:paraId="4EE97FB3" w14:textId="77777777" w:rsidR="00862003" w:rsidRPr="000F2F37" w:rsidRDefault="00862003" w:rsidP="00862003">
            <w:pPr>
              <w:jc w:val="center"/>
              <w:rPr>
                <w:rFonts w:cstheme="minorHAnsi"/>
                <w:bCs/>
              </w:rPr>
            </w:pPr>
            <w:r w:rsidRPr="000F2F37">
              <w:rPr>
                <w:rFonts w:cstheme="minorHAnsi"/>
                <w:bCs/>
              </w:rPr>
              <w:t>Ćwiczenia w dniach, w których poprzedza je seminarium od 10.15–12.30, w pozostałe dni od 8.30–12.15</w:t>
            </w:r>
          </w:p>
          <w:p w14:paraId="5CE4A11E" w14:textId="77777777" w:rsidR="00F624CC" w:rsidRPr="00F624CC" w:rsidRDefault="00F624CC" w:rsidP="00F624CC">
            <w:pPr>
              <w:jc w:val="center"/>
              <w:rPr>
                <w:rFonts w:cstheme="minorHAnsi"/>
                <w:bCs/>
              </w:rPr>
            </w:pPr>
            <w:r w:rsidRPr="00F624CC">
              <w:rPr>
                <w:rFonts w:cstheme="minorHAnsi"/>
                <w:bCs/>
              </w:rPr>
              <w:t xml:space="preserve">Beta (09), Delta (026), Omega(025), Pi (019) – Katedra Psychiatrii, ul. Kopernika 21a, poziom -1 </w:t>
            </w:r>
          </w:p>
          <w:p w14:paraId="4A05E2C6" w14:textId="77777777" w:rsidR="00F624CC" w:rsidRPr="00F624CC" w:rsidRDefault="00F624CC" w:rsidP="00F624CC">
            <w:pPr>
              <w:jc w:val="center"/>
              <w:rPr>
                <w:rFonts w:cstheme="minorHAnsi"/>
                <w:bCs/>
              </w:rPr>
            </w:pPr>
            <w:r w:rsidRPr="00F624CC">
              <w:rPr>
                <w:rFonts w:cstheme="minorHAnsi"/>
                <w:bCs/>
              </w:rPr>
              <w:t xml:space="preserve">Sale Alfa (pokój 221 B), Sala Kappa (pokój 204) i sala </w:t>
            </w:r>
            <w:proofErr w:type="spellStart"/>
            <w:r w:rsidRPr="00F624CC">
              <w:rPr>
                <w:rFonts w:cstheme="minorHAnsi"/>
                <w:bCs/>
              </w:rPr>
              <w:t>Theta</w:t>
            </w:r>
            <w:proofErr w:type="spellEnd"/>
            <w:r w:rsidRPr="00F624CC">
              <w:rPr>
                <w:rFonts w:cstheme="minorHAnsi"/>
                <w:bCs/>
              </w:rPr>
              <w:t xml:space="preserve"> (pokój 220) – Katedra Psychiatrii, ul. Kopernika 21a, piętro II </w:t>
            </w:r>
          </w:p>
          <w:p w14:paraId="7BCA3F11" w14:textId="326C81F2" w:rsidR="00B84F58" w:rsidRPr="000F2F37" w:rsidRDefault="00F624CC" w:rsidP="00F624CC">
            <w:pPr>
              <w:jc w:val="center"/>
              <w:rPr>
                <w:rFonts w:cstheme="minorHAnsi"/>
                <w:b/>
              </w:rPr>
            </w:pPr>
            <w:r w:rsidRPr="00F624CC">
              <w:rPr>
                <w:rFonts w:cstheme="minorHAnsi"/>
                <w:bCs/>
              </w:rPr>
              <w:t>Sale Gamma, ul. Śniadeckich 10, wejście z tyłu budynku, parter</w:t>
            </w:r>
          </w:p>
        </w:tc>
      </w:tr>
      <w:tr w:rsidR="007D78F4" w:rsidRPr="000F2F37" w14:paraId="05AFED24" w14:textId="77777777" w:rsidTr="008330A1">
        <w:trPr>
          <w:trHeight w:val="850"/>
        </w:trPr>
        <w:tc>
          <w:tcPr>
            <w:tcW w:w="2016" w:type="dxa"/>
          </w:tcPr>
          <w:p w14:paraId="43251EFC" w14:textId="77777777" w:rsidR="00435F35" w:rsidRPr="000F2F37" w:rsidRDefault="00435F35" w:rsidP="00435F35">
            <w:pPr>
              <w:rPr>
                <w:rFonts w:cstheme="minorHAnsi"/>
                <w:b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7F6AF1E7" w14:textId="7E2E3F89" w:rsidR="00CB239F" w:rsidRPr="000F2F37" w:rsidRDefault="003579CB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E700A8">
              <w:rPr>
                <w:rFonts w:cstheme="minorHAnsi"/>
                <w:b/>
              </w:rPr>
              <w:t xml:space="preserve"> XII 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piątek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5AAD8D66" w14:textId="77BBA830" w:rsidR="00CB239F" w:rsidRPr="000F2F37" w:rsidRDefault="003579CB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  <w:r w:rsidR="00E700A8">
              <w:rPr>
                <w:rFonts w:cstheme="minorHAnsi"/>
                <w:b/>
              </w:rPr>
              <w:t xml:space="preserve"> XII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2948C0EC" w14:textId="2BD2AC57" w:rsidR="00CB239F" w:rsidRPr="000F2F37" w:rsidRDefault="003579CB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  <w:r w:rsidR="00267A24">
              <w:rPr>
                <w:rFonts w:cstheme="minorHAnsi"/>
                <w:b/>
              </w:rPr>
              <w:t xml:space="preserve"> XII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wtorek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0333F9A4" w14:textId="00D29ED4" w:rsidR="00CB239F" w:rsidRPr="000F2F37" w:rsidRDefault="00267A24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3579CB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 xml:space="preserve"> XII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r w:rsidR="003579CB">
              <w:rPr>
                <w:rFonts w:cstheme="minorHAnsi"/>
                <w:b/>
              </w:rPr>
              <w:t>środa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64230746" w14:textId="1929E450" w:rsidR="003A4906" w:rsidRDefault="00267A24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3579CB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 XII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>4</w:t>
            </w:r>
          </w:p>
          <w:p w14:paraId="278570C2" w14:textId="21005B8D" w:rsidR="00CB239F" w:rsidRPr="000F2F37" w:rsidRDefault="003579CB" w:rsidP="00151F15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4919576A" w14:textId="38C49DEA" w:rsidR="00CB239F" w:rsidRPr="000F2F37" w:rsidRDefault="003579CB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  <w:r w:rsidR="00267A24">
              <w:rPr>
                <w:rFonts w:cstheme="minorHAnsi"/>
                <w:b/>
              </w:rPr>
              <w:t xml:space="preserve"> XII</w:t>
            </w:r>
            <w:r w:rsidR="001F1EB9">
              <w:rPr>
                <w:rFonts w:cstheme="minorHAnsi"/>
                <w:b/>
              </w:rPr>
              <w:t xml:space="preserve"> </w:t>
            </w:r>
            <w:r w:rsidR="00151F15">
              <w:rPr>
                <w:rFonts w:cstheme="minorHAnsi"/>
                <w:b/>
              </w:rPr>
              <w:t>202</w:t>
            </w:r>
            <w:r w:rsidR="003A4906">
              <w:rPr>
                <w:rFonts w:cstheme="minorHAnsi"/>
                <w:b/>
              </w:rPr>
              <w:t xml:space="preserve">4 </w:t>
            </w:r>
            <w:r>
              <w:rPr>
                <w:rFonts w:cstheme="minorHAnsi"/>
                <w:b/>
              </w:rPr>
              <w:t>piątek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3C2DFC05" w14:textId="5171D09E" w:rsidR="00CB239F" w:rsidRPr="000F2F37" w:rsidRDefault="003579CB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  <w:r w:rsidR="00267A24">
              <w:rPr>
                <w:rFonts w:cstheme="minorHAnsi"/>
                <w:b/>
              </w:rPr>
              <w:t xml:space="preserve"> XII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2C07634A" w14:textId="7680ED6E" w:rsidR="00CB239F" w:rsidRPr="000F2F37" w:rsidRDefault="00267A24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3579CB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 XII</w:t>
            </w:r>
            <w:r w:rsidR="00D070FC">
              <w:rPr>
                <w:rFonts w:cstheme="minorHAnsi"/>
                <w:b/>
              </w:rPr>
              <w:t xml:space="preserve"> 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 xml:space="preserve">4 </w:t>
            </w:r>
            <w:r w:rsidR="003579CB">
              <w:rPr>
                <w:rFonts w:cstheme="minorHAnsi"/>
                <w:b/>
              </w:rPr>
              <w:t>wtorek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61814B58" w14:textId="071A4631" w:rsidR="00CB239F" w:rsidRPr="000F2F37" w:rsidRDefault="00267A24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3579CB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 XII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r w:rsidR="003579CB">
              <w:rPr>
                <w:rFonts w:cstheme="minorHAnsi"/>
                <w:b/>
              </w:rPr>
              <w:t>środa</w:t>
            </w:r>
          </w:p>
        </w:tc>
        <w:tc>
          <w:tcPr>
            <w:tcW w:w="913" w:type="dxa"/>
          </w:tcPr>
          <w:p w14:paraId="4D91488E" w14:textId="3271E169" w:rsidR="00CB239F" w:rsidRPr="000F2F37" w:rsidRDefault="003579CB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  <w:r w:rsidR="00267A24">
              <w:rPr>
                <w:rFonts w:cstheme="minorHAnsi"/>
                <w:b/>
              </w:rPr>
              <w:t xml:space="preserve"> XII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537952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3" w:type="dxa"/>
          </w:tcPr>
          <w:p w14:paraId="67E4F4CE" w14:textId="7694167A" w:rsidR="008717AF" w:rsidRPr="000F2F37" w:rsidRDefault="003579CB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  <w:r w:rsidR="00267A24">
              <w:rPr>
                <w:rFonts w:cstheme="minorHAnsi"/>
                <w:b/>
              </w:rPr>
              <w:t xml:space="preserve"> XII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 xml:space="preserve">4 </w:t>
            </w:r>
            <w:r>
              <w:rPr>
                <w:rFonts w:cstheme="minorHAnsi"/>
                <w:b/>
              </w:rPr>
              <w:t>piątek</w:t>
            </w:r>
          </w:p>
        </w:tc>
        <w:tc>
          <w:tcPr>
            <w:tcW w:w="913" w:type="dxa"/>
          </w:tcPr>
          <w:p w14:paraId="1EB32559" w14:textId="08B886C8" w:rsidR="001975DD" w:rsidRPr="000F2F37" w:rsidRDefault="003579CB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 I 2025 wtorek</w:t>
            </w:r>
          </w:p>
        </w:tc>
        <w:tc>
          <w:tcPr>
            <w:tcW w:w="913" w:type="dxa"/>
          </w:tcPr>
          <w:p w14:paraId="4203AF65" w14:textId="5E764A2D" w:rsidR="00151F15" w:rsidRDefault="003579CB" w:rsidP="00435F3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  <w:r w:rsidR="00267A24">
              <w:rPr>
                <w:rFonts w:cstheme="minorHAnsi"/>
                <w:b/>
              </w:rPr>
              <w:t xml:space="preserve"> I 2025</w:t>
            </w:r>
          </w:p>
          <w:p w14:paraId="4CE9BB17" w14:textId="7DC67560" w:rsidR="001975DD" w:rsidRPr="000F2F37" w:rsidRDefault="003579CB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środa</w:t>
            </w:r>
          </w:p>
        </w:tc>
        <w:tc>
          <w:tcPr>
            <w:tcW w:w="913" w:type="dxa"/>
          </w:tcPr>
          <w:p w14:paraId="52A1416C" w14:textId="7EE7F12F" w:rsidR="001975DD" w:rsidRPr="000F2F37" w:rsidRDefault="003579CB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  <w:r w:rsidR="00267A24">
              <w:rPr>
                <w:rFonts w:cstheme="minorHAnsi"/>
                <w:b/>
              </w:rPr>
              <w:t xml:space="preserve"> I 2025 </w:t>
            </w: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3" w:type="dxa"/>
          </w:tcPr>
          <w:p w14:paraId="31542F86" w14:textId="3F7EE0B6" w:rsidR="001975DD" w:rsidRPr="000F2F37" w:rsidRDefault="003579CB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  <w:r w:rsidR="00267A24">
              <w:rPr>
                <w:rFonts w:cstheme="minorHAnsi"/>
                <w:b/>
              </w:rPr>
              <w:t xml:space="preserve"> I 2025 </w:t>
            </w:r>
            <w:r>
              <w:rPr>
                <w:rFonts w:cstheme="minorHAnsi"/>
                <w:b/>
              </w:rPr>
              <w:t>piątek</w:t>
            </w:r>
          </w:p>
        </w:tc>
      </w:tr>
      <w:tr w:rsidR="00244C2B" w:rsidRPr="000F2F37" w14:paraId="0E5EC100" w14:textId="77777777" w:rsidTr="008330A1">
        <w:trPr>
          <w:trHeight w:val="283"/>
        </w:trPr>
        <w:tc>
          <w:tcPr>
            <w:tcW w:w="2016" w:type="dxa"/>
            <w:tcBorders>
              <w:right w:val="single" w:sz="12" w:space="0" w:color="auto"/>
            </w:tcBorders>
          </w:tcPr>
          <w:p w14:paraId="360FAFBD" w14:textId="77777777" w:rsidR="00B84F58" w:rsidRPr="000F2F37" w:rsidRDefault="00B84F58" w:rsidP="00435F35">
            <w:pPr>
              <w:rPr>
                <w:rFonts w:cstheme="minorHAnsi"/>
                <w:b/>
              </w:rPr>
            </w:pPr>
          </w:p>
        </w:tc>
        <w:tc>
          <w:tcPr>
            <w:tcW w:w="45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3FC5688" w14:textId="11EBBC74" w:rsidR="00B84F58" w:rsidRPr="000F2F37" w:rsidRDefault="00B84F58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 xml:space="preserve">Tydzień </w:t>
            </w:r>
            <w:r w:rsidR="00E700A8">
              <w:rPr>
                <w:rFonts w:cstheme="minorHAnsi"/>
                <w:b/>
              </w:rPr>
              <w:t>10</w:t>
            </w:r>
          </w:p>
        </w:tc>
        <w:tc>
          <w:tcPr>
            <w:tcW w:w="45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1BF486D" w14:textId="6E1E569B" w:rsidR="00B84F58" w:rsidRPr="000F2F37" w:rsidRDefault="003A7C57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>Tydzień</w:t>
            </w:r>
            <w:r w:rsidR="00E700A8">
              <w:rPr>
                <w:rFonts w:cstheme="minorHAnsi"/>
                <w:b/>
              </w:rPr>
              <w:t xml:space="preserve"> 11</w:t>
            </w:r>
          </w:p>
        </w:tc>
        <w:tc>
          <w:tcPr>
            <w:tcW w:w="45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C5119FD" w14:textId="06D63010" w:rsidR="00B84F58" w:rsidRPr="000F2F37" w:rsidRDefault="00B84F58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 xml:space="preserve">Tydzień </w:t>
            </w:r>
            <w:r w:rsidR="00E700A8">
              <w:rPr>
                <w:rFonts w:cstheme="minorHAnsi"/>
                <w:b/>
              </w:rPr>
              <w:t>12</w:t>
            </w:r>
          </w:p>
        </w:tc>
      </w:tr>
      <w:tr w:rsidR="00A90298" w:rsidRPr="000F2F37" w14:paraId="2DA7AC8E" w14:textId="77777777" w:rsidTr="0077789B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57A17013" w14:textId="77777777" w:rsidR="009F7096" w:rsidRPr="00601A58" w:rsidRDefault="009F7096" w:rsidP="009F709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01A58">
              <w:rPr>
                <w:rFonts w:cstheme="minorHAnsi"/>
                <w:b/>
                <w:bCs/>
                <w:sz w:val="24"/>
                <w:szCs w:val="24"/>
              </w:rPr>
              <w:t>Dr med.</w:t>
            </w:r>
          </w:p>
          <w:p w14:paraId="67555FAB" w14:textId="77777777" w:rsidR="009F7096" w:rsidRPr="00601A58" w:rsidRDefault="009F7096" w:rsidP="009F709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01A58">
              <w:rPr>
                <w:rFonts w:cstheme="minorHAnsi"/>
                <w:b/>
                <w:bCs/>
                <w:sz w:val="24"/>
                <w:szCs w:val="24"/>
              </w:rPr>
              <w:t>Krzysztof Styczeń</w:t>
            </w:r>
          </w:p>
          <w:p w14:paraId="1369E6DB" w14:textId="22379B60" w:rsidR="00317378" w:rsidRPr="00601A58" w:rsidRDefault="00317378" w:rsidP="009F7096">
            <w:pPr>
              <w:rPr>
                <w:rFonts w:cstheme="minorHAnsi"/>
                <w:sz w:val="24"/>
                <w:szCs w:val="24"/>
              </w:rPr>
            </w:pPr>
            <w:r w:rsidRPr="00601A58">
              <w:rPr>
                <w:rFonts w:cstheme="minorHAnsi"/>
                <w:sz w:val="24"/>
                <w:szCs w:val="24"/>
              </w:rPr>
              <w:t>Sala BETA (09)</w:t>
            </w:r>
          </w:p>
          <w:p w14:paraId="4929402A" w14:textId="7EF2AC4A" w:rsidR="00A90298" w:rsidRPr="00601A58" w:rsidRDefault="00A90298" w:rsidP="00527F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14:paraId="6F56F40B" w14:textId="0BB8165D" w:rsidR="00A90298" w:rsidRPr="000F2F37" w:rsidRDefault="00683BD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2" w:type="dxa"/>
            <w:shd w:val="clear" w:color="auto" w:fill="FF66FF"/>
          </w:tcPr>
          <w:p w14:paraId="75DD3AE9" w14:textId="145843EB" w:rsidR="00A90298" w:rsidRPr="00FA00B1" w:rsidRDefault="00683BD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E36C0A" w:themeFill="accent6" w:themeFillShade="BF"/>
          </w:tcPr>
          <w:p w14:paraId="4329F2A8" w14:textId="78BA51F3" w:rsidR="00A90298" w:rsidRPr="000F2F37" w:rsidRDefault="00683BD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shd w:val="clear" w:color="auto" w:fill="D99594" w:themeFill="accent2" w:themeFillTint="99"/>
          </w:tcPr>
          <w:p w14:paraId="3B4EF42B" w14:textId="44E56170" w:rsidR="00A90298" w:rsidRPr="000F2F37" w:rsidRDefault="00683BDC" w:rsidP="0077789B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92D050"/>
          </w:tcPr>
          <w:p w14:paraId="5EF9E6FE" w14:textId="7409FBA3" w:rsidR="00A90298" w:rsidRPr="000F2F37" w:rsidRDefault="00683BD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B2A1C7" w:themeFill="accent4" w:themeFillTint="99"/>
          </w:tcPr>
          <w:p w14:paraId="341F8227" w14:textId="6B260BAD" w:rsidR="00A90298" w:rsidRPr="000F2F37" w:rsidRDefault="00683BD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shd w:val="clear" w:color="auto" w:fill="FF5050"/>
          </w:tcPr>
          <w:p w14:paraId="37D0F0E1" w14:textId="7736A49D" w:rsidR="00A90298" w:rsidRPr="008F59D0" w:rsidRDefault="00683BDC" w:rsidP="00683BDC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vMerge w:val="restart"/>
            <w:shd w:val="clear" w:color="auto" w:fill="C4BC96" w:themeFill="background2" w:themeFillShade="BF"/>
            <w:textDirection w:val="btLr"/>
          </w:tcPr>
          <w:p w14:paraId="675E0E18" w14:textId="77777777" w:rsidR="00A90298" w:rsidRPr="00A90298" w:rsidRDefault="00A90298" w:rsidP="00A90298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298">
              <w:rPr>
                <w:rFonts w:cstheme="minorHAnsi"/>
                <w:b/>
                <w:sz w:val="24"/>
                <w:szCs w:val="24"/>
              </w:rPr>
              <w:t xml:space="preserve">Katedra Psychoterapii UJ CM  </w:t>
            </w:r>
          </w:p>
          <w:p w14:paraId="65B5B1FE" w14:textId="1E4F96DF" w:rsidR="00A90298" w:rsidRPr="000F2F37" w:rsidRDefault="00A90298" w:rsidP="00A90298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298">
              <w:rPr>
                <w:rFonts w:cstheme="minorHAnsi"/>
                <w:b/>
                <w:sz w:val="24"/>
                <w:szCs w:val="24"/>
              </w:rPr>
              <w:t>ul. Lenartowicza 14, godz. 8:30-12.15</w:t>
            </w:r>
          </w:p>
        </w:tc>
        <w:tc>
          <w:tcPr>
            <w:tcW w:w="913" w:type="dxa"/>
            <w:shd w:val="clear" w:color="auto" w:fill="00B050"/>
          </w:tcPr>
          <w:p w14:paraId="067A3757" w14:textId="327BC650" w:rsidR="00A90298" w:rsidRPr="000F2F37" w:rsidRDefault="00683BD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B0F0"/>
          </w:tcPr>
          <w:p w14:paraId="19A9C4D2" w14:textId="0D577683" w:rsidR="00A90298" w:rsidRPr="00527FCD" w:rsidRDefault="00683BD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FF00"/>
          </w:tcPr>
          <w:p w14:paraId="20F07951" w14:textId="577DCEAB" w:rsidR="00A90298" w:rsidRPr="00527FCD" w:rsidRDefault="00683BDC" w:rsidP="00683BDC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vMerge w:val="restart"/>
            <w:shd w:val="clear" w:color="auto" w:fill="FFC000"/>
          </w:tcPr>
          <w:p w14:paraId="446AE7C6" w14:textId="40B6FF3E" w:rsidR="00A90298" w:rsidRPr="003C2133" w:rsidRDefault="007D18AF" w:rsidP="007778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913" w:type="dxa"/>
            <w:vMerge w:val="restart"/>
            <w:shd w:val="clear" w:color="auto" w:fill="FFC000"/>
          </w:tcPr>
          <w:p w14:paraId="544A7E7B" w14:textId="657217D6" w:rsidR="00A90298" w:rsidRPr="00527FCD" w:rsidRDefault="007D18AF" w:rsidP="007778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913" w:type="dxa"/>
            <w:vMerge w:val="restart"/>
            <w:shd w:val="clear" w:color="auto" w:fill="FBD4B4" w:themeFill="accent6" w:themeFillTint="66"/>
          </w:tcPr>
          <w:p w14:paraId="48E30F92" w14:textId="7B3B05B1" w:rsidR="00A90298" w:rsidRPr="00527FCD" w:rsidRDefault="0077789B" w:rsidP="007778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49D93A8A" w14:textId="668FD45D" w:rsidR="00A90298" w:rsidRPr="00527FCD" w:rsidRDefault="0077789B" w:rsidP="007778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</w:tr>
      <w:tr w:rsidR="00A90298" w:rsidRPr="000F2F37" w14:paraId="22BD8495" w14:textId="77777777" w:rsidTr="0077789B">
        <w:trPr>
          <w:trHeight w:val="737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1493970F" w14:textId="77777777" w:rsidR="00A90298" w:rsidRPr="00601A58" w:rsidRDefault="00A90298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7D16DB42" w14:textId="2CCDEACD" w:rsidR="00A90298" w:rsidRPr="000F2F37" w:rsidRDefault="007778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shd w:val="clear" w:color="auto" w:fill="FBD4B4" w:themeFill="accent6" w:themeFillTint="66"/>
          </w:tcPr>
          <w:p w14:paraId="70E677BF" w14:textId="3710E063" w:rsidR="00A90298" w:rsidRPr="00527FCD" w:rsidRDefault="007778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shd w:val="clear" w:color="auto" w:fill="FBD4B4" w:themeFill="accent6" w:themeFillTint="66"/>
          </w:tcPr>
          <w:p w14:paraId="548CD57E" w14:textId="614FE974" w:rsidR="00A90298" w:rsidRPr="00527FCD" w:rsidRDefault="007778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shd w:val="clear" w:color="auto" w:fill="FBD4B4" w:themeFill="accent6" w:themeFillTint="66"/>
          </w:tcPr>
          <w:p w14:paraId="39E72D66" w14:textId="350B114C" w:rsidR="00A90298" w:rsidRPr="00527FCD" w:rsidRDefault="0077789B" w:rsidP="0077789B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74C567BC" w14:textId="0B62D906" w:rsidR="00A90298" w:rsidRPr="000F2F37" w:rsidRDefault="007778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542994A7" w14:textId="0EF43A48" w:rsidR="00A90298" w:rsidRPr="000F2F37" w:rsidRDefault="00683BD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77789B">
              <w:rPr>
                <w:rFonts w:cstheme="minorHAnsi"/>
                <w:b/>
                <w:sz w:val="24"/>
                <w:szCs w:val="24"/>
              </w:rPr>
              <w:t xml:space="preserve"> KS</w:t>
            </w:r>
          </w:p>
        </w:tc>
        <w:tc>
          <w:tcPr>
            <w:tcW w:w="913" w:type="dxa"/>
            <w:shd w:val="clear" w:color="auto" w:fill="FBD4B4" w:themeFill="accent6" w:themeFillTint="66"/>
          </w:tcPr>
          <w:p w14:paraId="5A38A029" w14:textId="4405520C" w:rsidR="00A90298" w:rsidRPr="000F2F37" w:rsidRDefault="0077789B" w:rsidP="00683BDC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vMerge/>
            <w:shd w:val="clear" w:color="auto" w:fill="C4BC96" w:themeFill="background2" w:themeFillShade="BF"/>
          </w:tcPr>
          <w:p w14:paraId="49652866" w14:textId="40EE6A55" w:rsidR="00A90298" w:rsidRPr="000F2F37" w:rsidRDefault="00A90298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BD4B4" w:themeFill="accent6" w:themeFillTint="66"/>
          </w:tcPr>
          <w:p w14:paraId="48CBB349" w14:textId="1EC251B6" w:rsidR="00A90298" w:rsidRPr="000F2F37" w:rsidRDefault="007778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49A9D661" w14:textId="7625628C" w:rsidR="00A90298" w:rsidRPr="00527FCD" w:rsidRDefault="007778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C000"/>
          </w:tcPr>
          <w:p w14:paraId="13921F6F" w14:textId="45610ADE" w:rsidR="00A90298" w:rsidRPr="00527FCD" w:rsidRDefault="007D18AF" w:rsidP="00683BDC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913" w:type="dxa"/>
            <w:vMerge/>
            <w:shd w:val="clear" w:color="auto" w:fill="FFC000"/>
          </w:tcPr>
          <w:p w14:paraId="67CC90C8" w14:textId="064D62BF" w:rsidR="00A90298" w:rsidRPr="003C2133" w:rsidRDefault="00A90298" w:rsidP="007778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FC000"/>
          </w:tcPr>
          <w:p w14:paraId="2DDB2FFC" w14:textId="711323B2" w:rsidR="00A90298" w:rsidRPr="00527FCD" w:rsidRDefault="00A90298" w:rsidP="007778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BD4B4" w:themeFill="accent6" w:themeFillTint="66"/>
          </w:tcPr>
          <w:p w14:paraId="4CCC9C88" w14:textId="74B03322" w:rsidR="00A90298" w:rsidRPr="00527FCD" w:rsidRDefault="00A90298" w:rsidP="007778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609DD9E8" w14:textId="3C6E2B90" w:rsidR="00A90298" w:rsidRPr="00527FCD" w:rsidRDefault="00A90298" w:rsidP="007778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0298" w:rsidRPr="000F2F37" w14:paraId="420012FE" w14:textId="77777777" w:rsidTr="0077789B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21C9F9C5" w14:textId="77777777" w:rsidR="00623DC4" w:rsidRPr="00601A58" w:rsidRDefault="00623DC4" w:rsidP="00623DC4">
            <w:pPr>
              <w:rPr>
                <w:rFonts w:cstheme="minorHAnsi"/>
                <w:b/>
                <w:sz w:val="24"/>
                <w:szCs w:val="24"/>
              </w:rPr>
            </w:pPr>
            <w:r w:rsidRPr="00601A58">
              <w:rPr>
                <w:rFonts w:cstheme="minorHAnsi"/>
                <w:b/>
                <w:sz w:val="24"/>
                <w:szCs w:val="24"/>
              </w:rPr>
              <w:t>Dr</w:t>
            </w:r>
          </w:p>
          <w:p w14:paraId="5C7FC6EB" w14:textId="77777777" w:rsidR="00623DC4" w:rsidRPr="00601A58" w:rsidRDefault="00623DC4" w:rsidP="00623DC4">
            <w:pPr>
              <w:rPr>
                <w:rFonts w:cstheme="minorHAnsi"/>
                <w:b/>
                <w:sz w:val="24"/>
                <w:szCs w:val="24"/>
              </w:rPr>
            </w:pPr>
            <w:r w:rsidRPr="00601A58">
              <w:rPr>
                <w:rFonts w:cstheme="minorHAnsi"/>
                <w:b/>
                <w:sz w:val="24"/>
                <w:szCs w:val="24"/>
              </w:rPr>
              <w:t>Anna Julia Krupa</w:t>
            </w:r>
          </w:p>
          <w:p w14:paraId="0B9A44DC" w14:textId="0B1FA021" w:rsidR="00317378" w:rsidRPr="00601A58" w:rsidRDefault="00317378" w:rsidP="00623DC4">
            <w:pPr>
              <w:rPr>
                <w:rFonts w:cstheme="minorHAnsi"/>
                <w:bCs/>
                <w:sz w:val="24"/>
                <w:szCs w:val="24"/>
              </w:rPr>
            </w:pPr>
            <w:r w:rsidRPr="00601A58">
              <w:rPr>
                <w:rFonts w:cstheme="minorHAnsi"/>
                <w:bCs/>
                <w:sz w:val="24"/>
                <w:szCs w:val="24"/>
              </w:rPr>
              <w:t>Sala DELTA (026)</w:t>
            </w:r>
          </w:p>
          <w:p w14:paraId="5B93FFCD" w14:textId="0051A043" w:rsidR="00A90298" w:rsidRPr="00601A58" w:rsidRDefault="00A90298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14:paraId="57C933BD" w14:textId="6DF116AE" w:rsidR="00A90298" w:rsidRPr="000F2F37" w:rsidRDefault="00683BD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2" w:type="dxa"/>
            <w:shd w:val="clear" w:color="auto" w:fill="FF66FF"/>
          </w:tcPr>
          <w:p w14:paraId="5CD2B273" w14:textId="386E0F7F" w:rsidR="00A90298" w:rsidRPr="00527FCD" w:rsidRDefault="00683BD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E36C0A" w:themeFill="accent6" w:themeFillShade="BF"/>
          </w:tcPr>
          <w:p w14:paraId="1A14C8FC" w14:textId="1553448F" w:rsidR="00A90298" w:rsidRPr="00527FCD" w:rsidRDefault="00683BD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shd w:val="clear" w:color="auto" w:fill="D99594" w:themeFill="accent2" w:themeFillTint="99"/>
          </w:tcPr>
          <w:p w14:paraId="2A6F31E8" w14:textId="28B2E638" w:rsidR="00A90298" w:rsidRPr="00527FCD" w:rsidRDefault="00683BDC" w:rsidP="0077789B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92D050"/>
          </w:tcPr>
          <w:p w14:paraId="06DA5A44" w14:textId="4641D872" w:rsidR="00A90298" w:rsidRPr="000F2F37" w:rsidRDefault="00683BD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B2A1C7" w:themeFill="accent4" w:themeFillTint="99"/>
          </w:tcPr>
          <w:p w14:paraId="01C59309" w14:textId="4C4633BC" w:rsidR="00A90298" w:rsidRPr="000F2F37" w:rsidRDefault="00683BD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shd w:val="clear" w:color="auto" w:fill="FF5050"/>
          </w:tcPr>
          <w:p w14:paraId="13A679D1" w14:textId="2D46689A" w:rsidR="00A90298" w:rsidRPr="000F2F37" w:rsidRDefault="00683BDC" w:rsidP="00683BDC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vMerge/>
            <w:shd w:val="clear" w:color="auto" w:fill="C4BC96" w:themeFill="background2" w:themeFillShade="BF"/>
          </w:tcPr>
          <w:p w14:paraId="749C0D95" w14:textId="090EE70A" w:rsidR="00A90298" w:rsidRPr="000F2F37" w:rsidRDefault="00A90298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00B050"/>
          </w:tcPr>
          <w:p w14:paraId="21C208FD" w14:textId="61BFFECE" w:rsidR="00A90298" w:rsidRPr="000F2F37" w:rsidRDefault="00683BD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B0F0"/>
          </w:tcPr>
          <w:p w14:paraId="2BDF8F21" w14:textId="567E18A2" w:rsidR="00A90298" w:rsidRPr="00527FCD" w:rsidRDefault="00683BD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FF00"/>
          </w:tcPr>
          <w:p w14:paraId="3A82A7D3" w14:textId="1A43447E" w:rsidR="00A90298" w:rsidRPr="00527FCD" w:rsidRDefault="00683BDC" w:rsidP="00683BDC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vMerge w:val="restart"/>
            <w:shd w:val="clear" w:color="auto" w:fill="FFC000"/>
          </w:tcPr>
          <w:p w14:paraId="416D2464" w14:textId="6F8D7426" w:rsidR="00A90298" w:rsidRPr="003C2133" w:rsidRDefault="007D18AF" w:rsidP="007778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913" w:type="dxa"/>
            <w:vMerge w:val="restart"/>
            <w:shd w:val="clear" w:color="auto" w:fill="FFC000"/>
          </w:tcPr>
          <w:p w14:paraId="1319E8E5" w14:textId="6F5A898A" w:rsidR="00A90298" w:rsidRPr="00527FCD" w:rsidRDefault="007D18AF" w:rsidP="007778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913" w:type="dxa"/>
            <w:vMerge w:val="restart"/>
            <w:shd w:val="clear" w:color="auto" w:fill="D6E3BC" w:themeFill="accent3" w:themeFillTint="66"/>
          </w:tcPr>
          <w:p w14:paraId="6408677D" w14:textId="25DBCC2F" w:rsidR="00A90298" w:rsidRPr="00527FCD" w:rsidRDefault="0077789B" w:rsidP="007778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AJK</w:t>
            </w:r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31771F7F" w14:textId="28C93A0D" w:rsidR="00A90298" w:rsidRPr="00527FCD" w:rsidRDefault="0077789B" w:rsidP="007778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AJK</w:t>
            </w:r>
          </w:p>
        </w:tc>
      </w:tr>
      <w:tr w:rsidR="00A90298" w:rsidRPr="000F2F37" w14:paraId="198E427F" w14:textId="77777777" w:rsidTr="0077789B">
        <w:trPr>
          <w:trHeight w:val="737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7E57B88" w14:textId="77777777" w:rsidR="00A90298" w:rsidRPr="00601A58" w:rsidRDefault="00A90298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14:paraId="59C0E167" w14:textId="3B19D883" w:rsidR="00A90298" w:rsidRPr="000F2F37" w:rsidRDefault="007778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AJK</w:t>
            </w:r>
          </w:p>
        </w:tc>
        <w:tc>
          <w:tcPr>
            <w:tcW w:w="912" w:type="dxa"/>
            <w:shd w:val="clear" w:color="auto" w:fill="D6E3BC" w:themeFill="accent3" w:themeFillTint="66"/>
          </w:tcPr>
          <w:p w14:paraId="579413D1" w14:textId="1BDE2ECB" w:rsidR="00A90298" w:rsidRPr="00527FCD" w:rsidRDefault="007778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AJK</w:t>
            </w:r>
          </w:p>
        </w:tc>
        <w:tc>
          <w:tcPr>
            <w:tcW w:w="912" w:type="dxa"/>
            <w:shd w:val="clear" w:color="auto" w:fill="D6E3BC" w:themeFill="accent3" w:themeFillTint="66"/>
          </w:tcPr>
          <w:p w14:paraId="66C92C3D" w14:textId="46A28368" w:rsidR="00A90298" w:rsidRPr="00527FCD" w:rsidRDefault="007778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AJK</w:t>
            </w:r>
          </w:p>
        </w:tc>
        <w:tc>
          <w:tcPr>
            <w:tcW w:w="912" w:type="dxa"/>
            <w:shd w:val="clear" w:color="auto" w:fill="D6E3BC" w:themeFill="accent3" w:themeFillTint="66"/>
          </w:tcPr>
          <w:p w14:paraId="4EB30EE7" w14:textId="0A0E047E" w:rsidR="00A90298" w:rsidRPr="00527FCD" w:rsidRDefault="0077789B" w:rsidP="0077789B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AJK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464F9F97" w14:textId="72B3EBFD" w:rsidR="00A90298" w:rsidRPr="000F2F37" w:rsidRDefault="007778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AJK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14:paraId="77AA3E5E" w14:textId="02779E2D" w:rsidR="00A90298" w:rsidRPr="000F2F37" w:rsidRDefault="00683BD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77789B">
              <w:rPr>
                <w:rFonts w:cstheme="minorHAnsi"/>
                <w:b/>
                <w:sz w:val="24"/>
                <w:szCs w:val="24"/>
              </w:rPr>
              <w:t xml:space="preserve"> AJK</w:t>
            </w:r>
          </w:p>
        </w:tc>
        <w:tc>
          <w:tcPr>
            <w:tcW w:w="913" w:type="dxa"/>
            <w:shd w:val="clear" w:color="auto" w:fill="D6E3BC" w:themeFill="accent3" w:themeFillTint="66"/>
          </w:tcPr>
          <w:p w14:paraId="5927862C" w14:textId="5DAEEFD3" w:rsidR="00A90298" w:rsidRPr="000F2F37" w:rsidRDefault="0077789B" w:rsidP="00683BDC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AJK</w:t>
            </w:r>
          </w:p>
        </w:tc>
        <w:tc>
          <w:tcPr>
            <w:tcW w:w="913" w:type="dxa"/>
            <w:vMerge/>
            <w:shd w:val="clear" w:color="auto" w:fill="C4BC96" w:themeFill="background2" w:themeFillShade="BF"/>
          </w:tcPr>
          <w:p w14:paraId="5C5320B9" w14:textId="2858BD2F" w:rsidR="00A90298" w:rsidRPr="000F2F37" w:rsidRDefault="00A90298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D6E3BC" w:themeFill="accent3" w:themeFillTint="66"/>
          </w:tcPr>
          <w:p w14:paraId="7C1B31C5" w14:textId="19119C32" w:rsidR="00A90298" w:rsidRPr="000F2F37" w:rsidRDefault="007778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AJK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12" w:space="0" w:color="auto"/>
            </w:tcBorders>
            <w:shd w:val="clear" w:color="auto" w:fill="FFC000"/>
          </w:tcPr>
          <w:p w14:paraId="3A51473B" w14:textId="754D0050" w:rsidR="00A90298" w:rsidRPr="00527FCD" w:rsidRDefault="007D18AF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14:paraId="5B26753A" w14:textId="67E8027B" w:rsidR="00A90298" w:rsidRPr="00527FCD" w:rsidRDefault="0077789B" w:rsidP="00683BDC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AJK</w:t>
            </w: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shd w:val="clear" w:color="auto" w:fill="FFC000"/>
          </w:tcPr>
          <w:p w14:paraId="6D6C2741" w14:textId="0CA6E6FB" w:rsidR="00A90298" w:rsidRPr="003C2133" w:rsidRDefault="00A90298" w:rsidP="007778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FC000"/>
          </w:tcPr>
          <w:p w14:paraId="692AEC1C" w14:textId="7CB37BF2" w:rsidR="00A90298" w:rsidRPr="00527FCD" w:rsidRDefault="00A90298" w:rsidP="007778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D6E3BC" w:themeFill="accent3" w:themeFillTint="66"/>
          </w:tcPr>
          <w:p w14:paraId="2EB0E5FC" w14:textId="02E9F440" w:rsidR="00A90298" w:rsidRPr="00527FCD" w:rsidRDefault="00A90298" w:rsidP="007778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5373B908" w14:textId="2D961849" w:rsidR="00A90298" w:rsidRPr="00527FCD" w:rsidRDefault="00A90298" w:rsidP="007778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0298" w:rsidRPr="000F2F37" w14:paraId="55D59565" w14:textId="77777777" w:rsidTr="0077789B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074FF17F" w14:textId="321B0161" w:rsidR="00A90298" w:rsidRPr="00601A58" w:rsidRDefault="00B7759E" w:rsidP="00527F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Dr</w:t>
            </w:r>
            <w:r w:rsidR="002B5450" w:rsidRPr="00601A58">
              <w:rPr>
                <w:rFonts w:cstheme="minorHAnsi"/>
                <w:b/>
                <w:sz w:val="24"/>
                <w:szCs w:val="24"/>
              </w:rPr>
              <w:t xml:space="preserve"> Aleksandra Gorostowicz</w:t>
            </w:r>
          </w:p>
          <w:p w14:paraId="0199CCC5" w14:textId="19A81B43" w:rsidR="00317378" w:rsidRPr="00601A58" w:rsidRDefault="00317378" w:rsidP="00527FCD">
            <w:pPr>
              <w:rPr>
                <w:rFonts w:cstheme="minorHAnsi"/>
                <w:bCs/>
                <w:sz w:val="24"/>
                <w:szCs w:val="24"/>
              </w:rPr>
            </w:pPr>
            <w:r w:rsidRPr="00601A58">
              <w:rPr>
                <w:rFonts w:cstheme="minorHAnsi"/>
                <w:bCs/>
                <w:sz w:val="24"/>
                <w:szCs w:val="24"/>
                <w:shd w:val="clear" w:color="auto" w:fill="B6DDE8" w:themeFill="accent5" w:themeFillTint="66"/>
              </w:rPr>
              <w:t>sala</w:t>
            </w:r>
            <w:r w:rsidRPr="00601A58">
              <w:rPr>
                <w:rFonts w:cstheme="minorHAnsi"/>
                <w:bCs/>
                <w:sz w:val="24"/>
                <w:szCs w:val="24"/>
              </w:rPr>
              <w:t xml:space="preserve"> OMEGA (025)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14:paraId="045151C0" w14:textId="7EF95DA1" w:rsidR="00A90298" w:rsidRPr="00527FCD" w:rsidRDefault="00683BD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2" w:type="dxa"/>
            <w:shd w:val="clear" w:color="auto" w:fill="FF66FF"/>
          </w:tcPr>
          <w:p w14:paraId="3EB9DE5C" w14:textId="6FB2C31F" w:rsidR="00A90298" w:rsidRPr="00527FCD" w:rsidRDefault="00683BD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E36C0A" w:themeFill="accent6" w:themeFillShade="BF"/>
          </w:tcPr>
          <w:p w14:paraId="7B9449D1" w14:textId="7CE35269" w:rsidR="00A90298" w:rsidRPr="00527FCD" w:rsidRDefault="00683BD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shd w:val="clear" w:color="auto" w:fill="D99594" w:themeFill="accent2" w:themeFillTint="99"/>
          </w:tcPr>
          <w:p w14:paraId="02E0C214" w14:textId="396C8DF5" w:rsidR="00A90298" w:rsidRPr="00527FCD" w:rsidRDefault="00683BDC" w:rsidP="0077789B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92D050"/>
          </w:tcPr>
          <w:p w14:paraId="03822328" w14:textId="563607CA" w:rsidR="00A90298" w:rsidRPr="00527FCD" w:rsidRDefault="00683BD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B2A1C7" w:themeFill="accent4" w:themeFillTint="99"/>
          </w:tcPr>
          <w:p w14:paraId="328B5741" w14:textId="1F8DC6F4" w:rsidR="00A90298" w:rsidRPr="00527FCD" w:rsidRDefault="00683BD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shd w:val="clear" w:color="auto" w:fill="FF5050"/>
          </w:tcPr>
          <w:p w14:paraId="269F190B" w14:textId="6A6A5DB7" w:rsidR="00A90298" w:rsidRPr="00527FCD" w:rsidRDefault="00683BDC" w:rsidP="00683BDC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vMerge/>
            <w:shd w:val="clear" w:color="auto" w:fill="C4BC96" w:themeFill="background2" w:themeFillShade="BF"/>
          </w:tcPr>
          <w:p w14:paraId="40908DAE" w14:textId="16245803" w:rsidR="00A90298" w:rsidRPr="00527FCD" w:rsidRDefault="00A90298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00B050"/>
          </w:tcPr>
          <w:p w14:paraId="049823C5" w14:textId="77B1239C" w:rsidR="00A90298" w:rsidRPr="00527FCD" w:rsidRDefault="00683BD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B0F0"/>
          </w:tcPr>
          <w:p w14:paraId="5BA0E660" w14:textId="658F73C7" w:rsidR="00A90298" w:rsidRPr="00527FCD" w:rsidRDefault="00683BD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FF00"/>
          </w:tcPr>
          <w:p w14:paraId="46B2D85A" w14:textId="2FB5FC51" w:rsidR="00A90298" w:rsidRPr="00527FCD" w:rsidRDefault="00683BDC" w:rsidP="00683BDC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vMerge w:val="restart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5622C89D" w14:textId="02D2FB8B" w:rsidR="00A90298" w:rsidRPr="00527FCD" w:rsidRDefault="0077789B" w:rsidP="007778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0F7719A9" w14:textId="51D59685" w:rsidR="00A90298" w:rsidRPr="00527FCD" w:rsidRDefault="007D18AF" w:rsidP="007778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67202E13" w14:textId="78AA3075" w:rsidR="00A90298" w:rsidRPr="00527FCD" w:rsidRDefault="007D18AF" w:rsidP="007778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58948C42" w14:textId="3276E814" w:rsidR="00A90298" w:rsidRPr="00527FCD" w:rsidRDefault="0077789B" w:rsidP="007778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</w:tr>
      <w:tr w:rsidR="00A90298" w:rsidRPr="000F2F37" w14:paraId="70D4E7F9" w14:textId="77777777" w:rsidTr="0077789B">
        <w:trPr>
          <w:trHeight w:val="626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7DD12039" w14:textId="77777777" w:rsidR="00A90298" w:rsidRPr="000F2F37" w:rsidRDefault="00A90298" w:rsidP="00BB27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5ACE376C" w14:textId="54CCB0F8" w:rsidR="00A90298" w:rsidRPr="000F2F37" w:rsidRDefault="007778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43108DF" w14:textId="6CC15A7E" w:rsidR="00A90298" w:rsidRPr="00527FCD" w:rsidRDefault="007778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82E164C" w14:textId="77B70EDC" w:rsidR="00A90298" w:rsidRPr="00527FCD" w:rsidRDefault="007778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B1A3FCA" w14:textId="6499084D" w:rsidR="00A90298" w:rsidRPr="00527FCD" w:rsidRDefault="0077789B" w:rsidP="0077789B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390E34F3" w14:textId="05B72377" w:rsidR="00A90298" w:rsidRPr="000F2F37" w:rsidRDefault="007778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71121ED3" w14:textId="42C43680" w:rsidR="00A90298" w:rsidRPr="000F2F37" w:rsidRDefault="00683BD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77789B">
              <w:rPr>
                <w:rFonts w:cstheme="minorHAnsi"/>
                <w:b/>
                <w:sz w:val="24"/>
                <w:szCs w:val="24"/>
              </w:rPr>
              <w:t xml:space="preserve"> AG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F35689B" w14:textId="47F8F35D" w:rsidR="00A90298" w:rsidRPr="000F2F37" w:rsidRDefault="007778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C4BC96" w:themeFill="background2" w:themeFillShade="BF"/>
          </w:tcPr>
          <w:p w14:paraId="1EFAE823" w14:textId="1337FC0A" w:rsidR="00A90298" w:rsidRPr="00527FCD" w:rsidRDefault="00A90298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1AA85AC9" w14:textId="0AB0037D" w:rsidR="00A90298" w:rsidRPr="00527FCD" w:rsidRDefault="007778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47AFA337" w14:textId="322674D9" w:rsidR="00A90298" w:rsidRPr="00527FCD" w:rsidRDefault="007778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C000"/>
          </w:tcPr>
          <w:p w14:paraId="381558C9" w14:textId="17C412C5" w:rsidR="00A90298" w:rsidRPr="00527FCD" w:rsidRDefault="007D18AF" w:rsidP="00683BDC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25FBEEC3" w14:textId="46EFCD3D" w:rsidR="00A90298" w:rsidRPr="00527FCD" w:rsidRDefault="00A90298" w:rsidP="00527F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FFC000"/>
          </w:tcPr>
          <w:p w14:paraId="4D037D37" w14:textId="2E672B2B" w:rsidR="00A90298" w:rsidRPr="00527FCD" w:rsidRDefault="00A90298" w:rsidP="00527F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FFC000"/>
          </w:tcPr>
          <w:p w14:paraId="19E780AC" w14:textId="434D83FE" w:rsidR="00A90298" w:rsidRPr="00527FCD" w:rsidRDefault="00A9029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61400A38" w14:textId="047519EA" w:rsidR="00A90298" w:rsidRPr="000F2F37" w:rsidRDefault="00A90298" w:rsidP="00527FCD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273EA3FD" w14:textId="77777777" w:rsidR="00D71DBB" w:rsidRDefault="00D71DBB" w:rsidP="00D71DBB">
      <w:pPr>
        <w:spacing w:after="0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>Jeśli nie zaznaczono inaczej ćwiczenia odbywają się w sali podanej w pierwszej kolumnie</w:t>
      </w:r>
    </w:p>
    <w:tbl>
      <w:tblPr>
        <w:tblStyle w:val="Tabela-Siatka2"/>
        <w:tblW w:w="15775" w:type="dxa"/>
        <w:tblInd w:w="-34" w:type="dxa"/>
        <w:tblLook w:val="04A0" w:firstRow="1" w:lastRow="0" w:firstColumn="1" w:lastColumn="0" w:noHBand="0" w:noVBand="1"/>
      </w:tblPr>
      <w:tblGrid>
        <w:gridCol w:w="744"/>
        <w:gridCol w:w="6102"/>
        <w:gridCol w:w="4465"/>
        <w:gridCol w:w="1190"/>
        <w:gridCol w:w="3274"/>
      </w:tblGrid>
      <w:tr w:rsidR="00D71DBB" w14:paraId="5D598D40" w14:textId="77777777" w:rsidTr="00D71DBB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925E120" w14:textId="77777777" w:rsidR="00D71DBB" w:rsidRPr="00683BDC" w:rsidRDefault="00D71DB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683B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D3A55A7" w14:textId="77777777" w:rsidR="00D71DBB" w:rsidRDefault="00D71D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Aspekty prawne w psychiatrii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1F4B705" w14:textId="77777777" w:rsidR="00D71DBB" w:rsidRDefault="00D71D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med. Michał Skalski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41DFC02" w14:textId="77777777" w:rsidR="00D71DBB" w:rsidRDefault="00D71DB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PSYCHIATRIA DZIECI I MŁODZIEŻY</w:t>
            </w:r>
          </w:p>
        </w:tc>
      </w:tr>
      <w:tr w:rsidR="00D71DBB" w14:paraId="012899D7" w14:textId="77777777" w:rsidTr="00D71DBB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14:paraId="4F8CB6C0" w14:textId="77777777" w:rsidR="00D71DBB" w:rsidRPr="00683BDC" w:rsidRDefault="00D71DB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683BD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DD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644BD02B" w14:textId="77777777" w:rsidR="00D71DBB" w:rsidRDefault="00D71DBB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Depresja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4B7DFB74" w14:textId="77777777" w:rsidR="00D71DBB" w:rsidRDefault="00D71D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 dr hab. Dominika Dudek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7851" w14:textId="77777777" w:rsidR="00D71DBB" w:rsidRDefault="00D71DB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71DBB" w14:paraId="0C98BC70" w14:textId="77777777" w:rsidTr="00D71DBB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DA27B7D" w14:textId="77777777" w:rsidR="00D71DBB" w:rsidRPr="00683BDC" w:rsidRDefault="00D71DB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3B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D682E99" w14:textId="77777777" w:rsidR="00D71DBB" w:rsidRDefault="00D71D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Zaburzenia psychiczne u dzieci i młodzieży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0D06DCD" w14:textId="77777777" w:rsidR="00D71DBB" w:rsidRDefault="00D71D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Maciej Pilecki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14DF" w14:textId="77777777" w:rsidR="00D71DBB" w:rsidRDefault="00D71DBB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8477" w14:textId="77777777" w:rsidR="00D71DBB" w:rsidRDefault="00D71DBB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D71DBB" w14:paraId="165367C8" w14:textId="77777777" w:rsidTr="00D71DBB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5A81BF65" w14:textId="77777777" w:rsidR="00D71DBB" w:rsidRPr="00683BDC" w:rsidRDefault="00D71DB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3B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hideMark/>
          </w:tcPr>
          <w:p w14:paraId="3E987410" w14:textId="77777777" w:rsidR="00D71DBB" w:rsidRDefault="00D71D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Psychogeriatria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9A952A4" w14:textId="77777777" w:rsidR="00D71DBB" w:rsidRDefault="00D71DBB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hab. Marcin Siwek, prof. UJ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FD44CB2" w14:textId="77777777" w:rsidR="00D71DBB" w:rsidRPr="00683BDC" w:rsidRDefault="00D71DB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683BDC">
              <w:rPr>
                <w:rFonts w:asciiTheme="minorHAnsi" w:hAnsiTheme="minorHAnsi"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E8F30E4" w14:textId="77777777" w:rsidR="00D71DBB" w:rsidRDefault="00D71DB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 Marta Szwajca</w:t>
            </w:r>
          </w:p>
        </w:tc>
      </w:tr>
      <w:tr w:rsidR="00D71DBB" w14:paraId="57AD2253" w14:textId="77777777" w:rsidTr="00D71DBB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8C12C0A" w14:textId="77777777" w:rsidR="00D71DBB" w:rsidRPr="00683BDC" w:rsidRDefault="00D71DBB">
            <w:pPr>
              <w:tabs>
                <w:tab w:val="right" w:pos="374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3B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MF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5C340F1" w14:textId="77777777" w:rsidR="00D71DBB" w:rsidRDefault="00D71DBB">
            <w:pPr>
              <w:tabs>
                <w:tab w:val="right" w:pos="374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Psychosomatyka </w:t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E9F3810" w14:textId="77777777" w:rsidR="00D71DBB" w:rsidRDefault="00D71D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med. Mariusz Furgał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D36A7D5" w14:textId="77777777" w:rsidR="00D71DBB" w:rsidRPr="00683BDC" w:rsidRDefault="00D71DB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BDC">
              <w:rPr>
                <w:rFonts w:asciiTheme="minorHAnsi" w:hAnsiTheme="minorHAnsi"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4D1977A" w14:textId="77777777" w:rsidR="00D71DBB" w:rsidRDefault="00D71DB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hab. Renata Modrzejewska</w:t>
            </w:r>
          </w:p>
        </w:tc>
      </w:tr>
      <w:tr w:rsidR="00D71DBB" w14:paraId="73EA5DDB" w14:textId="77777777" w:rsidTr="00D71DBB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280A9F6C" w14:textId="77777777" w:rsidR="00D71DBB" w:rsidRPr="00683BDC" w:rsidRDefault="00D71DB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683B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14:paraId="3A92C0D6" w14:textId="77777777" w:rsidR="00D71DBB" w:rsidRDefault="00D71D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Schizofrenia i inne psychozy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2AFC99FA" w14:textId="77777777" w:rsidR="00D71DBB" w:rsidRDefault="00D71D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 med. Piotr Błądziński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7ABC331" w14:textId="77777777" w:rsidR="00D71DBB" w:rsidRPr="00683BDC" w:rsidRDefault="00D71DB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BDC">
              <w:rPr>
                <w:rFonts w:asciiTheme="minorHAnsi" w:hAnsiTheme="minorHAnsi" w:cstheme="minorHAnsi"/>
                <w:b/>
                <w:sz w:val="24"/>
                <w:szCs w:val="24"/>
              </w:rPr>
              <w:t>BT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36C118E" w14:textId="77777777" w:rsidR="00D71DBB" w:rsidRDefault="00D71DB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Dr Bartłomiej Taurogiński </w:t>
            </w:r>
          </w:p>
        </w:tc>
      </w:tr>
      <w:tr w:rsidR="00D71DBB" w14:paraId="6AD629FA" w14:textId="77777777" w:rsidTr="00D71DBB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11FA2A2" w14:textId="3CEC8E66" w:rsidR="00D71DBB" w:rsidRPr="00683BDC" w:rsidRDefault="00D71DB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3B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B.J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5AECEEF" w14:textId="77777777" w:rsidR="00D71DBB" w:rsidRDefault="00D71D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Systemowe rozumienie zaburzeń psychicznych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E457581" w14:textId="77777777" w:rsidR="00D71DBB" w:rsidRDefault="00D71DBB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hab. n. hum. Bernadetta Janusz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9B98A2A" w14:textId="77777777" w:rsidR="00D71DBB" w:rsidRPr="00683BDC" w:rsidRDefault="00D71DB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BDC">
              <w:rPr>
                <w:rFonts w:asciiTheme="minorHAnsi" w:hAnsiTheme="minorHAnsi" w:cstheme="minorHAnsi"/>
                <w:b/>
                <w:sz w:val="24"/>
                <w:szCs w:val="24"/>
              </w:rPr>
              <w:t>KK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DF63EDA" w14:textId="77777777" w:rsidR="00D71DBB" w:rsidRDefault="00D71DB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 Klaudiusz Kudła</w:t>
            </w:r>
          </w:p>
        </w:tc>
      </w:tr>
      <w:tr w:rsidR="00D71DBB" w14:paraId="027C2329" w14:textId="77777777" w:rsidTr="00D71DBB">
        <w:trPr>
          <w:trHeight w:val="14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35155488" w14:textId="77777777" w:rsidR="00D71DBB" w:rsidRPr="00683BDC" w:rsidRDefault="00D71DB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3B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0E58B0DD" w14:textId="77777777" w:rsidR="00D71DBB" w:rsidRDefault="00D71D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Uzależnienia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7B85BE63" w14:textId="77777777" w:rsidR="00D71DBB" w:rsidRDefault="00D71D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med. Krzysztof Styczeń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4E5CD55" w14:textId="77777777" w:rsidR="00D71DBB" w:rsidRPr="00683BDC" w:rsidRDefault="00D71DBB">
            <w:pPr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proofErr w:type="spellStart"/>
            <w:r w:rsidRPr="00683BDC">
              <w:rPr>
                <w:rFonts w:asciiTheme="minorHAnsi" w:hAnsiTheme="minorHAnsi"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F0308FA" w14:textId="77777777" w:rsidR="00D71DBB" w:rsidRDefault="00D71DBB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</w:rPr>
              <w:t>Dr med. Krzysztof Szwajca</w:t>
            </w:r>
          </w:p>
        </w:tc>
      </w:tr>
      <w:tr w:rsidR="00D71DBB" w14:paraId="5D9E5CC3" w14:textId="77777777" w:rsidTr="00D71DBB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6F5D822E" w14:textId="77777777" w:rsidR="00D71DBB" w:rsidRPr="00683BDC" w:rsidRDefault="00D71DB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3B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KC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715817F2" w14:textId="77777777" w:rsidR="00D71DBB" w:rsidRDefault="00D71D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Zaburzenia osobowości i ich znaczenie w relacji lekarz-pacjent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5B9B8BC9" w14:textId="77777777" w:rsidR="00D71DBB" w:rsidRDefault="00D71D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n. med. Katarzyna Cyranka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94E7502" w14:textId="77777777" w:rsidR="00D71DBB" w:rsidRPr="00683BDC" w:rsidRDefault="00D71DB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BDC">
              <w:rPr>
                <w:rFonts w:asciiTheme="minorHAnsi" w:hAnsiTheme="minorHAnsi" w:cstheme="minorHAnsi"/>
                <w:b/>
                <w:sz w:val="24"/>
                <w:szCs w:val="24"/>
              </w:rPr>
              <w:t>BW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1EBC982" w14:textId="77777777" w:rsidR="00D71DBB" w:rsidRDefault="00D71DB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Barbara Wojszel</w:t>
            </w:r>
          </w:p>
        </w:tc>
      </w:tr>
      <w:tr w:rsidR="00D71DBB" w14:paraId="1F37A978" w14:textId="77777777" w:rsidTr="00D71DBB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1F598B32" w14:textId="77777777" w:rsidR="00D71DBB" w:rsidRPr="00683BDC" w:rsidRDefault="00D71DB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3B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BG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493DB549" w14:textId="77777777" w:rsidR="00D71DBB" w:rsidRDefault="00D71D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Zagadnienia seksualności człowieka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5F608D3B" w14:textId="77777777" w:rsidR="00D71DBB" w:rsidRDefault="00D71DBB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dr hab. n. med. Bartosz Grabski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616F6DD" w14:textId="77777777" w:rsidR="00D71DBB" w:rsidRPr="00683BDC" w:rsidRDefault="00D71DB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BDC">
              <w:rPr>
                <w:rFonts w:asciiTheme="minorHAnsi" w:hAnsiTheme="minorHAnsi"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A093B61" w14:textId="77777777" w:rsidR="00D71DBB" w:rsidRDefault="00D71DB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Paulina Donicz</w:t>
            </w:r>
          </w:p>
        </w:tc>
      </w:tr>
    </w:tbl>
    <w:p w14:paraId="356D2108" w14:textId="77777777" w:rsidR="00D71DBB" w:rsidRDefault="00D71DBB" w:rsidP="00D71DBB">
      <w:pPr>
        <w:rPr>
          <w:rFonts w:ascii="Times New Roman" w:eastAsia="Calibri" w:hAnsi="Times New Roman" w:cs="Times New Roman"/>
        </w:rPr>
      </w:pPr>
    </w:p>
    <w:sectPr w:rsidR="00D71DBB" w:rsidSect="00BB27DE">
      <w:pgSz w:w="16838" w:h="11906" w:orient="landscape"/>
      <w:pgMar w:top="19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5612"/>
    <w:multiLevelType w:val="hybridMultilevel"/>
    <w:tmpl w:val="5D8E8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D23EE"/>
    <w:multiLevelType w:val="hybridMultilevel"/>
    <w:tmpl w:val="291C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85416">
    <w:abstractNumId w:val="0"/>
  </w:num>
  <w:num w:numId="2" w16cid:durableId="89489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7D9"/>
    <w:rsid w:val="00042E39"/>
    <w:rsid w:val="0005512D"/>
    <w:rsid w:val="0005668A"/>
    <w:rsid w:val="00057956"/>
    <w:rsid w:val="00070982"/>
    <w:rsid w:val="0009585C"/>
    <w:rsid w:val="000A2D54"/>
    <w:rsid w:val="000A6FEA"/>
    <w:rsid w:val="000B11AE"/>
    <w:rsid w:val="000E4CA6"/>
    <w:rsid w:val="000F2F37"/>
    <w:rsid w:val="000F5F80"/>
    <w:rsid w:val="00102895"/>
    <w:rsid w:val="00107D40"/>
    <w:rsid w:val="00117278"/>
    <w:rsid w:val="00151F15"/>
    <w:rsid w:val="00152361"/>
    <w:rsid w:val="00170FC1"/>
    <w:rsid w:val="0019495F"/>
    <w:rsid w:val="001975DD"/>
    <w:rsid w:val="001C03C1"/>
    <w:rsid w:val="001D1D7E"/>
    <w:rsid w:val="001F1EB9"/>
    <w:rsid w:val="001F435C"/>
    <w:rsid w:val="001F64EA"/>
    <w:rsid w:val="0021022D"/>
    <w:rsid w:val="00215036"/>
    <w:rsid w:val="002152EF"/>
    <w:rsid w:val="00216186"/>
    <w:rsid w:val="00240BDA"/>
    <w:rsid w:val="00244C2B"/>
    <w:rsid w:val="0025556A"/>
    <w:rsid w:val="00267A24"/>
    <w:rsid w:val="00277250"/>
    <w:rsid w:val="00280FDF"/>
    <w:rsid w:val="002824AD"/>
    <w:rsid w:val="002B5450"/>
    <w:rsid w:val="002D14A7"/>
    <w:rsid w:val="002D5C58"/>
    <w:rsid w:val="002E3BA9"/>
    <w:rsid w:val="00317378"/>
    <w:rsid w:val="003262B3"/>
    <w:rsid w:val="003310A2"/>
    <w:rsid w:val="00340BFC"/>
    <w:rsid w:val="00344A5F"/>
    <w:rsid w:val="00346C8F"/>
    <w:rsid w:val="00351B01"/>
    <w:rsid w:val="003579CB"/>
    <w:rsid w:val="00361330"/>
    <w:rsid w:val="00373E90"/>
    <w:rsid w:val="003877A8"/>
    <w:rsid w:val="00392F2E"/>
    <w:rsid w:val="00397EA7"/>
    <w:rsid w:val="003A4906"/>
    <w:rsid w:val="003A7C57"/>
    <w:rsid w:val="003B67AE"/>
    <w:rsid w:val="003C0BE4"/>
    <w:rsid w:val="003C2133"/>
    <w:rsid w:val="003D4E8B"/>
    <w:rsid w:val="003D5AE3"/>
    <w:rsid w:val="003F1E0D"/>
    <w:rsid w:val="003F497B"/>
    <w:rsid w:val="004026BF"/>
    <w:rsid w:val="00410E2A"/>
    <w:rsid w:val="004150A0"/>
    <w:rsid w:val="0042328E"/>
    <w:rsid w:val="00435F35"/>
    <w:rsid w:val="00445014"/>
    <w:rsid w:val="00446F04"/>
    <w:rsid w:val="0045062A"/>
    <w:rsid w:val="00491DF5"/>
    <w:rsid w:val="004B59F6"/>
    <w:rsid w:val="004C3303"/>
    <w:rsid w:val="004E33F7"/>
    <w:rsid w:val="00505A72"/>
    <w:rsid w:val="005277D5"/>
    <w:rsid w:val="00527FCD"/>
    <w:rsid w:val="00530B22"/>
    <w:rsid w:val="0053732B"/>
    <w:rsid w:val="00537952"/>
    <w:rsid w:val="00563B28"/>
    <w:rsid w:val="00564101"/>
    <w:rsid w:val="00580453"/>
    <w:rsid w:val="00582C43"/>
    <w:rsid w:val="00586F74"/>
    <w:rsid w:val="0059344B"/>
    <w:rsid w:val="005938CE"/>
    <w:rsid w:val="0059474A"/>
    <w:rsid w:val="00594E18"/>
    <w:rsid w:val="005B5C55"/>
    <w:rsid w:val="005C669E"/>
    <w:rsid w:val="005E0FA8"/>
    <w:rsid w:val="005E77B9"/>
    <w:rsid w:val="005F018A"/>
    <w:rsid w:val="005F3019"/>
    <w:rsid w:val="005F5831"/>
    <w:rsid w:val="005F6697"/>
    <w:rsid w:val="00601A58"/>
    <w:rsid w:val="0061595C"/>
    <w:rsid w:val="00623CE0"/>
    <w:rsid w:val="00623DC4"/>
    <w:rsid w:val="0062603A"/>
    <w:rsid w:val="0063302E"/>
    <w:rsid w:val="00654795"/>
    <w:rsid w:val="00654A32"/>
    <w:rsid w:val="00662F3F"/>
    <w:rsid w:val="006634B0"/>
    <w:rsid w:val="00683BDC"/>
    <w:rsid w:val="006875AB"/>
    <w:rsid w:val="006B2021"/>
    <w:rsid w:val="006D10B7"/>
    <w:rsid w:val="006D45B8"/>
    <w:rsid w:val="006E212A"/>
    <w:rsid w:val="006E61D0"/>
    <w:rsid w:val="007019E4"/>
    <w:rsid w:val="007040B4"/>
    <w:rsid w:val="007257B4"/>
    <w:rsid w:val="00732231"/>
    <w:rsid w:val="007427B8"/>
    <w:rsid w:val="007438C7"/>
    <w:rsid w:val="00744E63"/>
    <w:rsid w:val="0077789B"/>
    <w:rsid w:val="00780C00"/>
    <w:rsid w:val="007877B2"/>
    <w:rsid w:val="007A2912"/>
    <w:rsid w:val="007A5FF4"/>
    <w:rsid w:val="007A7874"/>
    <w:rsid w:val="007C4FE5"/>
    <w:rsid w:val="007D18AF"/>
    <w:rsid w:val="007D78F4"/>
    <w:rsid w:val="007E63BC"/>
    <w:rsid w:val="008073A0"/>
    <w:rsid w:val="00814477"/>
    <w:rsid w:val="0081607E"/>
    <w:rsid w:val="00816770"/>
    <w:rsid w:val="008268B9"/>
    <w:rsid w:val="0083006D"/>
    <w:rsid w:val="008330A1"/>
    <w:rsid w:val="00843EB5"/>
    <w:rsid w:val="00844A0D"/>
    <w:rsid w:val="008475B1"/>
    <w:rsid w:val="0085337F"/>
    <w:rsid w:val="0085574A"/>
    <w:rsid w:val="0086052C"/>
    <w:rsid w:val="00862003"/>
    <w:rsid w:val="008717AF"/>
    <w:rsid w:val="0087654B"/>
    <w:rsid w:val="008A2F5C"/>
    <w:rsid w:val="008A6642"/>
    <w:rsid w:val="008B7E30"/>
    <w:rsid w:val="008D3A4F"/>
    <w:rsid w:val="008E5BD9"/>
    <w:rsid w:val="008F59D0"/>
    <w:rsid w:val="009013DB"/>
    <w:rsid w:val="00910E80"/>
    <w:rsid w:val="009169B2"/>
    <w:rsid w:val="00932B62"/>
    <w:rsid w:val="009347F7"/>
    <w:rsid w:val="00940286"/>
    <w:rsid w:val="009478C8"/>
    <w:rsid w:val="00956190"/>
    <w:rsid w:val="00980D6D"/>
    <w:rsid w:val="0099250D"/>
    <w:rsid w:val="00995C05"/>
    <w:rsid w:val="009A43E3"/>
    <w:rsid w:val="009A4CBF"/>
    <w:rsid w:val="009C3B21"/>
    <w:rsid w:val="009F7096"/>
    <w:rsid w:val="00A010B8"/>
    <w:rsid w:val="00A06A5E"/>
    <w:rsid w:val="00A15CA8"/>
    <w:rsid w:val="00A2043F"/>
    <w:rsid w:val="00A40F47"/>
    <w:rsid w:val="00A47AEC"/>
    <w:rsid w:val="00A61A4E"/>
    <w:rsid w:val="00A6238F"/>
    <w:rsid w:val="00A74A93"/>
    <w:rsid w:val="00A90298"/>
    <w:rsid w:val="00A96DD0"/>
    <w:rsid w:val="00AC216B"/>
    <w:rsid w:val="00AF3E67"/>
    <w:rsid w:val="00AF65EC"/>
    <w:rsid w:val="00B03F52"/>
    <w:rsid w:val="00B04C37"/>
    <w:rsid w:val="00B067A0"/>
    <w:rsid w:val="00B32821"/>
    <w:rsid w:val="00B44023"/>
    <w:rsid w:val="00B7759E"/>
    <w:rsid w:val="00B82F9F"/>
    <w:rsid w:val="00B84F58"/>
    <w:rsid w:val="00B9150B"/>
    <w:rsid w:val="00B976BD"/>
    <w:rsid w:val="00BB1841"/>
    <w:rsid w:val="00BB27DE"/>
    <w:rsid w:val="00BC47AB"/>
    <w:rsid w:val="00BD5580"/>
    <w:rsid w:val="00BD7235"/>
    <w:rsid w:val="00BE6792"/>
    <w:rsid w:val="00BF3A31"/>
    <w:rsid w:val="00BF6B3B"/>
    <w:rsid w:val="00C21104"/>
    <w:rsid w:val="00C726CD"/>
    <w:rsid w:val="00C84CA6"/>
    <w:rsid w:val="00CB0707"/>
    <w:rsid w:val="00CB239F"/>
    <w:rsid w:val="00CB4A94"/>
    <w:rsid w:val="00CB70FD"/>
    <w:rsid w:val="00CD0FDC"/>
    <w:rsid w:val="00CD59BF"/>
    <w:rsid w:val="00D02E65"/>
    <w:rsid w:val="00D046A5"/>
    <w:rsid w:val="00D06BCE"/>
    <w:rsid w:val="00D070FC"/>
    <w:rsid w:val="00D205E8"/>
    <w:rsid w:val="00D451D9"/>
    <w:rsid w:val="00D64B49"/>
    <w:rsid w:val="00D71DBB"/>
    <w:rsid w:val="00D96B0A"/>
    <w:rsid w:val="00DB2775"/>
    <w:rsid w:val="00DB60AA"/>
    <w:rsid w:val="00DC0D3F"/>
    <w:rsid w:val="00DC1064"/>
    <w:rsid w:val="00DC13FD"/>
    <w:rsid w:val="00DC309D"/>
    <w:rsid w:val="00DC6AC1"/>
    <w:rsid w:val="00DD7AA8"/>
    <w:rsid w:val="00DE0FD5"/>
    <w:rsid w:val="00DE7E89"/>
    <w:rsid w:val="00E30077"/>
    <w:rsid w:val="00E41274"/>
    <w:rsid w:val="00E436CA"/>
    <w:rsid w:val="00E45E0F"/>
    <w:rsid w:val="00E62CBE"/>
    <w:rsid w:val="00E6673B"/>
    <w:rsid w:val="00E700A8"/>
    <w:rsid w:val="00E70922"/>
    <w:rsid w:val="00E7594B"/>
    <w:rsid w:val="00E76265"/>
    <w:rsid w:val="00E94772"/>
    <w:rsid w:val="00E9694D"/>
    <w:rsid w:val="00E97655"/>
    <w:rsid w:val="00EA6D3E"/>
    <w:rsid w:val="00EB754E"/>
    <w:rsid w:val="00ED5A24"/>
    <w:rsid w:val="00ED611B"/>
    <w:rsid w:val="00ED79FE"/>
    <w:rsid w:val="00EE238D"/>
    <w:rsid w:val="00F36EC4"/>
    <w:rsid w:val="00F40A66"/>
    <w:rsid w:val="00F457CB"/>
    <w:rsid w:val="00F55F2D"/>
    <w:rsid w:val="00F617AC"/>
    <w:rsid w:val="00F624CC"/>
    <w:rsid w:val="00F63180"/>
    <w:rsid w:val="00F9311F"/>
    <w:rsid w:val="00F938EC"/>
    <w:rsid w:val="00FA00B1"/>
    <w:rsid w:val="00FA092A"/>
    <w:rsid w:val="00FB77D9"/>
    <w:rsid w:val="00FC14CF"/>
    <w:rsid w:val="00FC37CA"/>
    <w:rsid w:val="00FC67FA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EAB5"/>
  <w15:docId w15:val="{501F5B43-FC2B-4B96-97EE-1C8AF190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7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57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8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F6B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Pikul</dc:creator>
  <cp:lastModifiedBy>Marzena Szlachta</cp:lastModifiedBy>
  <cp:revision>18</cp:revision>
  <cp:lastPrinted>2023-09-11T07:56:00Z</cp:lastPrinted>
  <dcterms:created xsi:type="dcterms:W3CDTF">2024-07-26T07:07:00Z</dcterms:created>
  <dcterms:modified xsi:type="dcterms:W3CDTF">2024-09-24T09:41:00Z</dcterms:modified>
</cp:coreProperties>
</file>