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F47C" w14:textId="77777777" w:rsidR="00722B0A" w:rsidRDefault="00907902" w:rsidP="00BC4325">
      <w:pPr>
        <w:shd w:val="clear" w:color="auto" w:fill="F4B083" w:themeFill="accent2" w:themeFillTint="99"/>
        <w:rPr>
          <w:b/>
        </w:rPr>
      </w:pPr>
      <w:r w:rsidRPr="00907902">
        <w:rPr>
          <w:b/>
        </w:rPr>
        <w:t>Klinika Psychiatrii Dorosłych</w:t>
      </w:r>
    </w:p>
    <w:p w14:paraId="0CA31A9B" w14:textId="77777777" w:rsidR="00907902" w:rsidRPr="00BC4325" w:rsidRDefault="00907902">
      <w:pPr>
        <w:rPr>
          <w:b/>
          <w:bCs/>
        </w:rPr>
      </w:pPr>
      <w:r w:rsidRPr="00BC4325">
        <w:rPr>
          <w:b/>
          <w:bCs/>
        </w:rPr>
        <w:t>Prof. Dominika Dudek</w:t>
      </w:r>
    </w:p>
    <w:p w14:paraId="684072F7" w14:textId="77777777" w:rsidR="00907902" w:rsidRDefault="00907902">
      <w:r>
        <w:t>poniedziałek, godz. 10:00-11:00, po wcześniejszym umówieniu mailowym lub telefonicznym</w:t>
      </w:r>
    </w:p>
    <w:p w14:paraId="0B875296" w14:textId="77777777" w:rsidR="00907902" w:rsidRDefault="00000000">
      <w:hyperlink r:id="rId4" w:history="1">
        <w:r w:rsidR="00907902" w:rsidRPr="00BE0A69">
          <w:rPr>
            <w:rStyle w:val="Hipercze"/>
          </w:rPr>
          <w:t>dominika.dudek@uj.edu.pl</w:t>
        </w:r>
      </w:hyperlink>
      <w:r w:rsidR="00907902">
        <w:t>, 12 424 87 00</w:t>
      </w:r>
    </w:p>
    <w:p w14:paraId="7A566299" w14:textId="275CB357" w:rsidR="00BC51F8" w:rsidRPr="00B460C0" w:rsidRDefault="00B460C0">
      <w:pPr>
        <w:rPr>
          <w:b/>
          <w:bCs/>
          <w:lang w:val="en-US"/>
        </w:rPr>
      </w:pPr>
      <w:r>
        <w:rPr>
          <w:b/>
          <w:bCs/>
          <w:lang w:val="en-US"/>
        </w:rPr>
        <w:t>D</w:t>
      </w:r>
      <w:r w:rsidRPr="00B460C0">
        <w:rPr>
          <w:b/>
          <w:bCs/>
          <w:lang w:val="en-US"/>
        </w:rPr>
        <w:t xml:space="preserve">r hab. n. med. </w:t>
      </w:r>
      <w:proofErr w:type="spellStart"/>
      <w:r>
        <w:rPr>
          <w:b/>
          <w:bCs/>
          <w:lang w:val="en-US"/>
        </w:rPr>
        <w:t>m</w:t>
      </w:r>
      <w:r w:rsidRPr="00B460C0">
        <w:rPr>
          <w:b/>
          <w:bCs/>
          <w:lang w:val="en-US"/>
        </w:rPr>
        <w:t>gr</w:t>
      </w:r>
      <w:proofErr w:type="spellEnd"/>
      <w:r w:rsidRPr="00B460C0">
        <w:rPr>
          <w:b/>
          <w:bCs/>
          <w:lang w:val="en-US"/>
        </w:rPr>
        <w:t xml:space="preserve"> Adrian Chrobak</w:t>
      </w:r>
    </w:p>
    <w:p w14:paraId="5A959657" w14:textId="278A3DBE" w:rsidR="00387FAD" w:rsidRDefault="00BC51F8">
      <w:r>
        <w:t xml:space="preserve">poniedziałek, godz. 12:00-13:00, Katedra Psychiatrii, ul. Kopernika 21a, </w:t>
      </w:r>
      <w:r w:rsidR="00387FAD" w:rsidRPr="00387FAD">
        <w:t>po wcześniejszym umówieniu mailowym lub telefonicznym</w:t>
      </w:r>
      <w:r w:rsidR="00387FAD">
        <w:t xml:space="preserve"> </w:t>
      </w:r>
      <w:hyperlink r:id="rId5" w:history="1">
        <w:r w:rsidR="00387FAD" w:rsidRPr="004B40B5">
          <w:rPr>
            <w:rStyle w:val="Hipercze"/>
          </w:rPr>
          <w:t>adrian.chrobak@uj.edu.pl</w:t>
        </w:r>
      </w:hyperlink>
    </w:p>
    <w:p w14:paraId="553F566F" w14:textId="77777777" w:rsidR="00907902" w:rsidRPr="00BC4325" w:rsidRDefault="00907902">
      <w:pPr>
        <w:rPr>
          <w:b/>
          <w:bCs/>
        </w:rPr>
      </w:pPr>
      <w:r w:rsidRPr="00BC4325">
        <w:rPr>
          <w:b/>
          <w:bCs/>
        </w:rPr>
        <w:t xml:space="preserve">Dr n. med. Katarzyna Cyranka </w:t>
      </w:r>
    </w:p>
    <w:p w14:paraId="79E3BF41" w14:textId="510EB16F" w:rsidR="00907902" w:rsidRDefault="00907902">
      <w:r>
        <w:t xml:space="preserve">poniedziałek, godz. 13:00-14:00, po wcześniejszym umówieniu, ul. Kopernika 21a, pok. 18 lub MS </w:t>
      </w:r>
      <w:proofErr w:type="spellStart"/>
      <w:r>
        <w:t>Teams</w:t>
      </w:r>
      <w:proofErr w:type="spellEnd"/>
      <w:r w:rsidR="00387FAD">
        <w:t xml:space="preserve"> </w:t>
      </w:r>
      <w:hyperlink r:id="rId6" w:history="1">
        <w:r w:rsidR="00387FAD" w:rsidRPr="004B40B5">
          <w:rPr>
            <w:rStyle w:val="Hipercze"/>
          </w:rPr>
          <w:t>katarzyna.cyranka@uj.edu.pl</w:t>
        </w:r>
      </w:hyperlink>
    </w:p>
    <w:p w14:paraId="0C496DFA" w14:textId="76D0E26C" w:rsidR="00B265BF" w:rsidRPr="00BC4325" w:rsidRDefault="00B265BF">
      <w:pPr>
        <w:rPr>
          <w:b/>
          <w:bCs/>
        </w:rPr>
      </w:pPr>
      <w:r w:rsidRPr="00BC4325">
        <w:rPr>
          <w:b/>
          <w:bCs/>
        </w:rPr>
        <w:t>Lek. Andrzej Juryk</w:t>
      </w:r>
    </w:p>
    <w:p w14:paraId="468B2FBC" w14:textId="69AC520D" w:rsidR="00B265BF" w:rsidRDefault="00B265BF">
      <w:r>
        <w:t>poniedziałek, godz. 13:00-14:00, Katedra Psychiatrii, pokój 012</w:t>
      </w:r>
    </w:p>
    <w:p w14:paraId="312D2623" w14:textId="77777777" w:rsidR="00907902" w:rsidRDefault="00907902"/>
    <w:p w14:paraId="2C1CDA91" w14:textId="77777777" w:rsidR="00907902" w:rsidRPr="00907902" w:rsidRDefault="00907902" w:rsidP="00BC4325">
      <w:pPr>
        <w:shd w:val="clear" w:color="auto" w:fill="FFE599" w:themeFill="accent4" w:themeFillTint="66"/>
        <w:rPr>
          <w:b/>
        </w:rPr>
      </w:pPr>
      <w:r w:rsidRPr="00907902">
        <w:rPr>
          <w:b/>
        </w:rPr>
        <w:t>Pracownia Seksuologii</w:t>
      </w:r>
    </w:p>
    <w:p w14:paraId="60D5A839" w14:textId="44E751AB" w:rsidR="00FE2AAA" w:rsidRDefault="00B460C0">
      <w:r>
        <w:rPr>
          <w:b/>
          <w:bCs/>
        </w:rPr>
        <w:t>D</w:t>
      </w:r>
      <w:r w:rsidRPr="00B460C0">
        <w:rPr>
          <w:b/>
          <w:bCs/>
        </w:rPr>
        <w:t xml:space="preserve">r hab. n. med. Bartosz Grabski  </w:t>
      </w:r>
      <w:r w:rsidR="00907902">
        <w:t xml:space="preserve"> </w:t>
      </w:r>
    </w:p>
    <w:p w14:paraId="69F9BBF3" w14:textId="7FA46578" w:rsidR="00907902" w:rsidRDefault="00387FAD">
      <w:r>
        <w:t xml:space="preserve">poniedziałek, godz. 09:00-10:00, po wcześniejszym umówieniu mailowym lub telefonicznym </w:t>
      </w:r>
      <w:hyperlink r:id="rId7" w:history="1">
        <w:r w:rsidRPr="004B40B5">
          <w:rPr>
            <w:rStyle w:val="Hipercze"/>
          </w:rPr>
          <w:t>bartosz.grabski@uj.edu.pl</w:t>
        </w:r>
      </w:hyperlink>
      <w:r w:rsidRPr="00387FAD">
        <w:t> </w:t>
      </w:r>
    </w:p>
    <w:p w14:paraId="3F9E5975" w14:textId="77777777" w:rsidR="00FE2AAA" w:rsidRDefault="000D481D">
      <w:pPr>
        <w:rPr>
          <w:b/>
          <w:bCs/>
        </w:rPr>
      </w:pPr>
      <w:r w:rsidRPr="00BC4325">
        <w:rPr>
          <w:b/>
          <w:bCs/>
        </w:rPr>
        <w:t>Lek. Mateusz Pliczko</w:t>
      </w:r>
    </w:p>
    <w:p w14:paraId="3CB7C057" w14:textId="562B4F17" w:rsidR="000D481D" w:rsidRDefault="000D481D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poniedziałek, godz. 15:15-16:15, po wcześniejszym umówieniu mailowym: </w:t>
      </w:r>
      <w:hyperlink r:id="rId8" w:history="1">
        <w:r w:rsidR="00387FAD" w:rsidRPr="004B40B5">
          <w:rPr>
            <w:rStyle w:val="Hipercze"/>
            <w:rFonts w:ascii="Calibri" w:hAnsi="Calibri" w:cs="Calibri"/>
            <w:shd w:val="clear" w:color="auto" w:fill="FFFFFF"/>
          </w:rPr>
          <w:t>mateusz.pliczko@uj.edu.pl</w:t>
        </w:r>
      </w:hyperlink>
    </w:p>
    <w:p w14:paraId="2CAC39DD" w14:textId="77777777" w:rsidR="00907902" w:rsidRDefault="00907902"/>
    <w:p w14:paraId="66348BEE" w14:textId="77777777" w:rsidR="00907902" w:rsidRPr="00907902" w:rsidRDefault="00907902" w:rsidP="008836AA">
      <w:pPr>
        <w:shd w:val="clear" w:color="auto" w:fill="CCC0EA"/>
        <w:rPr>
          <w:b/>
        </w:rPr>
      </w:pPr>
      <w:r w:rsidRPr="00907902">
        <w:rPr>
          <w:b/>
        </w:rPr>
        <w:t>Zakład Psychologii Lekarskiej</w:t>
      </w:r>
    </w:p>
    <w:p w14:paraId="08E90F98" w14:textId="77777777" w:rsidR="00907902" w:rsidRPr="00BC4325" w:rsidRDefault="00907902">
      <w:pPr>
        <w:rPr>
          <w:b/>
          <w:bCs/>
        </w:rPr>
      </w:pPr>
      <w:r w:rsidRPr="00BC4325">
        <w:rPr>
          <w:b/>
          <w:bCs/>
        </w:rPr>
        <w:t>Dr hab. med. Barbara Bętkowska-Korpała, prof. UJ</w:t>
      </w:r>
    </w:p>
    <w:p w14:paraId="7007DD6F" w14:textId="0F7D0D6B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poniedziałek, godz. 12:30-13:30, </w:t>
      </w:r>
      <w:r w:rsidRPr="00907902">
        <w:t>konsultacje po wcześniejszym ustaleniu terminu drogą e-mailową lub telefoniczną 12 400 12 36 (Zakład Psychologii Lekarskiej, NSSU, B1.09)</w:t>
      </w:r>
      <w:r>
        <w:t xml:space="preserve"> </w:t>
      </w:r>
      <w:hyperlink r:id="rId9" w:history="1">
        <w:r w:rsidR="00387FAD" w:rsidRPr="004B40B5">
          <w:rPr>
            <w:rStyle w:val="Hipercze"/>
            <w:rFonts w:ascii="Calibri" w:eastAsia="Times New Roman" w:hAnsi="Calibri" w:cs="Calibri"/>
            <w:lang w:eastAsia="pl-PL"/>
          </w:rPr>
          <w:t>barbara.betkowska-korpala@uj.edu.pl</w:t>
        </w:r>
      </w:hyperlink>
    </w:p>
    <w:p w14:paraId="7EA8D56E" w14:textId="77777777" w:rsidR="00907902" w:rsidRPr="00BC4325" w:rsidRDefault="00907902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Dr Roksana Epa</w:t>
      </w:r>
    </w:p>
    <w:p w14:paraId="2E10D406" w14:textId="568604F7" w:rsidR="00A64D60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poniedziałek, godz. 14:00-15:00, po wcześniejszym umówieniu </w:t>
      </w:r>
      <w:r w:rsidRPr="00907902">
        <w:rPr>
          <w:rFonts w:ascii="Calibri" w:eastAsia="Times New Roman" w:hAnsi="Calibri" w:cs="Calibri"/>
          <w:color w:val="000000"/>
          <w:lang w:eastAsia="pl-PL"/>
        </w:rPr>
        <w:t xml:space="preserve">terminu spotkania poprzez wiadomość mailową (roksana.epa@uj.edu.pl). </w:t>
      </w:r>
      <w:r w:rsidR="00A64D60">
        <w:rPr>
          <w:rFonts w:ascii="Calibri" w:eastAsia="Times New Roman" w:hAnsi="Calibri" w:cs="Calibri"/>
          <w:color w:val="000000"/>
          <w:lang w:eastAsia="pl-PL"/>
        </w:rPr>
        <w:t>Miejsce konsultacji:</w:t>
      </w:r>
      <w:r w:rsidRPr="00907902">
        <w:rPr>
          <w:rFonts w:ascii="Calibri" w:eastAsia="Times New Roman" w:hAnsi="Calibri" w:cs="Calibri"/>
          <w:color w:val="000000"/>
          <w:lang w:eastAsia="pl-PL"/>
        </w:rPr>
        <w:t xml:space="preserve"> NSSU, </w:t>
      </w:r>
      <w:r w:rsidR="00A64D60">
        <w:rPr>
          <w:rFonts w:ascii="Calibri" w:eastAsia="Times New Roman" w:hAnsi="Calibri" w:cs="Calibri"/>
          <w:color w:val="000000"/>
          <w:lang w:eastAsia="pl-PL"/>
        </w:rPr>
        <w:t>sala B</w:t>
      </w:r>
    </w:p>
    <w:p w14:paraId="3B249E10" w14:textId="77777777" w:rsidR="00907902" w:rsidRPr="00BC4325" w:rsidRDefault="00907902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Dr Katarzyna Olszewska Turek</w:t>
      </w:r>
    </w:p>
    <w:p w14:paraId="06D08E94" w14:textId="6809C87B" w:rsidR="00A64D60" w:rsidRDefault="00A64D60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czwartek, godz. 12:15-13:15, po wcześniejszym umówieniu – MS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Teams</w:t>
      </w:r>
      <w:proofErr w:type="spellEnd"/>
    </w:p>
    <w:p w14:paraId="479097B2" w14:textId="140C3450" w:rsidR="00C65B31" w:rsidRPr="00BC4325" w:rsidRDefault="00C65B31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Dr Anna Pastuszak-Draxler</w:t>
      </w:r>
    </w:p>
    <w:p w14:paraId="4879F26D" w14:textId="3D07FB88" w:rsidR="00C65B31" w:rsidRDefault="00C65B31" w:rsidP="00C65B3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czwartek, godz. 09.00-10.00, Katedra Psychiatrii, pok. 221b (II piętro) lub po wcześniejszym umówieniu drogą mailową: </w:t>
      </w:r>
      <w:hyperlink r:id="rId10" w:history="1">
        <w:r>
          <w:rPr>
            <w:rStyle w:val="Hipercze"/>
            <w:rFonts w:ascii="Calibri" w:hAnsi="Calibri" w:cs="Calibri"/>
          </w:rPr>
          <w:t>anna.pastuszak@uj.edu.pl</w:t>
        </w:r>
      </w:hyperlink>
    </w:p>
    <w:p w14:paraId="76496393" w14:textId="71944CD9" w:rsidR="00CC4325" w:rsidRDefault="00CC4325" w:rsidP="00C65B31">
      <w:pPr>
        <w:rPr>
          <w:rFonts w:ascii="Calibri" w:hAnsi="Calibri" w:cs="Calibri"/>
          <w:color w:val="000000"/>
        </w:rPr>
      </w:pPr>
    </w:p>
    <w:p w14:paraId="6155187E" w14:textId="5F4914C2" w:rsidR="00CC4325" w:rsidRPr="00BC4325" w:rsidRDefault="00CC4325" w:rsidP="00C65B31">
      <w:pPr>
        <w:rPr>
          <w:rFonts w:ascii="Calibri" w:hAnsi="Calibri" w:cs="Calibri"/>
          <w:b/>
          <w:bCs/>
          <w:color w:val="000000"/>
        </w:rPr>
      </w:pPr>
      <w:r w:rsidRPr="00BC4325">
        <w:rPr>
          <w:rFonts w:ascii="Calibri" w:hAnsi="Calibri" w:cs="Calibri"/>
          <w:b/>
          <w:bCs/>
          <w:color w:val="000000"/>
        </w:rPr>
        <w:t>Dr Anna Rajtar-Zembaty</w:t>
      </w:r>
    </w:p>
    <w:p w14:paraId="126FAB26" w14:textId="490CDDF3" w:rsidR="00CC4325" w:rsidRDefault="00CC4325" w:rsidP="00C65B31">
      <w:r>
        <w:t xml:space="preserve">poniedziałek, 13:00-14:00, konsultacje po wcześniejszym uzgodnieniu poprzez wiadomość e-mail: </w:t>
      </w:r>
      <w:hyperlink r:id="rId11" w:history="1">
        <w:r w:rsidR="00BC4325" w:rsidRPr="00D45B84">
          <w:rPr>
            <w:rStyle w:val="Hipercze"/>
          </w:rPr>
          <w:t>anna.rajtar@uj.edu.pl</w:t>
        </w:r>
      </w:hyperlink>
    </w:p>
    <w:p w14:paraId="09124C6B" w14:textId="613E5635" w:rsidR="00BC4325" w:rsidRPr="00BC4325" w:rsidRDefault="00BC4325" w:rsidP="00C65B31">
      <w:pPr>
        <w:rPr>
          <w:b/>
          <w:bCs/>
        </w:rPr>
      </w:pPr>
      <w:r w:rsidRPr="00BC4325">
        <w:rPr>
          <w:b/>
          <w:bCs/>
        </w:rPr>
        <w:lastRenderedPageBreak/>
        <w:t>Dr Anna Starowicz-Filip</w:t>
      </w:r>
    </w:p>
    <w:p w14:paraId="2F7E2CAF" w14:textId="204AB331" w:rsidR="00BC4325" w:rsidRDefault="00BC4325" w:rsidP="00C65B31">
      <w:pPr>
        <w:rPr>
          <w:rFonts w:ascii="Calibri" w:hAnsi="Calibri" w:cs="Calibri"/>
          <w:color w:val="000000"/>
        </w:rPr>
      </w:pPr>
      <w:r>
        <w:t>środa, godz. 11:00-12:00, NSSU, ul. Jakubowskiego 2, ZPL</w:t>
      </w:r>
    </w:p>
    <w:p w14:paraId="09FA712D" w14:textId="77777777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67D481AB" w14:textId="77777777" w:rsidR="00907902" w:rsidRDefault="00907902" w:rsidP="00BC4325">
      <w:pPr>
        <w:shd w:val="clear" w:color="auto" w:fill="C5E0B3" w:themeFill="accent6" w:themeFillTint="66"/>
        <w:rPr>
          <w:rFonts w:ascii="Calibri" w:eastAsia="Times New Roman" w:hAnsi="Calibri" w:cs="Calibri"/>
          <w:b/>
          <w:color w:val="000000"/>
          <w:lang w:eastAsia="pl-PL"/>
        </w:rPr>
      </w:pPr>
      <w:r w:rsidRPr="00907902">
        <w:rPr>
          <w:rFonts w:ascii="Calibri" w:eastAsia="Times New Roman" w:hAnsi="Calibri" w:cs="Calibri"/>
          <w:b/>
          <w:color w:val="000000"/>
          <w:lang w:eastAsia="pl-PL"/>
        </w:rPr>
        <w:t>Zakład Terapii Rodzin i Psychosomatyki</w:t>
      </w:r>
    </w:p>
    <w:p w14:paraId="5A2E9F63" w14:textId="77777777" w:rsidR="00907902" w:rsidRPr="00BC4325" w:rsidRDefault="00907902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Lek. Paulina Cofór-Pinkowska</w:t>
      </w:r>
    </w:p>
    <w:p w14:paraId="49A5756D" w14:textId="08CAC229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piątek, godz. 10:00-11:00,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ZTRiP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(II p., pok. 215), po wcześniejszym umówieniu mailowym: </w:t>
      </w:r>
      <w:hyperlink r:id="rId12" w:history="1">
        <w:r w:rsidR="00BC4325" w:rsidRPr="00D45B84">
          <w:rPr>
            <w:rStyle w:val="Hipercze"/>
            <w:rFonts w:ascii="Calibri" w:eastAsia="Times New Roman" w:hAnsi="Calibri" w:cs="Calibri"/>
            <w:lang w:eastAsia="pl-PL"/>
          </w:rPr>
          <w:t>paulina.cofor@uj.edu.pl</w:t>
        </w:r>
      </w:hyperlink>
    </w:p>
    <w:p w14:paraId="14391AA3" w14:textId="05A636F3" w:rsidR="00BC4325" w:rsidRPr="00BC4325" w:rsidRDefault="00BC4325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Dr hab. Mariusz Furgał</w:t>
      </w:r>
    </w:p>
    <w:p w14:paraId="5496CC16" w14:textId="70275191" w:rsidR="00BC4325" w:rsidRDefault="00BC4325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wtorek, 11:00-12:00, po wcześniejszym uzgodnieniu telefonicznym pod nr 12 424 87 50 lub mailowym: mariusz.furgal@uj.edu.pl</w:t>
      </w:r>
    </w:p>
    <w:p w14:paraId="0FD040CB" w14:textId="1AFDFB0A" w:rsidR="00907902" w:rsidRPr="00BC4325" w:rsidRDefault="00907902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460C0">
        <w:rPr>
          <w:rFonts w:ascii="Calibri" w:eastAsia="Times New Roman" w:hAnsi="Calibri" w:cs="Calibri"/>
          <w:b/>
          <w:bCs/>
          <w:color w:val="000000"/>
          <w:lang w:val="en-US" w:eastAsia="pl-PL"/>
        </w:rPr>
        <w:t>D</w:t>
      </w:r>
      <w:r w:rsidR="00B460C0" w:rsidRPr="00B460C0">
        <w:rPr>
          <w:rFonts w:ascii="Calibri" w:eastAsia="Times New Roman" w:hAnsi="Calibri" w:cs="Calibri"/>
          <w:b/>
          <w:bCs/>
          <w:color w:val="000000"/>
          <w:lang w:val="en-US" w:eastAsia="pl-PL"/>
        </w:rPr>
        <w:t xml:space="preserve">r hab. n. hum. </w:t>
      </w:r>
      <w:r w:rsidR="00B460C0" w:rsidRPr="00B460C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Bernadetta Janusz  </w:t>
      </w:r>
    </w:p>
    <w:p w14:paraId="435260B8" w14:textId="0666C8B7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środa, godz. 9:00-10:00, po wcześniejszym umówieniu drogą mailową: </w:t>
      </w:r>
      <w:hyperlink r:id="rId13" w:history="1">
        <w:r w:rsidR="0082238E" w:rsidRPr="000D00F8">
          <w:rPr>
            <w:rStyle w:val="Hipercze"/>
            <w:rFonts w:ascii="Calibri" w:eastAsia="Times New Roman" w:hAnsi="Calibri" w:cs="Calibri"/>
            <w:lang w:eastAsia="pl-PL"/>
          </w:rPr>
          <w:t>bernadetta.janusz@uj.edu.pl</w:t>
        </w:r>
      </w:hyperlink>
    </w:p>
    <w:p w14:paraId="0B724DEF" w14:textId="1697862A" w:rsidR="0082238E" w:rsidRPr="00BC4325" w:rsidRDefault="0082238E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Mgr Milena Kansy</w:t>
      </w:r>
    </w:p>
    <w:p w14:paraId="4E02A910" w14:textId="515188E8" w:rsidR="00993A5F" w:rsidRDefault="00993A5F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poniedziałek, godz. 11:30-13:00, zdalnie przez MS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Teams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lub po wcześniejszym umówieniu pok. 215, milena.kansy@uj.edu.pl lub tel. 785-238-278</w:t>
      </w:r>
    </w:p>
    <w:p w14:paraId="47D5AB71" w14:textId="77777777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Dr Karolina Dejko-Wańczyk –</w:t>
      </w:r>
      <w:r>
        <w:rPr>
          <w:rFonts w:ascii="Calibri" w:eastAsia="Times New Roman" w:hAnsi="Calibri" w:cs="Calibri"/>
          <w:color w:val="000000"/>
          <w:lang w:eastAsia="pl-PL"/>
        </w:rPr>
        <w:t xml:space="preserve"> dłuższa nieobecność</w:t>
      </w:r>
    </w:p>
    <w:p w14:paraId="38E7A5B7" w14:textId="77777777" w:rsidR="008836AA" w:rsidRDefault="008836AA" w:rsidP="00907902">
      <w:pPr>
        <w:rPr>
          <w:rFonts w:ascii="Calibri" w:eastAsia="Times New Roman" w:hAnsi="Calibri" w:cs="Calibri"/>
          <w:color w:val="000000"/>
          <w:lang w:eastAsia="pl-PL"/>
        </w:rPr>
      </w:pPr>
    </w:p>
    <w:p w14:paraId="1B14CE9E" w14:textId="77777777" w:rsidR="00907902" w:rsidRPr="00907902" w:rsidRDefault="00907902" w:rsidP="00BC4325">
      <w:pPr>
        <w:shd w:val="clear" w:color="auto" w:fill="E6AEE7"/>
        <w:rPr>
          <w:rFonts w:ascii="Calibri" w:eastAsia="Times New Roman" w:hAnsi="Calibri" w:cs="Calibri"/>
          <w:b/>
          <w:color w:val="000000"/>
          <w:lang w:eastAsia="pl-PL"/>
        </w:rPr>
      </w:pPr>
      <w:r w:rsidRPr="00907902">
        <w:rPr>
          <w:rFonts w:ascii="Calibri" w:eastAsia="Times New Roman" w:hAnsi="Calibri" w:cs="Calibri"/>
          <w:b/>
          <w:color w:val="000000"/>
          <w:lang w:eastAsia="pl-PL"/>
        </w:rPr>
        <w:t>Zakład Zaburzeń Afektywnych</w:t>
      </w:r>
    </w:p>
    <w:p w14:paraId="5C92CE92" w14:textId="77777777" w:rsidR="00594FD4" w:rsidRPr="00BC4325" w:rsidRDefault="00594FD4" w:rsidP="00594FD4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Dr Wojciech Datka</w:t>
      </w:r>
    </w:p>
    <w:p w14:paraId="070BA629" w14:textId="77777777" w:rsidR="00594FD4" w:rsidRDefault="00594FD4" w:rsidP="00594FD4">
      <w:r>
        <w:t xml:space="preserve">wtorek, godz. 8:00-9:00, </w:t>
      </w:r>
      <w:r w:rsidRPr="00BA0759">
        <w:t>Al</w:t>
      </w:r>
      <w:r>
        <w:t>eje Pokoju 4 II piętro pok. 69, po wcześniejszym</w:t>
      </w:r>
      <w:r w:rsidRPr="00BA0759">
        <w:t xml:space="preserve"> umówieni</w:t>
      </w:r>
      <w:r>
        <w:t>u</w:t>
      </w:r>
      <w:r w:rsidRPr="00BA0759">
        <w:t xml:space="preserve"> pod numerem </w:t>
      </w:r>
      <w:r>
        <w:t>tel.</w:t>
      </w:r>
      <w:r w:rsidRPr="00BA0759">
        <w:t>124110188</w:t>
      </w:r>
    </w:p>
    <w:p w14:paraId="084732FB" w14:textId="58E52D6D" w:rsidR="00907902" w:rsidRPr="00BC4325" w:rsidRDefault="00907902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Dr hab. Renata Modrzejewska</w:t>
      </w:r>
    </w:p>
    <w:p w14:paraId="2E7B87C6" w14:textId="40A45413" w:rsidR="00907902" w:rsidRDefault="00907902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środa, godz. 10:00-11:00, po wcześniejszym umówieniu mailowym: </w:t>
      </w:r>
      <w:hyperlink r:id="rId14" w:history="1">
        <w:r w:rsidR="00EA7AC5" w:rsidRPr="000D00F8">
          <w:rPr>
            <w:rStyle w:val="Hipercze"/>
            <w:rFonts w:ascii="Calibri" w:eastAsia="Times New Roman" w:hAnsi="Calibri" w:cs="Calibri"/>
            <w:lang w:eastAsia="pl-PL"/>
          </w:rPr>
          <w:t>renata.modrzejewska@uj.edu.pl</w:t>
        </w:r>
      </w:hyperlink>
    </w:p>
    <w:p w14:paraId="72F84B46" w14:textId="05AA4E1A" w:rsidR="00EA7AC5" w:rsidRPr="00BC4325" w:rsidRDefault="00EA7AC5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BC4325">
        <w:rPr>
          <w:rFonts w:ascii="Calibri" w:eastAsia="Times New Roman" w:hAnsi="Calibri" w:cs="Calibri"/>
          <w:b/>
          <w:bCs/>
          <w:color w:val="000000"/>
          <w:lang w:eastAsia="pl-PL"/>
        </w:rPr>
        <w:t>Dr hab. Marcin Siwek, prof. UJ</w:t>
      </w:r>
    </w:p>
    <w:p w14:paraId="7182E747" w14:textId="44933999" w:rsidR="00EA7AC5" w:rsidRPr="00907902" w:rsidRDefault="00EA7AC5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piątek, godz. 12:00-13:00, po wcześniejszym umówieniu drogą mailową: marcin.siwek@uj.edu.pl</w:t>
      </w:r>
    </w:p>
    <w:p w14:paraId="6152E619" w14:textId="05AE490A" w:rsidR="007B42D6" w:rsidRPr="000C281C" w:rsidRDefault="007B42D6" w:rsidP="00907902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C281C">
        <w:rPr>
          <w:rFonts w:ascii="Calibri" w:eastAsia="Times New Roman" w:hAnsi="Calibri" w:cs="Calibri"/>
          <w:b/>
          <w:bCs/>
          <w:color w:val="000000"/>
          <w:lang w:eastAsia="pl-PL"/>
        </w:rPr>
        <w:t>Lek. Krzysztof Wojtasik-Bakalarz</w:t>
      </w:r>
    </w:p>
    <w:p w14:paraId="0A34ACF3" w14:textId="7607710A" w:rsidR="007B42D6" w:rsidRDefault="007B42D6" w:rsidP="00907902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poniedziałek, godz. 13:00-15:00, ul. Kopernika 21a,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OKPDDiM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>, oddział C</w:t>
      </w:r>
    </w:p>
    <w:p w14:paraId="4062DB60" w14:textId="77777777" w:rsidR="008836AA" w:rsidRDefault="008836AA"/>
    <w:p w14:paraId="648BBE28" w14:textId="358AE0CA" w:rsidR="008836AA" w:rsidRPr="008836AA" w:rsidRDefault="008836AA" w:rsidP="008836AA">
      <w:pPr>
        <w:shd w:val="clear" w:color="auto" w:fill="9CC2E5" w:themeFill="accent1" w:themeFillTint="99"/>
        <w:rPr>
          <w:b/>
          <w:bCs/>
        </w:rPr>
      </w:pPr>
      <w:r w:rsidRPr="008836AA">
        <w:rPr>
          <w:b/>
          <w:bCs/>
        </w:rPr>
        <w:t>Ośrodek Psychiatrii Środowiskowej i Badań nad Psychozami</w:t>
      </w:r>
    </w:p>
    <w:p w14:paraId="2BDE7901" w14:textId="2B86CE6A" w:rsidR="008836AA" w:rsidRPr="008836AA" w:rsidRDefault="008836AA">
      <w:pPr>
        <w:rPr>
          <w:b/>
          <w:bCs/>
        </w:rPr>
      </w:pPr>
      <w:r w:rsidRPr="008836AA">
        <w:rPr>
          <w:b/>
          <w:bCs/>
        </w:rPr>
        <w:t xml:space="preserve">Dr Piotr Błądziński </w:t>
      </w:r>
    </w:p>
    <w:p w14:paraId="6DA9787E" w14:textId="1FED6F0B" w:rsidR="008836AA" w:rsidRDefault="008836AA">
      <w:r>
        <w:t xml:space="preserve">środa, godz. 12:00-13:00, Pl. Sikorskiego 2/8, po wcześniejszym umówieniu pod nr tel. 12 422 50 67 lub zdalnie MS </w:t>
      </w:r>
      <w:proofErr w:type="spellStart"/>
      <w:r>
        <w:t>Teams</w:t>
      </w:r>
      <w:proofErr w:type="spellEnd"/>
    </w:p>
    <w:p w14:paraId="5C0967AD" w14:textId="720C8838" w:rsidR="008836AA" w:rsidRPr="008836AA" w:rsidRDefault="008836AA" w:rsidP="008836AA">
      <w:pPr>
        <w:rPr>
          <w:b/>
          <w:bCs/>
        </w:rPr>
      </w:pPr>
      <w:r w:rsidRPr="008836AA">
        <w:rPr>
          <w:b/>
          <w:bCs/>
        </w:rPr>
        <w:t xml:space="preserve">Dr Aneta Kalisz </w:t>
      </w:r>
    </w:p>
    <w:p w14:paraId="04F23C8C" w14:textId="6B7D1224" w:rsidR="008836AA" w:rsidRDefault="008836AA">
      <w:r>
        <w:t xml:space="preserve">poniedziałek, godz. 15:00-16:00, Pl. Sikorskiego 2/8, po wcześniejszym umówieniu pod nr tel. 12 422 50 67 lub zdalnie MS </w:t>
      </w:r>
      <w:proofErr w:type="spellStart"/>
      <w:r>
        <w:t>Teams</w:t>
      </w:r>
      <w:proofErr w:type="spellEnd"/>
    </w:p>
    <w:sectPr w:rsidR="008836AA" w:rsidSect="000C281C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DF"/>
    <w:rsid w:val="000C281C"/>
    <w:rsid w:val="000D481D"/>
    <w:rsid w:val="0033318A"/>
    <w:rsid w:val="00387FAD"/>
    <w:rsid w:val="004968F6"/>
    <w:rsid w:val="00594FD4"/>
    <w:rsid w:val="00722B0A"/>
    <w:rsid w:val="007B42D6"/>
    <w:rsid w:val="0082238E"/>
    <w:rsid w:val="008836AA"/>
    <w:rsid w:val="00907902"/>
    <w:rsid w:val="00944C69"/>
    <w:rsid w:val="00993A5F"/>
    <w:rsid w:val="009F040B"/>
    <w:rsid w:val="00A64D60"/>
    <w:rsid w:val="00B265BF"/>
    <w:rsid w:val="00B460C0"/>
    <w:rsid w:val="00B643EB"/>
    <w:rsid w:val="00BA0759"/>
    <w:rsid w:val="00BC4325"/>
    <w:rsid w:val="00BC51F8"/>
    <w:rsid w:val="00C65B31"/>
    <w:rsid w:val="00CC4325"/>
    <w:rsid w:val="00EA7AC5"/>
    <w:rsid w:val="00FA1CDF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6D86"/>
  <w15:chartTrackingRefBased/>
  <w15:docId w15:val="{AE59F8D3-7C09-4E66-BEC0-BAC6A9DF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79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usz.pliczko@uj.edu.pl" TargetMode="External"/><Relationship Id="rId13" Type="http://schemas.openxmlformats.org/officeDocument/2006/relationships/hyperlink" Target="mailto:bernadetta.janusz@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tosz.grabski@uj.edu.pl" TargetMode="External"/><Relationship Id="rId12" Type="http://schemas.openxmlformats.org/officeDocument/2006/relationships/hyperlink" Target="mailto:paulina.cofor@uj.edu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atarzyna.cyranka@uj.edu.pl" TargetMode="External"/><Relationship Id="rId11" Type="http://schemas.openxmlformats.org/officeDocument/2006/relationships/hyperlink" Target="mailto:anna.rajtar@uj.edu.pl" TargetMode="External"/><Relationship Id="rId5" Type="http://schemas.openxmlformats.org/officeDocument/2006/relationships/hyperlink" Target="mailto:adrian.chrobak@uj.edu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nna.pastuszak@uj.edu.pl" TargetMode="External"/><Relationship Id="rId4" Type="http://schemas.openxmlformats.org/officeDocument/2006/relationships/hyperlink" Target="mailto:dominika.dudek@uj.edu.pl" TargetMode="External"/><Relationship Id="rId9" Type="http://schemas.openxmlformats.org/officeDocument/2006/relationships/hyperlink" Target="mailto:barbara.betkowska-korpala@uj.edu.pl" TargetMode="External"/><Relationship Id="rId14" Type="http://schemas.openxmlformats.org/officeDocument/2006/relationships/hyperlink" Target="mailto:renata.modrzejewska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amsmi</dc:creator>
  <cp:keywords/>
  <dc:description/>
  <cp:lastModifiedBy>Marzena Szlachta</cp:lastModifiedBy>
  <cp:revision>3</cp:revision>
  <dcterms:created xsi:type="dcterms:W3CDTF">2024-02-08T07:51:00Z</dcterms:created>
  <dcterms:modified xsi:type="dcterms:W3CDTF">2024-02-08T07:53:00Z</dcterms:modified>
</cp:coreProperties>
</file>