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4235" w14:textId="528AC812" w:rsidR="0064080E" w:rsidRPr="005D73BC" w:rsidRDefault="000D4B29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5D73BC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64080E" w:rsidRPr="005D73BC">
        <w:rPr>
          <w:rFonts w:asciiTheme="majorHAnsi" w:hAnsiTheme="majorHAnsi" w:cstheme="majorHAnsi"/>
          <w:sz w:val="28"/>
          <w:szCs w:val="28"/>
          <w:u w:val="single"/>
        </w:rPr>
        <w:t>ajęcia z psychiatrii dla</w:t>
      </w:r>
      <w:r w:rsidR="00A209E9" w:rsidRPr="005D73BC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3C3CB8">
        <w:rPr>
          <w:rFonts w:asciiTheme="majorHAnsi" w:hAnsiTheme="majorHAnsi" w:cstheme="majorHAnsi"/>
          <w:color w:val="FF0000"/>
          <w:sz w:val="28"/>
          <w:szCs w:val="28"/>
          <w:u w:val="single"/>
        </w:rPr>
        <w:t>8</w:t>
      </w:r>
      <w:r w:rsidR="0064080E" w:rsidRPr="005D73BC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grupy III roku </w:t>
      </w:r>
      <w:r w:rsidR="0064080E" w:rsidRPr="005D73BC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4841B7">
        <w:rPr>
          <w:rFonts w:asciiTheme="majorHAnsi" w:hAnsiTheme="majorHAnsi" w:cstheme="majorHAnsi"/>
          <w:sz w:val="28"/>
          <w:szCs w:val="28"/>
          <w:u w:val="single"/>
        </w:rPr>
        <w:t>3/2024</w:t>
      </w:r>
    </w:p>
    <w:p w14:paraId="24BD835E" w14:textId="15658125" w:rsidR="0070664F" w:rsidRPr="005D73BC" w:rsidRDefault="0070664F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25830F0C" w14:textId="7A29E442" w:rsidR="0070664F" w:rsidRPr="005D73BC" w:rsidRDefault="0070664F" w:rsidP="0070664F">
      <w:pPr>
        <w:jc w:val="center"/>
        <w:rPr>
          <w:rFonts w:asciiTheme="majorHAnsi" w:hAnsiTheme="majorHAnsi" w:cstheme="majorHAnsi"/>
          <w:sz w:val="28"/>
          <w:szCs w:val="28"/>
        </w:rPr>
      </w:pPr>
      <w:r w:rsidRPr="005D73BC">
        <w:rPr>
          <w:rFonts w:asciiTheme="majorHAnsi" w:hAnsiTheme="majorHAnsi" w:cstheme="majorHAnsi"/>
          <w:sz w:val="28"/>
          <w:szCs w:val="28"/>
        </w:rPr>
        <w:t xml:space="preserve">Seminaria odbywają się w godzinach </w:t>
      </w:r>
      <w:r w:rsidRPr="005D73BC">
        <w:rPr>
          <w:rFonts w:asciiTheme="majorHAnsi" w:hAnsiTheme="majorHAnsi" w:cstheme="majorHAnsi"/>
          <w:sz w:val="28"/>
          <w:szCs w:val="28"/>
          <w:highlight w:val="yellow"/>
        </w:rPr>
        <w:t>8.30-10.00</w:t>
      </w:r>
      <w:r w:rsidRPr="005D73BC">
        <w:rPr>
          <w:rFonts w:asciiTheme="majorHAnsi" w:hAnsiTheme="majorHAnsi" w:cstheme="majorHAnsi"/>
          <w:sz w:val="28"/>
          <w:szCs w:val="28"/>
        </w:rPr>
        <w:t xml:space="preserve"> –  w budynku Katedry Psychiatrii UJ, Kopernika 21a, poziom -1, Sala Pi (019),</w:t>
      </w:r>
    </w:p>
    <w:p w14:paraId="214C2ED1" w14:textId="28CBFC12" w:rsidR="00F12936" w:rsidRPr="005D73BC" w:rsidRDefault="0070664F" w:rsidP="0070664F">
      <w:pPr>
        <w:jc w:val="center"/>
        <w:rPr>
          <w:rFonts w:asciiTheme="majorHAnsi" w:hAnsiTheme="majorHAnsi" w:cstheme="majorHAnsi"/>
          <w:color w:val="FF0000"/>
          <w:sz w:val="28"/>
          <w:szCs w:val="28"/>
        </w:rPr>
      </w:pPr>
      <w:r w:rsidRPr="005D73BC">
        <w:rPr>
          <w:rFonts w:asciiTheme="majorHAnsi" w:hAnsiTheme="majorHAnsi" w:cstheme="majorHAnsi"/>
          <w:sz w:val="28"/>
          <w:szCs w:val="28"/>
        </w:rPr>
        <w:t xml:space="preserve">Ćwiczenia odbywają się stacjonarnie w godzinach: </w:t>
      </w:r>
      <w:r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10:15–1</w:t>
      </w:r>
      <w:r w:rsidR="00434BE3"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</w:t>
      </w:r>
      <w:r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:</w:t>
      </w:r>
      <w:r w:rsidR="00434BE3"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45</w:t>
      </w:r>
      <w:r w:rsidRPr="005D73BC">
        <w:rPr>
          <w:rFonts w:asciiTheme="majorHAnsi" w:hAnsiTheme="majorHAnsi" w:cstheme="majorHAnsi"/>
          <w:color w:val="FF0000"/>
          <w:sz w:val="28"/>
          <w:szCs w:val="28"/>
        </w:rPr>
        <w:t xml:space="preserve"> o ile nie zaznaczono inaczej</w:t>
      </w:r>
    </w:p>
    <w:p w14:paraId="3BEB1E8F" w14:textId="460027DF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p w14:paraId="47562CF6" w14:textId="5007AEB6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p w14:paraId="51C651AF" w14:textId="77777777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5D73BC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3D9522FA" w:rsidR="0064080E" w:rsidRPr="005D73BC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3C3CB8">
              <w:rPr>
                <w:rFonts w:asciiTheme="majorHAnsi" w:hAnsiTheme="majorHAnsi" w:cstheme="majorHAnsi"/>
                <w:b/>
                <w:bCs/>
              </w:rPr>
              <w:t>8</w:t>
            </w:r>
          </w:p>
          <w:p w14:paraId="38C6CE8C" w14:textId="4542B54B" w:rsidR="00721EED" w:rsidRPr="005D73BC" w:rsidRDefault="00CA6B55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3C3CB8">
              <w:rPr>
                <w:rFonts w:asciiTheme="majorHAnsi" w:hAnsiTheme="majorHAnsi" w:cstheme="majorHAnsi"/>
                <w:b/>
                <w:bCs/>
              </w:rPr>
              <w:t>6</w:t>
            </w:r>
            <w:r w:rsidR="00A209E9" w:rsidRPr="005D73B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21EED" w:rsidRPr="005D73BC">
              <w:rPr>
                <w:rFonts w:asciiTheme="majorHAnsi" w:hAnsiTheme="majorHAnsi" w:cstheme="majorHAnsi"/>
                <w:b/>
                <w:bCs/>
              </w:rPr>
              <w:t>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F4E841" w14:textId="1F681715" w:rsidR="00562133" w:rsidRPr="005D73BC" w:rsidRDefault="003C3CB8" w:rsidP="0035497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12</w:t>
            </w:r>
            <w:r w:rsidR="00191A57">
              <w:rPr>
                <w:rFonts w:asciiTheme="majorHAnsi" w:hAnsiTheme="majorHAnsi" w:cstheme="majorHAnsi"/>
                <w:b/>
                <w:bCs/>
              </w:rPr>
              <w:t xml:space="preserve"> kwiecień  2024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223306CE" w:rsidR="00E91236" w:rsidRPr="005D73BC" w:rsidRDefault="003C3CB8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15</w:t>
            </w:r>
            <w:r w:rsidR="00191A57">
              <w:rPr>
                <w:rFonts w:asciiTheme="majorHAnsi" w:hAnsiTheme="majorHAnsi" w:cstheme="majorHAnsi"/>
                <w:b/>
                <w:bCs/>
              </w:rPr>
              <w:t xml:space="preserve"> kwietnia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6A3D0364" w:rsidR="00E91236" w:rsidRPr="005D73BC" w:rsidRDefault="003C3CB8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16 </w:t>
            </w:r>
            <w:r w:rsidR="00191A57">
              <w:rPr>
                <w:rFonts w:asciiTheme="majorHAnsi" w:hAnsiTheme="majorHAnsi" w:cstheme="majorHAnsi"/>
                <w:b/>
                <w:bCs/>
              </w:rPr>
              <w:t>kwietnia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78941780" w:rsidR="00E91236" w:rsidRPr="005D73BC" w:rsidRDefault="003C3CB8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17</w:t>
            </w:r>
            <w:r w:rsidR="00111B6E">
              <w:rPr>
                <w:rFonts w:asciiTheme="majorHAnsi" w:hAnsiTheme="majorHAnsi" w:cstheme="majorHAnsi"/>
                <w:b/>
                <w:bCs/>
              </w:rPr>
              <w:t xml:space="preserve"> kwiecień </w:t>
            </w:r>
            <w:r w:rsidR="003B1EFE">
              <w:rPr>
                <w:rFonts w:asciiTheme="majorHAnsi" w:hAnsiTheme="majorHAnsi" w:cstheme="majorHAnsi"/>
                <w:b/>
                <w:bCs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2946CBE8" w:rsidR="00E91236" w:rsidRPr="005D73BC" w:rsidRDefault="003C3CB8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18</w:t>
            </w:r>
            <w:r w:rsidR="00111B6E">
              <w:rPr>
                <w:rFonts w:asciiTheme="majorHAnsi" w:hAnsiTheme="majorHAnsi" w:cstheme="majorHAnsi"/>
                <w:b/>
                <w:bCs/>
              </w:rPr>
              <w:t xml:space="preserve"> kwiecień </w:t>
            </w:r>
            <w:r w:rsidR="003B1EFE">
              <w:rPr>
                <w:rFonts w:asciiTheme="majorHAnsi" w:hAnsiTheme="majorHAnsi" w:cstheme="majorHAnsi"/>
                <w:b/>
                <w:bCs/>
              </w:rPr>
              <w:t xml:space="preserve">2024 </w:t>
            </w:r>
          </w:p>
        </w:tc>
      </w:tr>
      <w:tr w:rsidR="0065034F" w:rsidRPr="005D73BC" w14:paraId="56BC87C6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BB9E8" w14:textId="77777777" w:rsidR="0065034F" w:rsidRPr="005D73BC" w:rsidRDefault="0065034F" w:rsidP="00C824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B1A1" w14:textId="549F731D" w:rsidR="0065034F" w:rsidRPr="005D73BC" w:rsidRDefault="00191A57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637BF" w14:textId="5D04F93F" w:rsidR="0065034F" w:rsidRPr="005D73BC" w:rsidRDefault="00191A57" w:rsidP="000D499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56518" w14:textId="20DEC22C" w:rsidR="0065034F" w:rsidRPr="005D73BC" w:rsidRDefault="00191A57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400DD" w14:textId="08FE77A0" w:rsidR="0065034F" w:rsidRPr="005D73BC" w:rsidRDefault="00D629CE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2127F" w14:textId="24C3C1C0" w:rsidR="0065034F" w:rsidRPr="005D73BC" w:rsidRDefault="00D629CE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czwartek</w:t>
            </w:r>
          </w:p>
        </w:tc>
      </w:tr>
      <w:tr w:rsidR="00BA26F2" w:rsidRPr="005D73BC" w14:paraId="0813734D" w14:textId="77777777" w:rsidTr="008464A4">
        <w:trPr>
          <w:cantSplit/>
          <w:trHeight w:val="18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287043" w14:textId="77777777" w:rsidR="001F6253" w:rsidRDefault="001F6253" w:rsidP="001F625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9B313AD" w14:textId="77777777" w:rsidR="001F6253" w:rsidRDefault="001F6253" w:rsidP="001F625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CB5B2C6" w14:textId="066772FD" w:rsidR="00BA26F2" w:rsidRPr="005D73BC" w:rsidRDefault="001F6253" w:rsidP="001F625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8.30-10.00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6A327DD" w14:textId="77777777" w:rsidR="00C31EDF" w:rsidRDefault="00C31EDF" w:rsidP="00C31EDF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Dr med.</w:t>
            </w:r>
          </w:p>
          <w:p w14:paraId="3C3D03A8" w14:textId="77777777" w:rsidR="00C31EDF" w:rsidRDefault="00C31EDF" w:rsidP="00C31EDF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Wojciech Datka</w:t>
            </w:r>
          </w:p>
          <w:p w14:paraId="0BC20A9E" w14:textId="77777777" w:rsidR="00C31EDF" w:rsidRDefault="00C31EDF" w:rsidP="00C31EDF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</w:p>
          <w:p w14:paraId="549AF767" w14:textId="2E1E06EC" w:rsidR="00B92528" w:rsidRPr="005D73BC" w:rsidRDefault="00C31EDF" w:rsidP="00C31ED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42718FE" w14:textId="77777777" w:rsidR="008F032D" w:rsidRDefault="008F032D" w:rsidP="008F032D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Prof. dr hab. med. Dominika Dudek</w:t>
            </w:r>
          </w:p>
          <w:p w14:paraId="3AF69094" w14:textId="77777777" w:rsidR="008F032D" w:rsidRDefault="008F032D" w:rsidP="008F032D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F70E227" w14:textId="20156279" w:rsidR="0041162B" w:rsidRPr="005D73BC" w:rsidRDefault="008F032D" w:rsidP="008F032D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Wprowadzenie do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9216830" w14:textId="77777777" w:rsidR="00C261CE" w:rsidRDefault="00C261CE" w:rsidP="00C261CE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Cs w:val="24"/>
              </w:rPr>
              <w:t>Dr hab. n. med.</w:t>
            </w:r>
            <w:r>
              <w:rPr>
                <w:rFonts w:asciiTheme="majorHAnsi" w:eastAsia="Arial Unicode MS" w:hAnsiTheme="majorHAnsi" w:cstheme="majorHAnsi"/>
                <w:b/>
                <w:bCs/>
              </w:rPr>
              <w:t xml:space="preserve"> </w:t>
            </w:r>
          </w:p>
          <w:p w14:paraId="71A6DE37" w14:textId="77777777" w:rsidR="00C261CE" w:rsidRDefault="00C261CE" w:rsidP="00C261CE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Bartosz Grabski</w:t>
            </w:r>
          </w:p>
          <w:p w14:paraId="3BF15B98" w14:textId="77777777" w:rsidR="00B94D3E" w:rsidRDefault="00B94D3E" w:rsidP="00B94D3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14614BE" w14:textId="3553A4D2" w:rsidR="007C264E" w:rsidRPr="005D73BC" w:rsidRDefault="00B94D3E" w:rsidP="00B94D3E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17CCB67" w14:textId="77777777" w:rsidR="00F57B93" w:rsidRDefault="00F57B93" w:rsidP="00F57B93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 xml:space="preserve">Dr hab. </w:t>
            </w:r>
          </w:p>
          <w:p w14:paraId="4B93F5E6" w14:textId="77777777" w:rsidR="00F57B93" w:rsidRDefault="00F57B93" w:rsidP="00F57B93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Maciej Pilecki</w:t>
            </w:r>
          </w:p>
          <w:p w14:paraId="064D5D56" w14:textId="77777777" w:rsidR="00F57B93" w:rsidRDefault="00F57B93" w:rsidP="00F57B93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B700737" w14:textId="61026B7B" w:rsidR="00B93F96" w:rsidRPr="005D73BC" w:rsidRDefault="00F57B93" w:rsidP="00F57B93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1F92D3D" w14:textId="77777777" w:rsidR="00D46042" w:rsidRDefault="00D46042" w:rsidP="00D46042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Dr med.</w:t>
            </w:r>
          </w:p>
          <w:p w14:paraId="3F493BE0" w14:textId="77777777" w:rsidR="00D46042" w:rsidRDefault="00D46042" w:rsidP="00D46042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Piotr Błądziński</w:t>
            </w:r>
          </w:p>
          <w:p w14:paraId="778ADB7C" w14:textId="77777777" w:rsidR="00D46042" w:rsidRDefault="00D46042" w:rsidP="00D46042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34A650C" w14:textId="25131F75" w:rsidR="00700BA9" w:rsidRPr="005D73BC" w:rsidRDefault="00D46042" w:rsidP="00D46042">
            <w:pPr>
              <w:jc w:val="center"/>
              <w:rPr>
                <w:rFonts w:asciiTheme="majorHAnsi" w:hAnsiTheme="majorHAnsi" w:cstheme="majorHAnsi"/>
                <w:b/>
                <w:bCs/>
                <w:highlight w:val="red"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Społeczny konspekt psychiatrii</w:t>
            </w:r>
          </w:p>
        </w:tc>
      </w:tr>
      <w:tr w:rsidR="00BA26F2" w:rsidRPr="005D73BC" w14:paraId="37508ECD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D3B00D9" w14:textId="77777777" w:rsidR="00BA26F2" w:rsidRPr="005D73BC" w:rsidRDefault="00BA26F2" w:rsidP="00BA2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B9C87A9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F0D1791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44DDFDC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A91A7A8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0D99C5F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C168E" w:rsidRPr="005D73BC" w14:paraId="2CBC6EAE" w14:textId="77777777" w:rsidTr="00464FD6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D14421" w14:textId="77777777" w:rsidR="00464FD6" w:rsidRPr="00464FD6" w:rsidRDefault="00464FD6" w:rsidP="00464FD6">
            <w:pPr>
              <w:rPr>
                <w:rFonts w:asciiTheme="majorHAnsi" w:hAnsiTheme="majorHAnsi" w:cstheme="majorHAnsi"/>
                <w:b/>
                <w:bCs/>
              </w:rPr>
            </w:pPr>
            <w:r w:rsidRPr="00464FD6">
              <w:rPr>
                <w:rFonts w:asciiTheme="majorHAnsi" w:hAnsiTheme="majorHAnsi" w:cstheme="majorHAnsi"/>
                <w:b/>
                <w:bCs/>
              </w:rPr>
              <w:t>Dr med.</w:t>
            </w:r>
          </w:p>
          <w:p w14:paraId="33142939" w14:textId="77777777" w:rsidR="00BB51EC" w:rsidRDefault="00464FD6" w:rsidP="00464FD6">
            <w:pPr>
              <w:rPr>
                <w:rFonts w:asciiTheme="majorHAnsi" w:hAnsiTheme="majorHAnsi" w:cstheme="majorHAnsi"/>
                <w:b/>
                <w:bCs/>
              </w:rPr>
            </w:pPr>
            <w:r w:rsidRPr="00464FD6">
              <w:rPr>
                <w:rFonts w:asciiTheme="majorHAnsi" w:hAnsiTheme="majorHAnsi" w:cstheme="majorHAnsi"/>
                <w:b/>
                <w:bCs/>
              </w:rPr>
              <w:t>Karolina Dejko-Wańczyk</w:t>
            </w:r>
          </w:p>
          <w:p w14:paraId="3359B737" w14:textId="77777777" w:rsidR="003E431E" w:rsidRDefault="003E431E" w:rsidP="00464FD6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9A30E3A" w14:textId="626A4A48" w:rsidR="003E431E" w:rsidRPr="003E431E" w:rsidRDefault="003E431E" w:rsidP="003E43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0F94F1" w14:textId="77777777" w:rsidR="00464FD6" w:rsidRPr="00464FD6" w:rsidRDefault="00464FD6" w:rsidP="00464FD6">
            <w:pPr>
              <w:jc w:val="center"/>
              <w:rPr>
                <w:rFonts w:asciiTheme="majorHAnsi" w:hAnsiTheme="majorHAnsi" w:cstheme="majorHAnsi"/>
              </w:rPr>
            </w:pPr>
            <w:r w:rsidRPr="00464FD6">
              <w:rPr>
                <w:rFonts w:asciiTheme="majorHAnsi" w:hAnsiTheme="majorHAnsi" w:cstheme="majorHAnsi"/>
              </w:rPr>
              <w:t>Dr med.</w:t>
            </w:r>
          </w:p>
          <w:p w14:paraId="4787AB94" w14:textId="11D19614" w:rsidR="00BB51EC" w:rsidRPr="00464FD6" w:rsidRDefault="00464FD6" w:rsidP="00464FD6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464FD6">
              <w:rPr>
                <w:rFonts w:asciiTheme="majorHAnsi" w:hAnsiTheme="majorHAnsi" w:cstheme="majorHAnsi"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773D68" w14:textId="77777777" w:rsidR="00464FD6" w:rsidRPr="00464FD6" w:rsidRDefault="00464FD6" w:rsidP="00464FD6">
            <w:pPr>
              <w:jc w:val="center"/>
              <w:rPr>
                <w:rFonts w:asciiTheme="majorHAnsi" w:hAnsiTheme="majorHAnsi" w:cstheme="majorHAnsi"/>
              </w:rPr>
            </w:pPr>
            <w:r w:rsidRPr="00464FD6">
              <w:rPr>
                <w:rFonts w:asciiTheme="majorHAnsi" w:hAnsiTheme="majorHAnsi" w:cstheme="majorHAnsi"/>
              </w:rPr>
              <w:t>Dr med.</w:t>
            </w:r>
          </w:p>
          <w:p w14:paraId="0FBD703A" w14:textId="697B84D6" w:rsidR="00BB51EC" w:rsidRPr="00464FD6" w:rsidRDefault="00464FD6" w:rsidP="00464FD6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464FD6">
              <w:rPr>
                <w:rFonts w:asciiTheme="majorHAnsi" w:hAnsiTheme="majorHAnsi" w:cstheme="majorHAnsi"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2A3FF93" w14:textId="77777777" w:rsidR="00464FD6" w:rsidRPr="00464FD6" w:rsidRDefault="00464FD6" w:rsidP="00464FD6">
            <w:pPr>
              <w:jc w:val="center"/>
              <w:rPr>
                <w:rFonts w:asciiTheme="majorHAnsi" w:hAnsiTheme="majorHAnsi" w:cstheme="majorHAnsi"/>
              </w:rPr>
            </w:pPr>
            <w:r w:rsidRPr="00464FD6">
              <w:rPr>
                <w:rFonts w:asciiTheme="majorHAnsi" w:hAnsiTheme="majorHAnsi" w:cstheme="majorHAnsi"/>
              </w:rPr>
              <w:t>Dr med.</w:t>
            </w:r>
          </w:p>
          <w:p w14:paraId="68D831C0" w14:textId="28909195" w:rsidR="00BB51EC" w:rsidRPr="00464FD6" w:rsidRDefault="00464FD6" w:rsidP="00464FD6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464FD6">
              <w:rPr>
                <w:rFonts w:asciiTheme="majorHAnsi" w:hAnsiTheme="majorHAnsi" w:cstheme="majorHAnsi"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D2DB92D" w14:textId="77777777" w:rsidR="00464FD6" w:rsidRPr="00464FD6" w:rsidRDefault="00464FD6" w:rsidP="00464FD6">
            <w:pPr>
              <w:jc w:val="center"/>
              <w:rPr>
                <w:rFonts w:asciiTheme="majorHAnsi" w:hAnsiTheme="majorHAnsi" w:cstheme="majorHAnsi"/>
              </w:rPr>
            </w:pPr>
            <w:r w:rsidRPr="00464FD6">
              <w:rPr>
                <w:rFonts w:asciiTheme="majorHAnsi" w:hAnsiTheme="majorHAnsi" w:cstheme="majorHAnsi"/>
              </w:rPr>
              <w:t>Dr med.</w:t>
            </w:r>
          </w:p>
          <w:p w14:paraId="26349298" w14:textId="6E25C817" w:rsidR="00BB51EC" w:rsidRPr="00464FD6" w:rsidRDefault="00464FD6" w:rsidP="00464FD6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464FD6">
              <w:rPr>
                <w:rFonts w:asciiTheme="majorHAnsi" w:hAnsiTheme="majorHAnsi" w:cstheme="majorHAnsi"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3A7A04E7" w14:textId="77777777" w:rsidR="00464FD6" w:rsidRPr="00464FD6" w:rsidRDefault="00464FD6" w:rsidP="00464FD6">
            <w:pPr>
              <w:jc w:val="center"/>
              <w:rPr>
                <w:rFonts w:asciiTheme="majorHAnsi" w:hAnsiTheme="majorHAnsi" w:cstheme="majorHAnsi"/>
              </w:rPr>
            </w:pPr>
            <w:r w:rsidRPr="00464FD6">
              <w:rPr>
                <w:rFonts w:asciiTheme="majorHAnsi" w:hAnsiTheme="majorHAnsi" w:cstheme="majorHAnsi"/>
              </w:rPr>
              <w:t>Dr med.</w:t>
            </w:r>
          </w:p>
          <w:p w14:paraId="7CBAFE58" w14:textId="761AF725" w:rsidR="00BB51EC" w:rsidRPr="00464FD6" w:rsidRDefault="00464FD6" w:rsidP="00464FD6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464FD6">
              <w:rPr>
                <w:rFonts w:asciiTheme="majorHAnsi" w:hAnsiTheme="majorHAnsi" w:cstheme="majorHAnsi"/>
              </w:rPr>
              <w:t>Karolina Dejko-Wańczyk</w:t>
            </w:r>
          </w:p>
        </w:tc>
      </w:tr>
      <w:tr w:rsidR="004F6357" w:rsidRPr="00C261CE" w14:paraId="7C6DEB3B" w14:textId="77777777" w:rsidTr="00464FD6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890573B" w14:textId="77777777" w:rsidR="004F6357" w:rsidRDefault="004F6357" w:rsidP="004F6357">
            <w:pPr>
              <w:spacing w:line="254" w:lineRule="auto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 w:eastAsia="en-US"/>
              </w:rPr>
              <w:t xml:space="preserve">Dr med. n. farm. </w:t>
            </w:r>
          </w:p>
          <w:p w14:paraId="6D97C530" w14:textId="77777777" w:rsidR="004F6357" w:rsidRDefault="004F6357" w:rsidP="004F6357">
            <w:pPr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 w:eastAsia="en-US"/>
              </w:rPr>
              <w:t>Anna Wasik</w:t>
            </w:r>
          </w:p>
          <w:p w14:paraId="029E534D" w14:textId="77777777" w:rsidR="003E431E" w:rsidRDefault="003E431E" w:rsidP="004F6357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0C61543B" w14:textId="6D7214BC" w:rsidR="003E431E" w:rsidRPr="003E431E" w:rsidRDefault="003E431E" w:rsidP="003E431E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Sala Alfa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C62AF42" w14:textId="77777777" w:rsidR="004F6357" w:rsidRDefault="004F6357" w:rsidP="004F6357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61B4ABEC" w14:textId="50EA7049" w:rsidR="004F6357" w:rsidRPr="004F6357" w:rsidRDefault="004F6357" w:rsidP="004F6357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7ED080D" w14:textId="77777777" w:rsidR="004F6357" w:rsidRDefault="004F6357" w:rsidP="004F6357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53658601" w14:textId="4B5AACD8" w:rsidR="004F6357" w:rsidRPr="004F6357" w:rsidRDefault="004F6357" w:rsidP="004F6357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0760733" w14:textId="77777777" w:rsidR="004F6357" w:rsidRDefault="004F6357" w:rsidP="004F6357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445DDEFA" w14:textId="6AFEFDAD" w:rsidR="004F6357" w:rsidRPr="004F6357" w:rsidRDefault="004F6357" w:rsidP="004F6357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236C6E3" w14:textId="77777777" w:rsidR="004F6357" w:rsidRDefault="004F6357" w:rsidP="004F6357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12A6EEE5" w14:textId="4A78BA8C" w:rsidR="004F6357" w:rsidRPr="004F6357" w:rsidRDefault="004F6357" w:rsidP="004F6357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5A848407" w14:textId="77777777" w:rsidR="004F6357" w:rsidRDefault="004F6357" w:rsidP="004F6357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6BECF488" w14:textId="28C9E912" w:rsidR="004F6357" w:rsidRPr="004F6357" w:rsidRDefault="004F6357" w:rsidP="004F6357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</w:tr>
      <w:tr w:rsidR="007C168E" w:rsidRPr="005D73BC" w14:paraId="140B7D46" w14:textId="77777777" w:rsidTr="00464FD6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A0021D" w14:textId="77777777" w:rsidR="007C168E" w:rsidRDefault="00464FD6" w:rsidP="00464FD6">
            <w:pPr>
              <w:rPr>
                <w:rFonts w:asciiTheme="majorHAnsi" w:hAnsiTheme="majorHAnsi" w:cstheme="majorHAnsi"/>
                <w:b/>
                <w:bCs/>
              </w:rPr>
            </w:pPr>
            <w:r w:rsidRPr="00464FD6">
              <w:rPr>
                <w:rFonts w:asciiTheme="majorHAnsi" w:hAnsiTheme="majorHAnsi" w:cstheme="majorHAnsi"/>
                <w:b/>
                <w:bCs/>
              </w:rPr>
              <w:t>Dr Anna Julia Krupa</w:t>
            </w:r>
          </w:p>
          <w:p w14:paraId="5D35A3D1" w14:textId="77777777" w:rsidR="003E431E" w:rsidRDefault="003E431E" w:rsidP="00464FD6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CF066CA" w14:textId="1E7533A1" w:rsidR="003E431E" w:rsidRPr="003E431E" w:rsidRDefault="003E431E" w:rsidP="00464F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09AE9AD" w14:textId="77777777" w:rsidR="00BB51EC" w:rsidRPr="003E431E" w:rsidRDefault="00464FD6" w:rsidP="00464FD6">
            <w:pPr>
              <w:jc w:val="center"/>
              <w:rPr>
                <w:rFonts w:asciiTheme="majorHAnsi" w:hAnsiTheme="majorHAnsi" w:cstheme="majorHAnsi"/>
              </w:rPr>
            </w:pPr>
            <w:r w:rsidRPr="003E431E">
              <w:rPr>
                <w:rFonts w:asciiTheme="majorHAnsi" w:hAnsiTheme="majorHAnsi" w:cstheme="majorHAnsi"/>
              </w:rPr>
              <w:t>Dr Anna Julia Krupa</w:t>
            </w:r>
          </w:p>
          <w:p w14:paraId="48A30C79" w14:textId="77777777" w:rsidR="003E431E" w:rsidRPr="003E431E" w:rsidRDefault="003E431E" w:rsidP="00464FD6">
            <w:pPr>
              <w:jc w:val="center"/>
              <w:rPr>
                <w:rFonts w:asciiTheme="majorHAnsi" w:hAnsiTheme="majorHAnsi" w:cstheme="majorHAnsi"/>
              </w:rPr>
            </w:pPr>
          </w:p>
          <w:p w14:paraId="70533F43" w14:textId="537234E7" w:rsidR="003E431E" w:rsidRPr="003E431E" w:rsidRDefault="003E431E" w:rsidP="00464FD6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3E431E">
              <w:rPr>
                <w:rFonts w:asciiTheme="majorHAnsi" w:hAnsiTheme="majorHAnsi" w:cstheme="majorHAnsi"/>
                <w:highlight w:val="yellow"/>
              </w:rPr>
              <w:t>Pokój 228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E032B43" w14:textId="77777777" w:rsidR="007C168E" w:rsidRPr="003E431E" w:rsidRDefault="00464FD6" w:rsidP="00464FD6">
            <w:pPr>
              <w:jc w:val="center"/>
              <w:rPr>
                <w:rFonts w:asciiTheme="majorHAnsi" w:hAnsiTheme="majorHAnsi" w:cstheme="majorHAnsi"/>
              </w:rPr>
            </w:pPr>
            <w:r w:rsidRPr="003E431E">
              <w:rPr>
                <w:rFonts w:asciiTheme="majorHAnsi" w:hAnsiTheme="majorHAnsi" w:cstheme="majorHAnsi"/>
              </w:rPr>
              <w:t>Dr Anna Julia Krupa</w:t>
            </w:r>
          </w:p>
          <w:p w14:paraId="264438C4" w14:textId="77777777" w:rsidR="003E431E" w:rsidRPr="003E431E" w:rsidRDefault="003E431E" w:rsidP="00464FD6">
            <w:pPr>
              <w:jc w:val="center"/>
              <w:rPr>
                <w:rFonts w:asciiTheme="majorHAnsi" w:hAnsiTheme="majorHAnsi" w:cstheme="majorHAnsi"/>
              </w:rPr>
            </w:pPr>
          </w:p>
          <w:p w14:paraId="03AB3864" w14:textId="71C3990A" w:rsidR="003E431E" w:rsidRPr="003E431E" w:rsidRDefault="003E431E" w:rsidP="00464FD6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3E431E">
              <w:rPr>
                <w:rFonts w:asciiTheme="majorHAnsi" w:hAnsiTheme="majorHAnsi" w:cstheme="majorHAnsi"/>
              </w:rPr>
              <w:t>Sala Gamma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8CD3C4F" w14:textId="77777777" w:rsidR="007C168E" w:rsidRPr="003E431E" w:rsidRDefault="00464FD6" w:rsidP="00464FD6">
            <w:pPr>
              <w:jc w:val="center"/>
              <w:rPr>
                <w:rFonts w:asciiTheme="majorHAnsi" w:hAnsiTheme="majorHAnsi" w:cstheme="majorHAnsi"/>
              </w:rPr>
            </w:pPr>
            <w:r w:rsidRPr="003E431E">
              <w:rPr>
                <w:rFonts w:asciiTheme="majorHAnsi" w:hAnsiTheme="majorHAnsi" w:cstheme="majorHAnsi"/>
              </w:rPr>
              <w:t>Mgr Milena Kansy</w:t>
            </w:r>
          </w:p>
          <w:p w14:paraId="4574C926" w14:textId="77777777" w:rsidR="003E431E" w:rsidRPr="003E431E" w:rsidRDefault="003E431E" w:rsidP="00464FD6">
            <w:pPr>
              <w:jc w:val="center"/>
              <w:rPr>
                <w:rFonts w:asciiTheme="majorHAnsi" w:hAnsiTheme="majorHAnsi" w:cstheme="majorHAnsi"/>
              </w:rPr>
            </w:pPr>
          </w:p>
          <w:p w14:paraId="219C5FC7" w14:textId="454C2636" w:rsidR="003E431E" w:rsidRPr="003E431E" w:rsidRDefault="003E431E" w:rsidP="00464FD6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3E431E">
              <w:rPr>
                <w:rFonts w:asciiTheme="majorHAnsi" w:hAnsiTheme="majorHAnsi" w:cstheme="majorHAnsi"/>
              </w:rPr>
              <w:t>Sala Gamma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AC9EC8D" w14:textId="77777777" w:rsidR="00BB51EC" w:rsidRPr="003E431E" w:rsidRDefault="00464FD6" w:rsidP="00464FD6">
            <w:pPr>
              <w:jc w:val="center"/>
              <w:rPr>
                <w:rFonts w:asciiTheme="majorHAnsi" w:hAnsiTheme="majorHAnsi" w:cstheme="majorHAnsi"/>
              </w:rPr>
            </w:pPr>
            <w:r w:rsidRPr="003E431E">
              <w:rPr>
                <w:rFonts w:asciiTheme="majorHAnsi" w:hAnsiTheme="majorHAnsi" w:cstheme="majorHAnsi"/>
              </w:rPr>
              <w:t>Mgr Milena Kansy</w:t>
            </w:r>
          </w:p>
          <w:p w14:paraId="2C0350F3" w14:textId="77777777" w:rsidR="003E431E" w:rsidRPr="003E431E" w:rsidRDefault="003E431E" w:rsidP="00464FD6">
            <w:pPr>
              <w:jc w:val="center"/>
              <w:rPr>
                <w:rFonts w:asciiTheme="majorHAnsi" w:hAnsiTheme="majorHAnsi" w:cstheme="majorHAnsi"/>
              </w:rPr>
            </w:pPr>
          </w:p>
          <w:p w14:paraId="0354FBF0" w14:textId="0DD92E44" w:rsidR="003E431E" w:rsidRPr="003E431E" w:rsidRDefault="003E431E" w:rsidP="00464FD6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3E431E">
              <w:rPr>
                <w:rFonts w:asciiTheme="majorHAnsi" w:hAnsiTheme="majorHAnsi" w:cstheme="majorHAnsi"/>
                <w:highlight w:val="yellow"/>
              </w:rPr>
              <w:t>Pokój 228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6553454" w14:textId="77777777" w:rsidR="00BB51EC" w:rsidRPr="003E431E" w:rsidRDefault="00464FD6" w:rsidP="00464FD6">
            <w:pPr>
              <w:jc w:val="center"/>
              <w:rPr>
                <w:rFonts w:asciiTheme="majorHAnsi" w:hAnsiTheme="majorHAnsi" w:cstheme="majorHAnsi"/>
              </w:rPr>
            </w:pPr>
            <w:r w:rsidRPr="003E431E">
              <w:rPr>
                <w:rFonts w:asciiTheme="majorHAnsi" w:hAnsiTheme="majorHAnsi" w:cstheme="majorHAnsi"/>
              </w:rPr>
              <w:t>Dr Anna Julia Krupa</w:t>
            </w:r>
          </w:p>
          <w:p w14:paraId="61C14C97" w14:textId="77777777" w:rsidR="003E431E" w:rsidRPr="003E431E" w:rsidRDefault="003E431E" w:rsidP="00464FD6">
            <w:pPr>
              <w:jc w:val="center"/>
              <w:rPr>
                <w:rFonts w:asciiTheme="majorHAnsi" w:hAnsiTheme="majorHAnsi" w:cstheme="majorHAnsi"/>
              </w:rPr>
            </w:pPr>
          </w:p>
          <w:p w14:paraId="5326D6CE" w14:textId="3F327547" w:rsidR="003E431E" w:rsidRPr="003E431E" w:rsidRDefault="003E431E" w:rsidP="00464FD6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3E431E">
              <w:rPr>
                <w:rFonts w:asciiTheme="majorHAnsi" w:hAnsiTheme="majorHAnsi" w:cstheme="majorHAnsi"/>
              </w:rPr>
              <w:t>Sala Gamma</w:t>
            </w:r>
          </w:p>
        </w:tc>
      </w:tr>
    </w:tbl>
    <w:p w14:paraId="17D19124" w14:textId="52ADEBF9" w:rsidR="0064080E" w:rsidRPr="005D73BC" w:rsidRDefault="0064080E" w:rsidP="00C8242E">
      <w:pPr>
        <w:shd w:val="clear" w:color="auto" w:fill="FFFFFF" w:themeFill="background1"/>
        <w:rPr>
          <w:rFonts w:asciiTheme="majorHAnsi" w:hAnsiTheme="majorHAnsi" w:cstheme="majorHAnsi"/>
          <w:sz w:val="16"/>
          <w:szCs w:val="16"/>
        </w:rPr>
      </w:pPr>
    </w:p>
    <w:p w14:paraId="367C6378" w14:textId="77777777" w:rsidR="0077264B" w:rsidRDefault="0077264B" w:rsidP="0077264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Beta (09), Delta (026), Omega (025), Pi (019) – Katedra Psychiatrii, ul. Kopernika 21a, poziom -1 </w:t>
      </w:r>
    </w:p>
    <w:p w14:paraId="5D00D01A" w14:textId="77777777" w:rsidR="0077264B" w:rsidRDefault="0077264B" w:rsidP="0077264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Alfa (221 B), Sala Kappa (pokój 204) i sala Theta (pokój 220) – Katedra Psychiatrii, ul. Kopernika 21a, piętro II </w:t>
      </w:r>
    </w:p>
    <w:p w14:paraId="033C69AA" w14:textId="77777777" w:rsidR="0077264B" w:rsidRDefault="0077264B" w:rsidP="0077264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Sale Gamma, ul. Śniadeckich 10, wejście z tyłu budynku, parter</w:t>
      </w:r>
    </w:p>
    <w:p w14:paraId="3FAE47AB" w14:textId="77777777" w:rsidR="0077264B" w:rsidRDefault="0077264B" w:rsidP="0077264B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  <w:highlight w:val="darkGray"/>
        </w:rPr>
        <w:t>Blok zajęć na III roku – zajęcia z psychopatologii nerwic i zaburzeń osobowości</w:t>
      </w:r>
    </w:p>
    <w:sectPr w:rsidR="0077264B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20103">
    <w:abstractNumId w:val="1"/>
  </w:num>
  <w:num w:numId="2" w16cid:durableId="1582832280">
    <w:abstractNumId w:val="0"/>
  </w:num>
  <w:num w:numId="3" w16cid:durableId="857502819">
    <w:abstractNumId w:val="1"/>
  </w:num>
  <w:num w:numId="4" w16cid:durableId="10452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01A25"/>
    <w:rsid w:val="000D4993"/>
    <w:rsid w:val="000D4B29"/>
    <w:rsid w:val="000E4134"/>
    <w:rsid w:val="001102A5"/>
    <w:rsid w:val="00111B6E"/>
    <w:rsid w:val="0012778E"/>
    <w:rsid w:val="00141496"/>
    <w:rsid w:val="00151D9A"/>
    <w:rsid w:val="0016506F"/>
    <w:rsid w:val="00165583"/>
    <w:rsid w:val="00167DF6"/>
    <w:rsid w:val="00182613"/>
    <w:rsid w:val="00191A57"/>
    <w:rsid w:val="001F0AEC"/>
    <w:rsid w:val="001F6253"/>
    <w:rsid w:val="00242F10"/>
    <w:rsid w:val="0024704E"/>
    <w:rsid w:val="002B46D6"/>
    <w:rsid w:val="002C0764"/>
    <w:rsid w:val="003007C2"/>
    <w:rsid w:val="0033031C"/>
    <w:rsid w:val="00354976"/>
    <w:rsid w:val="003A1106"/>
    <w:rsid w:val="003A1C25"/>
    <w:rsid w:val="003B1EFE"/>
    <w:rsid w:val="003C3CB8"/>
    <w:rsid w:val="003C5746"/>
    <w:rsid w:val="003E431E"/>
    <w:rsid w:val="0041162B"/>
    <w:rsid w:val="00434BE3"/>
    <w:rsid w:val="004416F6"/>
    <w:rsid w:val="00456162"/>
    <w:rsid w:val="00464FD6"/>
    <w:rsid w:val="004841B7"/>
    <w:rsid w:val="004D4C8E"/>
    <w:rsid w:val="004E6F80"/>
    <w:rsid w:val="004F6357"/>
    <w:rsid w:val="0055001B"/>
    <w:rsid w:val="0055072E"/>
    <w:rsid w:val="00562133"/>
    <w:rsid w:val="00580876"/>
    <w:rsid w:val="00580917"/>
    <w:rsid w:val="005A20D3"/>
    <w:rsid w:val="005A4569"/>
    <w:rsid w:val="005D73BC"/>
    <w:rsid w:val="005E01CA"/>
    <w:rsid w:val="006105E3"/>
    <w:rsid w:val="0064080E"/>
    <w:rsid w:val="0065034F"/>
    <w:rsid w:val="006C30FC"/>
    <w:rsid w:val="006C475A"/>
    <w:rsid w:val="006C47BD"/>
    <w:rsid w:val="006F32B9"/>
    <w:rsid w:val="00700BA9"/>
    <w:rsid w:val="0070664F"/>
    <w:rsid w:val="00715C53"/>
    <w:rsid w:val="00721EED"/>
    <w:rsid w:val="0077264B"/>
    <w:rsid w:val="007C168E"/>
    <w:rsid w:val="007C264E"/>
    <w:rsid w:val="007F2EA2"/>
    <w:rsid w:val="00802C43"/>
    <w:rsid w:val="00815EC0"/>
    <w:rsid w:val="0081789D"/>
    <w:rsid w:val="008464A4"/>
    <w:rsid w:val="008607E7"/>
    <w:rsid w:val="008803E3"/>
    <w:rsid w:val="008D29C5"/>
    <w:rsid w:val="008F032D"/>
    <w:rsid w:val="008F716E"/>
    <w:rsid w:val="0099635B"/>
    <w:rsid w:val="009B01A6"/>
    <w:rsid w:val="009C1532"/>
    <w:rsid w:val="009C1911"/>
    <w:rsid w:val="00A002D5"/>
    <w:rsid w:val="00A209E9"/>
    <w:rsid w:val="00B1170A"/>
    <w:rsid w:val="00B44E4B"/>
    <w:rsid w:val="00B677D1"/>
    <w:rsid w:val="00B92528"/>
    <w:rsid w:val="00B93F96"/>
    <w:rsid w:val="00B94D3E"/>
    <w:rsid w:val="00BA26F2"/>
    <w:rsid w:val="00BB51EC"/>
    <w:rsid w:val="00C261CE"/>
    <w:rsid w:val="00C31EDF"/>
    <w:rsid w:val="00C71D46"/>
    <w:rsid w:val="00C8242E"/>
    <w:rsid w:val="00C84244"/>
    <w:rsid w:val="00CA1E75"/>
    <w:rsid w:val="00CA6B55"/>
    <w:rsid w:val="00D00C98"/>
    <w:rsid w:val="00D047CB"/>
    <w:rsid w:val="00D46042"/>
    <w:rsid w:val="00D56C0A"/>
    <w:rsid w:val="00D629CE"/>
    <w:rsid w:val="00DF0644"/>
    <w:rsid w:val="00E85804"/>
    <w:rsid w:val="00E91236"/>
    <w:rsid w:val="00EC30A3"/>
    <w:rsid w:val="00ED7B6B"/>
    <w:rsid w:val="00F05BAC"/>
    <w:rsid w:val="00F12936"/>
    <w:rsid w:val="00F15AD3"/>
    <w:rsid w:val="00F17C56"/>
    <w:rsid w:val="00F57B93"/>
    <w:rsid w:val="00FC33EE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13</cp:revision>
  <cp:lastPrinted>2022-09-23T05:57:00Z</cp:lastPrinted>
  <dcterms:created xsi:type="dcterms:W3CDTF">2023-08-07T11:28:00Z</dcterms:created>
  <dcterms:modified xsi:type="dcterms:W3CDTF">2023-11-24T06:53:00Z</dcterms:modified>
</cp:coreProperties>
</file>