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3CFEF9EF" w:rsidR="0064080E" w:rsidRPr="005D73BC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5D73BC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5D73BC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0701FA">
        <w:rPr>
          <w:rFonts w:asciiTheme="majorHAnsi" w:hAnsiTheme="majorHAnsi" w:cstheme="majorHAnsi"/>
          <w:color w:val="FF0000"/>
          <w:sz w:val="28"/>
          <w:szCs w:val="28"/>
          <w:u w:val="single"/>
        </w:rPr>
        <w:t>12</w:t>
      </w:r>
      <w:r w:rsidR="0064080E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4841B7">
        <w:rPr>
          <w:rFonts w:asciiTheme="majorHAnsi" w:hAnsiTheme="majorHAnsi" w:cstheme="majorHAnsi"/>
          <w:sz w:val="28"/>
          <w:szCs w:val="28"/>
          <w:u w:val="single"/>
        </w:rPr>
        <w:t>3/2024</w:t>
      </w:r>
    </w:p>
    <w:p w14:paraId="24BD835E" w14:textId="15658125" w:rsidR="0070664F" w:rsidRPr="005D73BC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7A29E442" w:rsidR="0070664F" w:rsidRPr="005D73BC" w:rsidRDefault="0070664F" w:rsidP="0070664F">
      <w:pPr>
        <w:jc w:val="center"/>
        <w:rPr>
          <w:rFonts w:asciiTheme="majorHAnsi" w:hAnsiTheme="majorHAnsi" w:cstheme="majorHAnsi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5D73BC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5D73BC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214C2ED1" w14:textId="28CBFC12" w:rsidR="00F12936" w:rsidRPr="005D73BC" w:rsidRDefault="0070664F" w:rsidP="0070664F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: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45</w:t>
      </w:r>
      <w:r w:rsidRPr="005D73BC">
        <w:rPr>
          <w:rFonts w:asciiTheme="majorHAnsi" w:hAnsiTheme="majorHAnsi" w:cstheme="majorHAnsi"/>
          <w:color w:val="FF0000"/>
          <w:sz w:val="28"/>
          <w:szCs w:val="28"/>
        </w:rPr>
        <w:t xml:space="preserve"> o ile nie zaznaczono inaczej</w:t>
      </w:r>
    </w:p>
    <w:p w14:paraId="3BEB1E8F" w14:textId="460027DF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47562CF6" w14:textId="5007AEB6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51C651AF" w14:textId="77777777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5D73BC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62C042AB" w:rsidR="0064080E" w:rsidRPr="005D73BC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0701FA">
              <w:rPr>
                <w:rFonts w:asciiTheme="majorHAnsi" w:hAnsiTheme="majorHAnsi" w:cstheme="majorHAnsi"/>
                <w:b/>
                <w:bCs/>
              </w:rPr>
              <w:t>12</w:t>
            </w:r>
          </w:p>
          <w:p w14:paraId="38C6CE8C" w14:textId="6A5E8188" w:rsidR="00721EED" w:rsidRPr="005D73BC" w:rsidRDefault="00521DE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0701FA">
              <w:rPr>
                <w:rFonts w:asciiTheme="majorHAnsi" w:hAnsiTheme="majorHAnsi" w:cstheme="majorHAnsi"/>
                <w:b/>
                <w:bCs/>
              </w:rPr>
              <w:t>1</w:t>
            </w:r>
            <w:r w:rsidR="00A209E9" w:rsidRPr="005D73B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5D73BC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135413D7" w:rsidR="00562133" w:rsidRPr="005D73BC" w:rsidRDefault="000701FA" w:rsidP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23</w:t>
            </w:r>
            <w:r w:rsidR="0042424A">
              <w:rPr>
                <w:rFonts w:asciiTheme="majorHAnsi" w:hAnsiTheme="majorHAnsi" w:cstheme="majorHAnsi"/>
                <w:b/>
                <w:bCs/>
              </w:rPr>
              <w:t xml:space="preserve"> maja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47DFF3F3" w:rsidR="00E91236" w:rsidRPr="005D73BC" w:rsidRDefault="000701F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24</w:t>
            </w:r>
            <w:r w:rsidR="00521DE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42424A">
              <w:rPr>
                <w:rFonts w:asciiTheme="majorHAnsi" w:hAnsiTheme="majorHAnsi" w:cstheme="majorHAnsi"/>
                <w:b/>
                <w:bCs/>
              </w:rPr>
              <w:t xml:space="preserve">maja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2145C0BD" w:rsidR="00E91236" w:rsidRPr="005D73BC" w:rsidRDefault="000701F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27</w:t>
            </w:r>
            <w:r w:rsidR="0042424A">
              <w:rPr>
                <w:rFonts w:asciiTheme="majorHAnsi" w:hAnsiTheme="majorHAnsi" w:cstheme="majorHAnsi"/>
                <w:b/>
                <w:bCs/>
              </w:rPr>
              <w:t xml:space="preserve"> maja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71521C80" w:rsidR="00E91236" w:rsidRPr="005D73BC" w:rsidRDefault="00521DE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0701FA">
              <w:rPr>
                <w:rFonts w:asciiTheme="majorHAnsi" w:hAnsiTheme="majorHAnsi" w:cstheme="majorHAnsi"/>
                <w:b/>
                <w:bCs/>
              </w:rPr>
              <w:t>8</w:t>
            </w:r>
            <w:r w:rsidR="00AC0CDC">
              <w:rPr>
                <w:rFonts w:asciiTheme="majorHAnsi" w:hAnsiTheme="majorHAnsi" w:cstheme="majorHAnsi"/>
                <w:b/>
                <w:bCs/>
              </w:rPr>
              <w:t xml:space="preserve"> maja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37EA877C" w:rsidR="00E91236" w:rsidRPr="005D73BC" w:rsidRDefault="007747C4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0701FA">
              <w:rPr>
                <w:rFonts w:asciiTheme="majorHAnsi" w:hAnsiTheme="majorHAnsi" w:cstheme="majorHAnsi"/>
                <w:b/>
                <w:bCs/>
              </w:rPr>
              <w:t>9</w:t>
            </w:r>
            <w:r w:rsidR="00AC0CDC">
              <w:rPr>
                <w:rFonts w:asciiTheme="majorHAnsi" w:hAnsiTheme="majorHAnsi" w:cstheme="majorHAnsi"/>
                <w:b/>
                <w:bCs/>
              </w:rPr>
              <w:t xml:space="preserve"> maja 2024</w:t>
            </w:r>
          </w:p>
        </w:tc>
      </w:tr>
      <w:tr w:rsidR="0065034F" w:rsidRPr="005D73BC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5D73BC" w:rsidRDefault="0065034F" w:rsidP="00C82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0ABAE705" w:rsidR="0065034F" w:rsidRPr="005D73BC" w:rsidRDefault="000701FA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1AD0621E" w:rsidR="0042424A" w:rsidRPr="005D73BC" w:rsidRDefault="000701FA" w:rsidP="0042424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2DDEFFA6" w:rsidR="0065034F" w:rsidRPr="005D73BC" w:rsidRDefault="00521DE3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39A254E8" w:rsidR="0065034F" w:rsidRPr="005D73BC" w:rsidRDefault="007747C4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67FA892F" w:rsidR="0065034F" w:rsidRPr="005D73BC" w:rsidRDefault="007747C4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środa</w:t>
            </w:r>
          </w:p>
        </w:tc>
      </w:tr>
      <w:tr w:rsidR="00BA26F2" w:rsidRPr="005D73BC" w14:paraId="0813734D" w14:textId="77777777" w:rsidTr="008464A4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0AE42" w14:textId="77777777" w:rsidR="00BA5A26" w:rsidRDefault="00BA5A26" w:rsidP="00BA5A2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C6EEC5B" w14:textId="77777777" w:rsidR="00BA5A26" w:rsidRDefault="00BA5A26" w:rsidP="00BA5A2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CB5B2C6" w14:textId="55BA056C" w:rsidR="00BA26F2" w:rsidRPr="005D73BC" w:rsidRDefault="00BA5A26" w:rsidP="00BA5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8.30-10.00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2DF455F" w14:textId="77777777" w:rsidR="00105E5C" w:rsidRDefault="00105E5C" w:rsidP="00105E5C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Dr med.</w:t>
            </w:r>
          </w:p>
          <w:p w14:paraId="6A751A76" w14:textId="77777777" w:rsidR="00105E5C" w:rsidRDefault="00105E5C" w:rsidP="00105E5C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Piotr Błądziński</w:t>
            </w:r>
          </w:p>
          <w:p w14:paraId="29850F9D" w14:textId="77777777" w:rsidR="00105E5C" w:rsidRDefault="00105E5C" w:rsidP="00105E5C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549AF767" w14:textId="70B4BF57" w:rsidR="00B92528" w:rsidRPr="005D73BC" w:rsidRDefault="00105E5C" w:rsidP="00105E5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F84E448" w14:textId="77777777" w:rsidR="00975766" w:rsidRDefault="00975766" w:rsidP="00975766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Dr med.</w:t>
            </w:r>
          </w:p>
          <w:p w14:paraId="08367C58" w14:textId="77777777" w:rsidR="00975766" w:rsidRDefault="00975766" w:rsidP="00975766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Wojciech Datka</w:t>
            </w:r>
          </w:p>
          <w:p w14:paraId="2D4CFBCF" w14:textId="77777777" w:rsidR="00975766" w:rsidRDefault="00975766" w:rsidP="00975766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7F70E227" w14:textId="7D6504BE" w:rsidR="0041162B" w:rsidRPr="005D73BC" w:rsidRDefault="00975766" w:rsidP="0097576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82AA2DE" w14:textId="77777777" w:rsidR="00A3041B" w:rsidRPr="00A3041B" w:rsidRDefault="00A3041B" w:rsidP="00A3041B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 w:rsidRPr="00A3041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>Dr hab. n. med.</w:t>
            </w:r>
          </w:p>
          <w:p w14:paraId="56B6F677" w14:textId="77777777" w:rsidR="00A3041B" w:rsidRDefault="00A3041B" w:rsidP="00A3041B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Bartosz Grabski</w:t>
            </w:r>
          </w:p>
          <w:p w14:paraId="7EBEA1D6" w14:textId="77777777" w:rsidR="00B577E4" w:rsidRDefault="00B577E4" w:rsidP="00B577E4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72538B32" w:rsidR="007C264E" w:rsidRPr="005D73BC" w:rsidRDefault="00B577E4" w:rsidP="00B577E4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3DC7031" w14:textId="77777777" w:rsidR="00231915" w:rsidRDefault="00231915" w:rsidP="00231915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Prof. dr hab. med. Dominika Dudek</w:t>
            </w:r>
          </w:p>
          <w:p w14:paraId="1AC8EE28" w14:textId="77777777" w:rsidR="00231915" w:rsidRDefault="00231915" w:rsidP="00231915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B700737" w14:textId="29652CA7" w:rsidR="00B93F96" w:rsidRPr="005D73BC" w:rsidRDefault="00231915" w:rsidP="00231915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Wprowadzenie do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62DB395" w14:textId="77777777" w:rsidR="00CE7738" w:rsidRDefault="00CE7738" w:rsidP="00CE773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 xml:space="preserve">Dr hab. </w:t>
            </w:r>
          </w:p>
          <w:p w14:paraId="224F0AA3" w14:textId="77777777" w:rsidR="00CE7738" w:rsidRDefault="00CE7738" w:rsidP="00CE773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Maciej Pilecki</w:t>
            </w:r>
          </w:p>
          <w:p w14:paraId="4D57C8D6" w14:textId="77777777" w:rsidR="00CE7738" w:rsidRDefault="00CE7738" w:rsidP="00CE773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34A650C" w14:textId="3BC0875E" w:rsidR="00700BA9" w:rsidRPr="005D73BC" w:rsidRDefault="00CE7738" w:rsidP="00CE7738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Kontekst rozwojowy – psychiatria w ciągu życia</w:t>
            </w:r>
          </w:p>
        </w:tc>
      </w:tr>
      <w:tr w:rsidR="00BA26F2" w:rsidRPr="005D73BC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E4D83" w:rsidRPr="005D73BC" w14:paraId="2CBC6EAE" w14:textId="77777777" w:rsidTr="009B6397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8096C9" w14:textId="77777777" w:rsidR="003E4D83" w:rsidRDefault="003E4D83" w:rsidP="003E4D83">
            <w:pPr>
              <w:spacing w:line="25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Dr med.</w:t>
            </w:r>
          </w:p>
          <w:p w14:paraId="3170DBEB" w14:textId="77777777" w:rsidR="003E4D83" w:rsidRDefault="003E4D83" w:rsidP="003E4D83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Karolina Dejko-Wańczyk</w:t>
            </w:r>
          </w:p>
          <w:p w14:paraId="238A89C0" w14:textId="77777777" w:rsidR="007F1898" w:rsidRDefault="007F1898" w:rsidP="003E4D8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9A30E3A" w14:textId="75E53105" w:rsidR="007F1898" w:rsidRPr="007F1898" w:rsidRDefault="007F1898" w:rsidP="007F18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4D5093" w14:textId="77777777" w:rsidR="003E4D83" w:rsidRDefault="003E4D83" w:rsidP="003E4D8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med.</w:t>
            </w:r>
          </w:p>
          <w:p w14:paraId="4787AB94" w14:textId="4218EC25" w:rsidR="003E4D83" w:rsidRPr="00CE7738" w:rsidRDefault="003E4D83" w:rsidP="003E4D8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2831FD" w14:textId="77777777" w:rsidR="003E4D83" w:rsidRDefault="003E4D83" w:rsidP="003E4D8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med.</w:t>
            </w:r>
          </w:p>
          <w:p w14:paraId="0FBD703A" w14:textId="0E129BFE" w:rsidR="003E4D83" w:rsidRPr="00CE7738" w:rsidRDefault="003E4D83" w:rsidP="003E4D8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F71405" w14:textId="77777777" w:rsidR="003E4D83" w:rsidRDefault="003E4D83" w:rsidP="003E4D8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med.</w:t>
            </w:r>
          </w:p>
          <w:p w14:paraId="68D831C0" w14:textId="73C7FF38" w:rsidR="003E4D83" w:rsidRPr="00CE7738" w:rsidRDefault="003E4D83" w:rsidP="003E4D8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A970DD7" w14:textId="77777777" w:rsidR="003E4D83" w:rsidRDefault="003E4D83" w:rsidP="003E4D8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med.</w:t>
            </w:r>
          </w:p>
          <w:p w14:paraId="26349298" w14:textId="6FFACCBD" w:rsidR="003E4D83" w:rsidRPr="00BB51EC" w:rsidRDefault="003E4D83" w:rsidP="003E4D8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38D747C" w14:textId="77777777" w:rsidR="003E4D83" w:rsidRDefault="003E4D83" w:rsidP="003E4D8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med.</w:t>
            </w:r>
          </w:p>
          <w:p w14:paraId="7CBAFE58" w14:textId="64BA7C68" w:rsidR="003E4D83" w:rsidRPr="00BB51EC" w:rsidRDefault="003E4D83" w:rsidP="003E4D8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Karolina Dejko-Wańczyk</w:t>
            </w:r>
          </w:p>
        </w:tc>
      </w:tr>
      <w:tr w:rsidR="00AD2A42" w:rsidRPr="00203265" w14:paraId="7C6DEB3B" w14:textId="77777777" w:rsidTr="009B6397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8BC4E9" w14:textId="77777777" w:rsidR="00AD2A42" w:rsidRDefault="00AD2A42" w:rsidP="00AD2A42">
            <w:pPr>
              <w:spacing w:line="254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 xml:space="preserve">Dr med. n. farm. </w:t>
            </w:r>
          </w:p>
          <w:p w14:paraId="4AE9D5D0" w14:textId="77777777" w:rsidR="00AD2A42" w:rsidRDefault="00AD2A42" w:rsidP="00AD2A42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>Anna Wasik</w:t>
            </w:r>
          </w:p>
          <w:p w14:paraId="618ED0A4" w14:textId="77777777" w:rsidR="007F1898" w:rsidRDefault="007F1898" w:rsidP="00AD2A4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0C61543B" w14:textId="749501DC" w:rsidR="007F1898" w:rsidRPr="007F1898" w:rsidRDefault="007F1898" w:rsidP="007F189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0B49D8" w14:textId="77777777" w:rsidR="00AD2A42" w:rsidRDefault="00AD2A42" w:rsidP="00AD2A42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1B4ABEC" w14:textId="611C9FA2" w:rsidR="00AD2A42" w:rsidRPr="007F1898" w:rsidRDefault="00AD2A42" w:rsidP="00AD2A42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250496" w14:textId="77777777" w:rsidR="00AD2A42" w:rsidRDefault="00AD2A42" w:rsidP="00AD2A42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53658601" w14:textId="012DB634" w:rsidR="00AD2A42" w:rsidRPr="007F1898" w:rsidRDefault="00AD2A42" w:rsidP="00AD2A42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B395D9" w14:textId="77777777" w:rsidR="00AD2A42" w:rsidRDefault="00AD2A42" w:rsidP="00AD2A42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445DDEFA" w14:textId="71887F12" w:rsidR="00AD2A42" w:rsidRPr="007F1898" w:rsidRDefault="00AD2A42" w:rsidP="00AD2A42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7FC7A8" w14:textId="77777777" w:rsidR="00AD2A42" w:rsidRDefault="00AD2A42" w:rsidP="00AD2A42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12A6EEE5" w14:textId="6D1B4415" w:rsidR="00AD2A42" w:rsidRPr="007F1898" w:rsidRDefault="00AD2A42" w:rsidP="00AD2A42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A0FC17B" w14:textId="77777777" w:rsidR="00AD2A42" w:rsidRDefault="00AD2A42" w:rsidP="00AD2A42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BECF488" w14:textId="597E5C3B" w:rsidR="00AD2A42" w:rsidRPr="007F1898" w:rsidRDefault="00AD2A42" w:rsidP="00AD2A42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</w:tr>
      <w:tr w:rsidR="003E4D83" w:rsidRPr="005D73BC" w14:paraId="140B7D46" w14:textId="77777777" w:rsidTr="009B6397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45E61D7" w14:textId="77777777" w:rsidR="003E4D83" w:rsidRDefault="003E4D83" w:rsidP="003E4D83">
            <w:pPr>
              <w:spacing w:line="25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 xml:space="preserve">Dr </w:t>
            </w:r>
          </w:p>
          <w:p w14:paraId="18077619" w14:textId="77777777" w:rsidR="003E4D83" w:rsidRDefault="003E4D83" w:rsidP="003E4D83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Paulina Cofór-Pinkowska</w:t>
            </w:r>
          </w:p>
          <w:p w14:paraId="4CB35C18" w14:textId="77777777" w:rsidR="007F1898" w:rsidRDefault="007F1898" w:rsidP="003E4D8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CF066CA" w14:textId="2624A867" w:rsidR="007F1898" w:rsidRPr="007F1898" w:rsidRDefault="007F1898" w:rsidP="007F18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32B519" w14:textId="67D4488F" w:rsidR="003E4D83" w:rsidRDefault="003E4D83" w:rsidP="003E4D83">
            <w:pPr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Dr</w:t>
            </w:r>
          </w:p>
          <w:p w14:paraId="70533F43" w14:textId="55F08DD5" w:rsidR="003E4D83" w:rsidRPr="00BB51EC" w:rsidRDefault="003E4D83" w:rsidP="003E4D8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  <w:lang w:eastAsia="en-US"/>
              </w:rPr>
              <w:t>Paulina Cofór-Pinkowska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DED453C" w14:textId="087E1633" w:rsidR="003E4D83" w:rsidRDefault="003E4D83" w:rsidP="003E4D83">
            <w:pPr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Dr</w:t>
            </w:r>
          </w:p>
          <w:p w14:paraId="03AB3864" w14:textId="682652A1" w:rsidR="003E4D83" w:rsidRPr="00CE7738" w:rsidRDefault="003E4D83" w:rsidP="003E4D83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color w:val="538135" w:themeColor="accent6" w:themeShade="BF"/>
              </w:rPr>
            </w:pPr>
            <w:r>
              <w:rPr>
                <w:rFonts w:asciiTheme="majorHAnsi" w:hAnsiTheme="majorHAnsi" w:cstheme="majorHAnsi"/>
                <w:lang w:eastAsia="en-US"/>
              </w:rPr>
              <w:t>Paulina Cofór-Pinkowska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C8FBE06" w14:textId="77777777" w:rsidR="003E4D83" w:rsidRDefault="003E4D83" w:rsidP="003E4D8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Mgr</w:t>
            </w:r>
          </w:p>
          <w:p w14:paraId="2179B610" w14:textId="77777777" w:rsidR="003E4D83" w:rsidRDefault="003E4D83" w:rsidP="003E4D8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Antonina Bryniarska</w:t>
            </w:r>
          </w:p>
          <w:p w14:paraId="00E3AF96" w14:textId="77777777" w:rsidR="007F1898" w:rsidRDefault="007F1898" w:rsidP="003E4D8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219C5FC7" w14:textId="7B7881C3" w:rsidR="003E4D83" w:rsidRPr="00CE7738" w:rsidRDefault="007F1898" w:rsidP="007F1898">
            <w:pPr>
              <w:spacing w:line="256" w:lineRule="auto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Sala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54A3B09" w14:textId="77777777" w:rsidR="003E4D83" w:rsidRDefault="003E4D83" w:rsidP="003E4D8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Mgr</w:t>
            </w:r>
          </w:p>
          <w:p w14:paraId="1BC79D17" w14:textId="77777777" w:rsidR="003E4D83" w:rsidRDefault="003E4D83" w:rsidP="003E4D8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Antonina Bryniarska</w:t>
            </w:r>
          </w:p>
          <w:p w14:paraId="6611719A" w14:textId="77777777" w:rsidR="007F1898" w:rsidRDefault="007F1898" w:rsidP="003E4D8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0354FBF0" w14:textId="7DAE1ABC" w:rsidR="003E4D83" w:rsidRPr="00BB51EC" w:rsidRDefault="007F1898" w:rsidP="007F1898">
            <w:pPr>
              <w:spacing w:line="256" w:lineRule="auto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Sala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3E24682" w14:textId="213CDBDB" w:rsidR="003E4D83" w:rsidRDefault="003E4D83" w:rsidP="003E4D83">
            <w:pPr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Dr</w:t>
            </w:r>
          </w:p>
          <w:p w14:paraId="5326D6CE" w14:textId="36CB3394" w:rsidR="003E4D83" w:rsidRPr="00BB51EC" w:rsidRDefault="003E4D83" w:rsidP="003E4D8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  <w:lang w:eastAsia="en-US"/>
              </w:rPr>
              <w:t>Paulina Cofór-Pinkowska</w:t>
            </w:r>
          </w:p>
        </w:tc>
      </w:tr>
    </w:tbl>
    <w:p w14:paraId="17D19124" w14:textId="52ADEBF9" w:rsidR="0064080E" w:rsidRPr="005D73BC" w:rsidRDefault="0064080E" w:rsidP="00C8242E">
      <w:pPr>
        <w:shd w:val="clear" w:color="auto" w:fill="FFFFFF" w:themeFill="background1"/>
        <w:rPr>
          <w:rFonts w:asciiTheme="majorHAnsi" w:hAnsiTheme="majorHAnsi" w:cstheme="majorHAnsi"/>
          <w:sz w:val="16"/>
          <w:szCs w:val="16"/>
        </w:rPr>
      </w:pPr>
    </w:p>
    <w:p w14:paraId="72B3B61E" w14:textId="77777777" w:rsidR="00203265" w:rsidRDefault="00203265" w:rsidP="0020326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Beta (09), Delta (026), Omega (025), Pi (019) – Katedra Psychiatrii, ul. Kopernika 21a, poziom -1 </w:t>
      </w:r>
    </w:p>
    <w:p w14:paraId="735E9C20" w14:textId="77777777" w:rsidR="00203265" w:rsidRDefault="00203265" w:rsidP="0020326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(221 B), Sala Kappa (pokój 204) i sala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(pokój 220) – Katedra Psychiatrii, ul. Kopernika 21a, piętro II </w:t>
      </w:r>
    </w:p>
    <w:p w14:paraId="0F9861F4" w14:textId="77777777" w:rsidR="00203265" w:rsidRDefault="00203265" w:rsidP="0020326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Sale Gamma, ul. Śniadeckich 10, wejście z tyłu budynku, parter</w:t>
      </w:r>
    </w:p>
    <w:p w14:paraId="63F27786" w14:textId="77777777" w:rsidR="00203265" w:rsidRDefault="00203265" w:rsidP="00203265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  <w:highlight w:val="darkGray"/>
        </w:rPr>
        <w:t>Blok zajęć na III roku – zajęcia z psychopatologii nerwic i zaburzeń osobowości</w:t>
      </w:r>
    </w:p>
    <w:sectPr w:rsidR="00203265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0103">
    <w:abstractNumId w:val="1"/>
  </w:num>
  <w:num w:numId="2" w16cid:durableId="1582832280">
    <w:abstractNumId w:val="0"/>
  </w:num>
  <w:num w:numId="3" w16cid:durableId="857502819">
    <w:abstractNumId w:val="1"/>
  </w:num>
  <w:num w:numId="4" w16cid:durableId="1045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701FA"/>
    <w:rsid w:val="000D4993"/>
    <w:rsid w:val="000D4B29"/>
    <w:rsid w:val="000E4134"/>
    <w:rsid w:val="00105DC5"/>
    <w:rsid w:val="00105E5C"/>
    <w:rsid w:val="001102A5"/>
    <w:rsid w:val="00111B6E"/>
    <w:rsid w:val="0012778E"/>
    <w:rsid w:val="00141496"/>
    <w:rsid w:val="00151D9A"/>
    <w:rsid w:val="0016506F"/>
    <w:rsid w:val="00165583"/>
    <w:rsid w:val="00167DF6"/>
    <w:rsid w:val="00182613"/>
    <w:rsid w:val="00191A57"/>
    <w:rsid w:val="001F0AEC"/>
    <w:rsid w:val="00203265"/>
    <w:rsid w:val="00231915"/>
    <w:rsid w:val="00242F10"/>
    <w:rsid w:val="002B46D6"/>
    <w:rsid w:val="002C0764"/>
    <w:rsid w:val="003007C2"/>
    <w:rsid w:val="0033031C"/>
    <w:rsid w:val="00354976"/>
    <w:rsid w:val="003A1106"/>
    <w:rsid w:val="003A1C25"/>
    <w:rsid w:val="003B1EFE"/>
    <w:rsid w:val="003C3CB8"/>
    <w:rsid w:val="003C5746"/>
    <w:rsid w:val="003E4D83"/>
    <w:rsid w:val="0041162B"/>
    <w:rsid w:val="0042424A"/>
    <w:rsid w:val="00434BE3"/>
    <w:rsid w:val="004416F6"/>
    <w:rsid w:val="00456162"/>
    <w:rsid w:val="004841B7"/>
    <w:rsid w:val="004D4C8E"/>
    <w:rsid w:val="004E6F80"/>
    <w:rsid w:val="00521DE3"/>
    <w:rsid w:val="0055001B"/>
    <w:rsid w:val="0055072E"/>
    <w:rsid w:val="00562133"/>
    <w:rsid w:val="00580876"/>
    <w:rsid w:val="00580917"/>
    <w:rsid w:val="005A20D3"/>
    <w:rsid w:val="005A4569"/>
    <w:rsid w:val="005D73BC"/>
    <w:rsid w:val="005E01CA"/>
    <w:rsid w:val="006105E3"/>
    <w:rsid w:val="0064080E"/>
    <w:rsid w:val="0065034F"/>
    <w:rsid w:val="006C30FC"/>
    <w:rsid w:val="006C475A"/>
    <w:rsid w:val="006C47BD"/>
    <w:rsid w:val="006F32B9"/>
    <w:rsid w:val="00700BA9"/>
    <w:rsid w:val="0070664F"/>
    <w:rsid w:val="00715C53"/>
    <w:rsid w:val="00721EED"/>
    <w:rsid w:val="007747C4"/>
    <w:rsid w:val="007B0CF8"/>
    <w:rsid w:val="007C168E"/>
    <w:rsid w:val="007C264E"/>
    <w:rsid w:val="007F1898"/>
    <w:rsid w:val="007F2EA2"/>
    <w:rsid w:val="00802C43"/>
    <w:rsid w:val="00815EC0"/>
    <w:rsid w:val="0081789D"/>
    <w:rsid w:val="008464A4"/>
    <w:rsid w:val="008607E7"/>
    <w:rsid w:val="008803E3"/>
    <w:rsid w:val="008D29C5"/>
    <w:rsid w:val="008F716E"/>
    <w:rsid w:val="00975766"/>
    <w:rsid w:val="0099635B"/>
    <w:rsid w:val="009B01A6"/>
    <w:rsid w:val="009C1532"/>
    <w:rsid w:val="009C1911"/>
    <w:rsid w:val="00A002D5"/>
    <w:rsid w:val="00A209E9"/>
    <w:rsid w:val="00A3041B"/>
    <w:rsid w:val="00AC0CDC"/>
    <w:rsid w:val="00AD2A42"/>
    <w:rsid w:val="00B1170A"/>
    <w:rsid w:val="00B44E4B"/>
    <w:rsid w:val="00B577E4"/>
    <w:rsid w:val="00B677D1"/>
    <w:rsid w:val="00B92528"/>
    <w:rsid w:val="00B93F96"/>
    <w:rsid w:val="00BA26F2"/>
    <w:rsid w:val="00BA5A26"/>
    <w:rsid w:val="00BB51EC"/>
    <w:rsid w:val="00C71D46"/>
    <w:rsid w:val="00C8242E"/>
    <w:rsid w:val="00C84244"/>
    <w:rsid w:val="00CA1E75"/>
    <w:rsid w:val="00CA6B55"/>
    <w:rsid w:val="00CE7738"/>
    <w:rsid w:val="00D00C98"/>
    <w:rsid w:val="00D047CB"/>
    <w:rsid w:val="00D45D3F"/>
    <w:rsid w:val="00D56C0A"/>
    <w:rsid w:val="00D629CE"/>
    <w:rsid w:val="00DF0644"/>
    <w:rsid w:val="00E85804"/>
    <w:rsid w:val="00E91236"/>
    <w:rsid w:val="00EC30A3"/>
    <w:rsid w:val="00ED7B6B"/>
    <w:rsid w:val="00F05BAC"/>
    <w:rsid w:val="00F12936"/>
    <w:rsid w:val="00F15AD3"/>
    <w:rsid w:val="00F17C56"/>
    <w:rsid w:val="00FC33E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15</cp:revision>
  <cp:lastPrinted>2022-09-23T05:57:00Z</cp:lastPrinted>
  <dcterms:created xsi:type="dcterms:W3CDTF">2023-08-07T11:36:00Z</dcterms:created>
  <dcterms:modified xsi:type="dcterms:W3CDTF">2023-11-24T06:57:00Z</dcterms:modified>
</cp:coreProperties>
</file>