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A26C" w14:textId="77777777" w:rsidR="00A51AE8" w:rsidRDefault="00A51AE8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7CDF4235" w14:textId="277E00EF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0B2B5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8 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7B104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40D6FB1D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863449"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863449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76F9F0AE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863449"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DFE4B5B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863449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38C6CE8C" w14:textId="1F38CF82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863449">
              <w:rPr>
                <w:rFonts w:asciiTheme="majorHAnsi" w:hAnsiTheme="majorHAnsi" w:cstheme="majorHAnsi"/>
                <w:b/>
                <w:bCs/>
              </w:rPr>
              <w:t>6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079EDB16" w:rsidR="00D83CEF" w:rsidRPr="00001A25" w:rsidRDefault="007B104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236D2C51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7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83CEF">
              <w:rPr>
                <w:rFonts w:asciiTheme="majorHAnsi" w:hAnsiTheme="majorHAnsi" w:cstheme="majorHAnsi"/>
                <w:b/>
                <w:bCs/>
              </w:rPr>
              <w:t>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28725B0E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8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711BD8E5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9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718DEB75" w:rsidR="00D83CEF" w:rsidRPr="00001A25" w:rsidRDefault="007B1046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0B45C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38108A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83610BC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D2CF83A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47E84B3F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czwartek</w:t>
            </w:r>
          </w:p>
        </w:tc>
      </w:tr>
      <w:tr w:rsidR="006B13E0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4E604812" w:rsidR="006B13E0" w:rsidRPr="00BE0322" w:rsidRDefault="006B13E0" w:rsidP="006B13E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AAD8AA6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7EACD698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47B192AF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02551B05" w:rsidR="006B13E0" w:rsidRPr="00BE0322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A2B8361" w14:textId="69BC79A7" w:rsidR="00BE0322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E0322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425BD2F7" w14:textId="77777777" w:rsidR="00BE0322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399A5FBB" w:rsidR="006B13E0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E0322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4B560D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9ABD7B7" w14:textId="77777777" w:rsidR="0007327B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 xml:space="preserve">Dr med. </w:t>
            </w:r>
          </w:p>
          <w:p w14:paraId="438BAA3D" w14:textId="4A819E89" w:rsidR="007460DA" w:rsidRPr="007460DA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>Krzysztof Styczeń</w:t>
            </w:r>
          </w:p>
          <w:p w14:paraId="600EBDAC" w14:textId="77777777" w:rsidR="007460DA" w:rsidRPr="007460DA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308F47AD" w:rsidR="006B13E0" w:rsidRPr="00BE0322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198E81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4C7C92BA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6215B552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75DA0897" w:rsidR="006B13E0" w:rsidRPr="00BE0322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A211162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51A4B371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3684E3E6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2327ACF9" w:rsidR="006B13E0" w:rsidRPr="00BE0322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Seminarium z pacjentem badanie psychiatryczne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D57CB2" w:rsidRPr="00721EED" w14:paraId="2CBC6EAE" w14:textId="77777777" w:rsidTr="001F066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970418" w14:textId="77777777" w:rsidR="00FE5C73" w:rsidRDefault="00D57CB2" w:rsidP="00D57CB2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29FACCFE" w:rsidR="00D57CB2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7B286" w14:textId="77777777" w:rsidR="00FE5C73" w:rsidRPr="0019438F" w:rsidRDefault="00D57CB2" w:rsidP="00FE5C73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18C59448" w:rsidR="00FE5C73" w:rsidRPr="0019438F" w:rsidRDefault="00FE5C73" w:rsidP="00FE5C7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A68DA" w14:textId="77777777" w:rsidR="00D57CB2" w:rsidRPr="0019438F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621D24D3" w:rsidR="00FE5C73" w:rsidRPr="0019438F" w:rsidRDefault="00FE5C73" w:rsidP="00FE5C7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6E483" w14:textId="77777777" w:rsidR="00D57CB2" w:rsidRPr="0019438F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2696F1DD" w:rsidR="00FE5C73" w:rsidRPr="0019438F" w:rsidRDefault="00FE5C73" w:rsidP="00FE5C7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19438F">
              <w:rPr>
                <w:rFonts w:asciiTheme="majorHAnsi" w:hAnsiTheme="majorHAnsi" w:cstheme="majorHAnsi"/>
                <w:lang w:val="en-US"/>
              </w:rPr>
              <w:t>Sala Theta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C7CF15" w14:textId="524BFFCF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26349298" w14:textId="626039BC" w:rsidR="00D57CB2" w:rsidRPr="00BA26F2" w:rsidRDefault="00D57CB2" w:rsidP="00FE5C7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0F83243A" w14:textId="67E6AB6A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7CBAFE58" w14:textId="351170E8" w:rsidR="00D57CB2" w:rsidRPr="00BA26F2" w:rsidRDefault="00D57CB2" w:rsidP="00FE5C7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</w:tr>
      <w:tr w:rsidR="00D83CEF" w:rsidRPr="00721EED" w14:paraId="7C6DEB3B" w14:textId="77777777" w:rsidTr="001F066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219798" w14:textId="77777777" w:rsidR="00FE5C73" w:rsidRDefault="00D57CB2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D84BBB3" w:rsidR="00D83CEF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E90924" w14:textId="77777777" w:rsidR="00D83CEF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1B4ABEC" w14:textId="2057FA7C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661D43" w14:textId="77777777" w:rsidR="00D83CEF" w:rsidRDefault="00D57CB2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658601" w14:textId="7DBD77B5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58369D" w14:textId="77777777" w:rsidR="00D83CEF" w:rsidRDefault="00D57CB2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445DDEFA" w14:textId="5FF414FF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BEF573" w14:textId="77777777" w:rsidR="007323E0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12A6EEE5" w14:textId="2044956D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7F11F61" w14:textId="77777777" w:rsidR="007323E0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375B6BA6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</w:tr>
      <w:tr w:rsidR="00D57CB2" w:rsidRPr="00721EED" w14:paraId="140B7D46" w14:textId="77777777" w:rsidTr="001F066B">
        <w:trPr>
          <w:trHeight w:val="85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3F4069" w14:textId="77777777" w:rsidR="00FE5C73" w:rsidRDefault="00D57CB2" w:rsidP="00D57CB2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4BC18CB1" w:rsidR="00D57CB2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F2E3B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7EE316D5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A37BC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673B9DB6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FE5C73"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91D56F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76EA4340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629516" w14:textId="77777777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4220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59B15ABB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E758C15" w14:textId="77777777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4220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452D2DD8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6B62C729" w14:textId="77777777" w:rsidR="0019438F" w:rsidRPr="0019438F" w:rsidRDefault="0019438F" w:rsidP="0019438F">
      <w:pPr>
        <w:rPr>
          <w:rFonts w:ascii="Calibri Light" w:hAnsi="Calibri Light" w:cs="Calibri Light"/>
        </w:rPr>
      </w:pPr>
      <w:r w:rsidRPr="0019438F">
        <w:rPr>
          <w:rFonts w:ascii="Calibri Light" w:hAnsi="Calibri Light" w:cs="Calibri Light"/>
        </w:rPr>
        <w:t xml:space="preserve">Sale Alfa (021), Beta (09), Delta (026), Pi (019) – Katedra Psychiatrii, ul. Kopernika 21a, poziom -1 </w:t>
      </w:r>
    </w:p>
    <w:p w14:paraId="477F6C5A" w14:textId="77777777" w:rsidR="0019438F" w:rsidRPr="0019438F" w:rsidRDefault="0019438F" w:rsidP="0019438F">
      <w:pPr>
        <w:rPr>
          <w:rFonts w:ascii="Calibri Light" w:hAnsi="Calibri Light" w:cs="Calibri Light"/>
        </w:rPr>
      </w:pPr>
      <w:r w:rsidRPr="0019438F">
        <w:rPr>
          <w:rFonts w:ascii="Calibri Light" w:hAnsi="Calibri Light" w:cs="Calibri Light"/>
        </w:rPr>
        <w:t xml:space="preserve">Sala Kappa (pokój 204) i sala </w:t>
      </w:r>
      <w:proofErr w:type="spellStart"/>
      <w:r w:rsidRPr="0019438F">
        <w:rPr>
          <w:rFonts w:ascii="Calibri Light" w:hAnsi="Calibri Light" w:cs="Calibri Light"/>
        </w:rPr>
        <w:t>Theta</w:t>
      </w:r>
      <w:proofErr w:type="spellEnd"/>
      <w:r w:rsidRPr="0019438F">
        <w:rPr>
          <w:rFonts w:ascii="Calibri Light" w:hAnsi="Calibri Light" w:cs="Calibri Light"/>
        </w:rPr>
        <w:t xml:space="preserve"> ( pokój 212) – Katedra Psychiatrii, ul. Kopernika 21a, piętro II </w:t>
      </w:r>
    </w:p>
    <w:p w14:paraId="343F3C86" w14:textId="16198D70" w:rsidR="006C47BD" w:rsidRPr="00F12936" w:rsidRDefault="0019438F" w:rsidP="00F12936">
      <w:pPr>
        <w:rPr>
          <w:rFonts w:ascii="Calibri Light" w:hAnsi="Calibri Light" w:cs="Calibri Light"/>
          <w:b/>
        </w:rPr>
      </w:pPr>
      <w:r w:rsidRPr="0019438F">
        <w:rPr>
          <w:rFonts w:ascii="Calibri Light" w:hAnsi="Calibri Light" w:cs="Calibri Light"/>
        </w:rPr>
        <w:t>Sale Gamma, ul. Śniadeckich 10, wejście z tyłu budynku, parter</w:t>
      </w: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999">
    <w:abstractNumId w:val="1"/>
  </w:num>
  <w:num w:numId="2" w16cid:durableId="1372146522">
    <w:abstractNumId w:val="0"/>
  </w:num>
  <w:num w:numId="3" w16cid:durableId="919564283">
    <w:abstractNumId w:val="1"/>
  </w:num>
  <w:num w:numId="4" w16cid:durableId="148794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7327B"/>
    <w:rsid w:val="000B2B53"/>
    <w:rsid w:val="000D4B29"/>
    <w:rsid w:val="00141496"/>
    <w:rsid w:val="00151D9A"/>
    <w:rsid w:val="00167DF6"/>
    <w:rsid w:val="00182613"/>
    <w:rsid w:val="0019438F"/>
    <w:rsid w:val="001F066B"/>
    <w:rsid w:val="0021514B"/>
    <w:rsid w:val="00242F10"/>
    <w:rsid w:val="002C0764"/>
    <w:rsid w:val="003007C2"/>
    <w:rsid w:val="0033031C"/>
    <w:rsid w:val="003C5746"/>
    <w:rsid w:val="004416F6"/>
    <w:rsid w:val="00456162"/>
    <w:rsid w:val="004B560D"/>
    <w:rsid w:val="004B764E"/>
    <w:rsid w:val="004D4C8E"/>
    <w:rsid w:val="004D5EB9"/>
    <w:rsid w:val="004E6F80"/>
    <w:rsid w:val="0055001B"/>
    <w:rsid w:val="0055072E"/>
    <w:rsid w:val="00562133"/>
    <w:rsid w:val="00580876"/>
    <w:rsid w:val="00580917"/>
    <w:rsid w:val="006105E3"/>
    <w:rsid w:val="0064080E"/>
    <w:rsid w:val="0065034F"/>
    <w:rsid w:val="006B13E0"/>
    <w:rsid w:val="006C30FC"/>
    <w:rsid w:val="006C475A"/>
    <w:rsid w:val="006C47BD"/>
    <w:rsid w:val="006F32B9"/>
    <w:rsid w:val="0070664F"/>
    <w:rsid w:val="00715C53"/>
    <w:rsid w:val="00721EED"/>
    <w:rsid w:val="007323E0"/>
    <w:rsid w:val="007460DA"/>
    <w:rsid w:val="007B1046"/>
    <w:rsid w:val="00802C43"/>
    <w:rsid w:val="00815EC0"/>
    <w:rsid w:val="0081789D"/>
    <w:rsid w:val="008607E7"/>
    <w:rsid w:val="00863449"/>
    <w:rsid w:val="008803E3"/>
    <w:rsid w:val="008F716E"/>
    <w:rsid w:val="00904DB4"/>
    <w:rsid w:val="0099635B"/>
    <w:rsid w:val="009B01A6"/>
    <w:rsid w:val="009C1532"/>
    <w:rsid w:val="009C1911"/>
    <w:rsid w:val="00A002D5"/>
    <w:rsid w:val="00A209E9"/>
    <w:rsid w:val="00A22122"/>
    <w:rsid w:val="00A51AE8"/>
    <w:rsid w:val="00B44E4B"/>
    <w:rsid w:val="00B677D1"/>
    <w:rsid w:val="00BA26F2"/>
    <w:rsid w:val="00BE0322"/>
    <w:rsid w:val="00C71D46"/>
    <w:rsid w:val="00C8242E"/>
    <w:rsid w:val="00C84244"/>
    <w:rsid w:val="00CA1E75"/>
    <w:rsid w:val="00CA345F"/>
    <w:rsid w:val="00D00C98"/>
    <w:rsid w:val="00D047CB"/>
    <w:rsid w:val="00D126B0"/>
    <w:rsid w:val="00D12BFE"/>
    <w:rsid w:val="00D56C0A"/>
    <w:rsid w:val="00D57CB2"/>
    <w:rsid w:val="00D83CEF"/>
    <w:rsid w:val="00D921DE"/>
    <w:rsid w:val="00DD4903"/>
    <w:rsid w:val="00DF0644"/>
    <w:rsid w:val="00E85804"/>
    <w:rsid w:val="00E91236"/>
    <w:rsid w:val="00EB4BEA"/>
    <w:rsid w:val="00ED7B6B"/>
    <w:rsid w:val="00F05BAC"/>
    <w:rsid w:val="00F12936"/>
    <w:rsid w:val="00F15AD3"/>
    <w:rsid w:val="00F17C56"/>
    <w:rsid w:val="00FC33EE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D3E-9A42-49F6-8F3D-131D6C5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5</cp:revision>
  <cp:lastPrinted>2021-02-16T06:48:00Z</cp:lastPrinted>
  <dcterms:created xsi:type="dcterms:W3CDTF">2022-09-20T12:17:00Z</dcterms:created>
  <dcterms:modified xsi:type="dcterms:W3CDTF">2023-03-20T09:25:00Z</dcterms:modified>
</cp:coreProperties>
</file>