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0ACDFB3B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F71B8D">
        <w:rPr>
          <w:rFonts w:asciiTheme="majorHAnsi" w:hAnsiTheme="majorHAnsi" w:cstheme="majorHAnsi"/>
          <w:color w:val="FF0000"/>
          <w:sz w:val="28"/>
          <w:szCs w:val="28"/>
          <w:u w:val="single"/>
        </w:rPr>
        <w:t>10</w:t>
      </w:r>
      <w:r w:rsidRPr="001F6C9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8903F1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E34A9F" w:rsidRDefault="005E3114" w:rsidP="005E3114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43D8C2F0" w14:textId="734687BD" w:rsidR="005E3114" w:rsidRPr="0070664F" w:rsidRDefault="005E3114" w:rsidP="005E3114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</w:t>
      </w:r>
      <w:r w:rsidR="001F2E7F">
        <w:rPr>
          <w:rFonts w:ascii="Calibri Light" w:hAnsi="Calibri Light" w:cs="Calibri Light"/>
          <w:color w:val="FF0000"/>
          <w:sz w:val="28"/>
          <w:szCs w:val="28"/>
          <w:highlight w:val="yellow"/>
        </w:rPr>
        <w:t>1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1F2E7F" w:rsidRPr="001F2E7F">
        <w:rPr>
          <w:rFonts w:ascii="Calibri Light" w:hAnsi="Calibri Light" w:cs="Calibri Light"/>
          <w:color w:val="FF0000"/>
          <w:sz w:val="28"/>
          <w:szCs w:val="28"/>
          <w:highlight w:val="yellow"/>
        </w:rPr>
        <w:t>45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 xml:space="preserve"> 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C73B66" w:rsidRPr="00CD5EA7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37700C1E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Grupa 10</w:t>
            </w:r>
          </w:p>
          <w:p w14:paraId="38C6CE8C" w14:textId="36E5ADA3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27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75AF1696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1</w:t>
            </w:r>
            <w:r w:rsidRPr="00CD5EA7">
              <w:rPr>
                <w:rFonts w:asciiTheme="majorHAnsi" w:hAnsiTheme="majorHAnsi" w:cstheme="majorHAnsi"/>
                <w:b/>
                <w:bCs/>
              </w:rPr>
              <w:t xml:space="preserve"> kwietnia 2022</w:t>
            </w:r>
          </w:p>
          <w:p w14:paraId="07F4E841" w14:textId="4B9A2ADD" w:rsidR="00C73B66" w:rsidRPr="00CD5EA7" w:rsidRDefault="00C73B66" w:rsidP="00C73B66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F720E8" w14:textId="6E6A44B5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4</w:t>
            </w:r>
            <w:r w:rsidRPr="00CD5EA7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597EC3BA" w14:textId="33E66681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703AD2AD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5</w:t>
            </w:r>
            <w:r w:rsidRPr="00CD5EA7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09344EFB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6</w:t>
            </w:r>
            <w:r w:rsidRPr="00CD5EA7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7E903E6D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7</w:t>
            </w:r>
            <w:r w:rsidRPr="00CD5EA7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C73B66" w:rsidRPr="00CD5EA7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73B66" w:rsidRPr="00CD5EA7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613656BC" w:rsidR="00C73B66" w:rsidRPr="00CD5EA7" w:rsidRDefault="008903F1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 xml:space="preserve">piątek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704CA436" w:rsidR="00C73B66" w:rsidRPr="00CD5EA7" w:rsidRDefault="008903F1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 xml:space="preserve">poniedziałek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77844A7B" w:rsidR="00C73B66" w:rsidRPr="00CD5EA7" w:rsidRDefault="008903F1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1287F2AD" w:rsidR="00C73B66" w:rsidRPr="00CD5EA7" w:rsidRDefault="008903F1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062D2A9C" w:rsidR="00C73B66" w:rsidRPr="00CD5EA7" w:rsidRDefault="008903F1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</w:tr>
      <w:tr w:rsidR="000270C6" w:rsidRPr="00CD5EA7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07773469" w:rsidR="000270C6" w:rsidRPr="00CD5EA7" w:rsidRDefault="000270C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4D36503" w14:textId="77777777" w:rsidR="00634D3A" w:rsidRPr="00CD5EA7" w:rsidRDefault="00634D3A" w:rsidP="00634D3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0CD6D82B" w14:textId="77777777" w:rsidR="00634D3A" w:rsidRPr="00CD5EA7" w:rsidRDefault="00634D3A" w:rsidP="00634D3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Piotr Błądziński</w:t>
            </w:r>
          </w:p>
          <w:p w14:paraId="292FA651" w14:textId="77777777" w:rsidR="00634D3A" w:rsidRPr="00CD5EA7" w:rsidRDefault="00634D3A" w:rsidP="00634D3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49AF767" w14:textId="240C29D9" w:rsidR="000270C6" w:rsidRPr="00CD5EA7" w:rsidRDefault="00634D3A" w:rsidP="00634D3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AA535B9" w14:textId="77777777" w:rsidR="005B5EED" w:rsidRPr="005B5EED" w:rsidRDefault="005B5EED" w:rsidP="005B5EE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B5EED">
              <w:rPr>
                <w:rFonts w:asciiTheme="majorHAnsi" w:eastAsia="Arial Unicode MS" w:hAnsiTheme="majorHAnsi" w:cstheme="majorHAnsi"/>
                <w:b/>
                <w:bCs/>
              </w:rPr>
              <w:t>Prof. dr hab. med. Dominika Dudek</w:t>
            </w:r>
          </w:p>
          <w:p w14:paraId="3F0AE7C1" w14:textId="77777777" w:rsidR="005B5EED" w:rsidRPr="005B5EED" w:rsidRDefault="005B5EED" w:rsidP="005B5EE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F70E227" w14:textId="2069A005" w:rsidR="00AC3AA4" w:rsidRPr="00CD5EA7" w:rsidRDefault="005B5EED" w:rsidP="005B5EE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B5EED">
              <w:rPr>
                <w:rFonts w:asciiTheme="majorHAnsi" w:eastAsia="Arial Unicode MS" w:hAnsiTheme="majorHAnsi" w:cstheme="majorHAnsi"/>
                <w:b/>
                <w:bCs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1D485E0" w14:textId="77777777" w:rsidR="009A671A" w:rsidRPr="00CD5EA7" w:rsidRDefault="009A671A" w:rsidP="009A671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 xml:space="preserve">Dr hab. </w:t>
            </w:r>
          </w:p>
          <w:p w14:paraId="3120DC5C" w14:textId="77777777" w:rsidR="009A671A" w:rsidRPr="00CD5EA7" w:rsidRDefault="009A671A" w:rsidP="009A671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Maciej Pilecki</w:t>
            </w:r>
          </w:p>
          <w:p w14:paraId="54B2842C" w14:textId="77777777" w:rsidR="009A671A" w:rsidRPr="00CD5EA7" w:rsidRDefault="009A671A" w:rsidP="009A671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14614BE" w14:textId="5F856226" w:rsidR="000270C6" w:rsidRPr="00CD5EA7" w:rsidRDefault="009A671A" w:rsidP="009A671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70F1DCF" w14:textId="77777777" w:rsidR="005B5EED" w:rsidRPr="005B5EED" w:rsidRDefault="005B5EED" w:rsidP="005B5EED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5B5EED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Dr med.</w:t>
            </w:r>
          </w:p>
          <w:p w14:paraId="29F759F4" w14:textId="77777777" w:rsidR="005B5EED" w:rsidRPr="005B5EED" w:rsidRDefault="005B5EED" w:rsidP="00847101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5B5EED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Wojciech Rachel</w:t>
            </w:r>
          </w:p>
          <w:p w14:paraId="4B19F8CF" w14:textId="7EABD1E0" w:rsidR="005B5EED" w:rsidRPr="00CD5EA7" w:rsidRDefault="005B5EED" w:rsidP="005B5EED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5B5EED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 xml:space="preserve">Seminarium z pacjentem badanie psychiatryczne </w:t>
            </w:r>
          </w:p>
          <w:p w14:paraId="7B700737" w14:textId="0FAFC0AC" w:rsidR="000270C6" w:rsidRPr="00CD5EA7" w:rsidRDefault="000270C6" w:rsidP="00634D3A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30CFB55" w14:textId="77777777" w:rsidR="00CF6AF7" w:rsidRPr="00CD5EA7" w:rsidRDefault="00CF6AF7" w:rsidP="00CF6AF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CD5EA7">
              <w:rPr>
                <w:rFonts w:asciiTheme="majorHAnsi" w:hAnsiTheme="majorHAnsi" w:cstheme="majorHAnsi"/>
                <w:b/>
                <w:bCs/>
                <w:szCs w:val="24"/>
              </w:rPr>
              <w:t xml:space="preserve">Dr med. </w:t>
            </w:r>
          </w:p>
          <w:p w14:paraId="7412B84E" w14:textId="77777777" w:rsidR="00CF6AF7" w:rsidRPr="00CD5EA7" w:rsidRDefault="00CF6AF7" w:rsidP="00CF6AF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CD5EA7">
              <w:rPr>
                <w:rFonts w:asciiTheme="majorHAnsi" w:hAnsiTheme="majorHAnsi" w:cstheme="majorHAnsi"/>
                <w:b/>
                <w:bCs/>
                <w:szCs w:val="24"/>
              </w:rPr>
              <w:t>Bartosz Grabski</w:t>
            </w:r>
          </w:p>
          <w:p w14:paraId="0D356CAB" w14:textId="77777777" w:rsidR="00CF6AF7" w:rsidRPr="00CD5EA7" w:rsidRDefault="00CF6AF7" w:rsidP="00CF6AF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  <w:p w14:paraId="734A650C" w14:textId="559697FD" w:rsidR="000270C6" w:rsidRPr="00CD5EA7" w:rsidRDefault="00CF6AF7" w:rsidP="00CF6AF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Cs w:val="24"/>
                <w:highlight w:val="red"/>
              </w:rPr>
            </w:pPr>
            <w:r w:rsidRPr="00CD5EA7">
              <w:rPr>
                <w:rFonts w:asciiTheme="majorHAnsi" w:hAnsiTheme="majorHAnsi" w:cstheme="majorHAnsi"/>
                <w:b/>
                <w:bCs/>
                <w:szCs w:val="24"/>
              </w:rPr>
              <w:t>Psychopatologia ogólna</w:t>
            </w:r>
          </w:p>
        </w:tc>
      </w:tr>
      <w:tr w:rsidR="000270C6" w:rsidRPr="00CD5EA7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CD5EA7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CD5EA7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CD5EA7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CD5EA7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CD5EA7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CD5EA7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D5EA7" w:rsidRPr="002C5F12" w14:paraId="2CBC6EAE" w14:textId="77777777" w:rsidTr="00975663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48EBAD" w14:textId="77777777" w:rsidR="00C05AB9" w:rsidRDefault="00CD5EA7" w:rsidP="00CD5EA7">
            <w:pPr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6486DFE9" w:rsidR="00CD5EA7" w:rsidRPr="00CD5EA7" w:rsidRDefault="00CD5EA7" w:rsidP="00CD5EA7">
            <w:pPr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D12561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39F91D08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0CE915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07B32806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C272E9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64525414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7792F64" w14:textId="77777777" w:rsidR="00CD5EA7" w:rsidRPr="005B5EED" w:rsidRDefault="00CD5EA7" w:rsidP="00CD5EA7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</w:pPr>
            <w:r w:rsidRPr="005B5EED"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  <w:t>Dr n. hum. Bernadetta Janusz</w:t>
            </w:r>
          </w:p>
          <w:p w14:paraId="26349298" w14:textId="7303B18D" w:rsidR="00C05AB9" w:rsidRPr="005B5EED" w:rsidRDefault="00C05AB9" w:rsidP="00CD5EA7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</w:pPr>
            <w:r w:rsidRPr="005B5EED">
              <w:rPr>
                <w:rFonts w:asciiTheme="majorHAnsi" w:eastAsia="Arial Unicode MS" w:hAnsiTheme="majorHAnsi" w:cstheme="majorHAnsi"/>
                <w:b/>
                <w:bCs/>
                <w:highlight w:val="yellow"/>
                <w:lang w:val="en-US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1989D08F" w14:textId="77777777" w:rsidR="00CD5EA7" w:rsidRPr="005B5EED" w:rsidRDefault="00CD5EA7" w:rsidP="00CD5EA7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</w:pPr>
            <w:r w:rsidRPr="005B5EED"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  <w:t xml:space="preserve">Dr n. hum. Bernadetta Janusz </w:t>
            </w:r>
          </w:p>
          <w:p w14:paraId="7CBAFE58" w14:textId="44CC3E00" w:rsidR="00C05AB9" w:rsidRPr="005B5EED" w:rsidRDefault="00C05AB9" w:rsidP="00CD5EA7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</w:pPr>
            <w:r w:rsidRPr="005B5EED">
              <w:rPr>
                <w:rFonts w:asciiTheme="majorHAnsi" w:eastAsia="Arial Unicode MS" w:hAnsiTheme="majorHAnsi" w:cstheme="majorHAnsi"/>
                <w:b/>
                <w:bCs/>
                <w:highlight w:val="yellow"/>
                <w:lang w:val="en-US"/>
              </w:rPr>
              <w:t>p.225</w:t>
            </w:r>
          </w:p>
        </w:tc>
      </w:tr>
      <w:tr w:rsidR="00CD5EA7" w:rsidRPr="002C5F12" w14:paraId="7C6DEB3B" w14:textId="77777777" w:rsidTr="00975663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9D826D" w14:textId="77777777" w:rsidR="00C05AB9" w:rsidRDefault="00CD5EA7" w:rsidP="00CD5EA7">
            <w:pPr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79861340" w:rsidR="00CD5EA7" w:rsidRPr="00CD5EA7" w:rsidRDefault="00CD5EA7" w:rsidP="00CD5EA7">
            <w:pPr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Adrian 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F1241C" w14:textId="77777777" w:rsidR="00CD5EA7" w:rsidRPr="005B5EED" w:rsidRDefault="00CD5EA7" w:rsidP="00CD5EA7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5B5EED"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  <w:t>Dr med. Adrian Chrobak</w:t>
            </w:r>
          </w:p>
          <w:p w14:paraId="61B4ABEC" w14:textId="75D38051" w:rsidR="00C05AB9" w:rsidRPr="005B5EED" w:rsidRDefault="00C05AB9" w:rsidP="00CD5EA7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5B5EED">
              <w:rPr>
                <w:rFonts w:asciiTheme="majorHAnsi" w:eastAsia="Arial Unicode MS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BAB83C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med. Katarzyna Cyranka</w:t>
            </w:r>
          </w:p>
          <w:p w14:paraId="53658601" w14:textId="4FAA2684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32FA94E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med. Katarzyna Cyranka</w:t>
            </w:r>
          </w:p>
          <w:p w14:paraId="445DDEFA" w14:textId="72B723AF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5178C5" w14:textId="77777777" w:rsidR="00CD5EA7" w:rsidRPr="005B5EED" w:rsidRDefault="00CD5EA7" w:rsidP="00CD5EA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B5EED">
              <w:rPr>
                <w:rFonts w:asciiTheme="majorHAnsi" w:hAnsiTheme="majorHAnsi" w:cstheme="majorHAnsi"/>
                <w:b/>
                <w:bCs/>
                <w:lang w:val="en-US"/>
              </w:rPr>
              <w:t>Dr med. Adrian Chrobak</w:t>
            </w:r>
          </w:p>
          <w:p w14:paraId="12A6EEE5" w14:textId="16DDA5A3" w:rsidR="00C05AB9" w:rsidRPr="005B5EED" w:rsidRDefault="00C05AB9" w:rsidP="00CD5EA7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5B5EED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049364A" w14:textId="77777777" w:rsidR="00CD5EA7" w:rsidRPr="005B5EED" w:rsidRDefault="00CD5EA7" w:rsidP="00CD5EA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B5EED">
              <w:rPr>
                <w:rFonts w:asciiTheme="majorHAnsi" w:hAnsiTheme="majorHAnsi" w:cstheme="majorHAnsi"/>
                <w:b/>
                <w:bCs/>
                <w:lang w:val="en-US"/>
              </w:rPr>
              <w:t>Dr med. Adrian Chrobak</w:t>
            </w:r>
          </w:p>
          <w:p w14:paraId="6BECF488" w14:textId="155E12A7" w:rsidR="00C05AB9" w:rsidRPr="005B5EED" w:rsidRDefault="00C05AB9" w:rsidP="00CD5EA7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5B5EED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</w:tr>
      <w:tr w:rsidR="00CD5EA7" w:rsidRPr="00CD5EA7" w14:paraId="140B7D46" w14:textId="77777777" w:rsidTr="00975663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F86629" w14:textId="77777777" w:rsidR="00C05AB9" w:rsidRDefault="00CD5EA7" w:rsidP="00CD5EA7">
            <w:pPr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60A152F5" w:rsidR="00CD5EA7" w:rsidRPr="00CD5EA7" w:rsidRDefault="00CD5EA7" w:rsidP="00CD5EA7">
            <w:pPr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C7A03B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70533F43" w14:textId="6A807D49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B49641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03AB3864" w14:textId="60348543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9AE9FD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219C5FC7" w14:textId="0D793618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79E70C" w14:textId="77777777" w:rsidR="00CD5EA7" w:rsidRDefault="00CD5EA7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0354FBF0" w14:textId="64E4E144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2715E44" w14:textId="77777777" w:rsidR="00CD5EA7" w:rsidRDefault="00CD5EA7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5326D6CE" w14:textId="4BE0628A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Delta</w:t>
            </w:r>
          </w:p>
        </w:tc>
      </w:tr>
    </w:tbl>
    <w:p w14:paraId="3630AD0E" w14:textId="77777777" w:rsidR="00C05AB9" w:rsidRDefault="00C05AB9" w:rsidP="00C05AB9">
      <w:pPr>
        <w:rPr>
          <w:rFonts w:ascii="Calibri Light" w:hAnsi="Calibri Light" w:cs="Calibri Light"/>
        </w:rPr>
      </w:pPr>
    </w:p>
    <w:p w14:paraId="5B8EFBA8" w14:textId="77777777" w:rsidR="002C5F12" w:rsidRPr="002C5F12" w:rsidRDefault="002C5F12" w:rsidP="002C5F12">
      <w:pPr>
        <w:rPr>
          <w:rFonts w:ascii="Calibri Light" w:hAnsi="Calibri Light" w:cs="Calibri Light"/>
        </w:rPr>
      </w:pPr>
      <w:r w:rsidRPr="002C5F12">
        <w:rPr>
          <w:rFonts w:ascii="Calibri Light" w:hAnsi="Calibri Light" w:cs="Calibri Light"/>
        </w:rPr>
        <w:t xml:space="preserve">Sale Alfa (021), Beta (09), Delta (026), Pi (019) – Katedra Psychiatrii, ul. Kopernika 21a, poziom -1 </w:t>
      </w:r>
    </w:p>
    <w:p w14:paraId="175948FB" w14:textId="77777777" w:rsidR="002C5F12" w:rsidRPr="002C5F12" w:rsidRDefault="002C5F12" w:rsidP="002C5F12">
      <w:pPr>
        <w:rPr>
          <w:rFonts w:ascii="Calibri Light" w:hAnsi="Calibri Light" w:cs="Calibri Light"/>
        </w:rPr>
      </w:pPr>
      <w:r w:rsidRPr="002C5F12">
        <w:rPr>
          <w:rFonts w:ascii="Calibri Light" w:hAnsi="Calibri Light" w:cs="Calibri Light"/>
        </w:rPr>
        <w:t xml:space="preserve">Sala Kappa (pokój 204) i sala </w:t>
      </w:r>
      <w:proofErr w:type="spellStart"/>
      <w:r w:rsidRPr="002C5F12">
        <w:rPr>
          <w:rFonts w:ascii="Calibri Light" w:hAnsi="Calibri Light" w:cs="Calibri Light"/>
        </w:rPr>
        <w:t>Theta</w:t>
      </w:r>
      <w:proofErr w:type="spellEnd"/>
      <w:r w:rsidRPr="002C5F12">
        <w:rPr>
          <w:rFonts w:ascii="Calibri Light" w:hAnsi="Calibri Light" w:cs="Calibri Light"/>
        </w:rPr>
        <w:t xml:space="preserve"> ( pokój 212) – Katedra Psychiatrii, ul. Kopernika 21a, piętro II </w:t>
      </w:r>
    </w:p>
    <w:p w14:paraId="17D19124" w14:textId="4600836F" w:rsidR="0064080E" w:rsidRPr="00CD5EA7" w:rsidRDefault="002C5F12" w:rsidP="0064080E">
      <w:pPr>
        <w:rPr>
          <w:rFonts w:asciiTheme="majorHAnsi" w:hAnsiTheme="majorHAnsi" w:cstheme="majorHAnsi"/>
          <w:b/>
          <w:bCs/>
        </w:rPr>
      </w:pPr>
      <w:r w:rsidRPr="002C5F12">
        <w:rPr>
          <w:rFonts w:ascii="Calibri Light" w:hAnsi="Calibri Light" w:cs="Calibri Light"/>
        </w:rPr>
        <w:t>Sale Gamma, ul. Śniadeckich 10, wejście z tyłu budynku, parter</w:t>
      </w:r>
    </w:p>
    <w:sectPr w:rsidR="0064080E" w:rsidRPr="00CD5EA7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55723">
    <w:abstractNumId w:val="0"/>
  </w:num>
  <w:num w:numId="2" w16cid:durableId="813260369">
    <w:abstractNumId w:val="1"/>
  </w:num>
  <w:num w:numId="3" w16cid:durableId="1208032991">
    <w:abstractNumId w:val="1"/>
  </w:num>
  <w:num w:numId="4" w16cid:durableId="124009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146DAC"/>
    <w:rsid w:val="001B4226"/>
    <w:rsid w:val="001F2E7F"/>
    <w:rsid w:val="001F6C9D"/>
    <w:rsid w:val="00296CF9"/>
    <w:rsid w:val="002C5F12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B5EED"/>
    <w:rsid w:val="005E3114"/>
    <w:rsid w:val="00604770"/>
    <w:rsid w:val="00634D3A"/>
    <w:rsid w:val="0064080E"/>
    <w:rsid w:val="00644A58"/>
    <w:rsid w:val="006900D9"/>
    <w:rsid w:val="006E2F11"/>
    <w:rsid w:val="00711495"/>
    <w:rsid w:val="00721EED"/>
    <w:rsid w:val="007266BD"/>
    <w:rsid w:val="007925C8"/>
    <w:rsid w:val="007D4FF9"/>
    <w:rsid w:val="007F0896"/>
    <w:rsid w:val="007F3E2F"/>
    <w:rsid w:val="00847101"/>
    <w:rsid w:val="008803E3"/>
    <w:rsid w:val="00886397"/>
    <w:rsid w:val="008903F1"/>
    <w:rsid w:val="008F555E"/>
    <w:rsid w:val="00920F41"/>
    <w:rsid w:val="009228BF"/>
    <w:rsid w:val="00975663"/>
    <w:rsid w:val="009A2932"/>
    <w:rsid w:val="009A671A"/>
    <w:rsid w:val="009B01A6"/>
    <w:rsid w:val="009B2ADA"/>
    <w:rsid w:val="009E6927"/>
    <w:rsid w:val="00A30BFC"/>
    <w:rsid w:val="00A52474"/>
    <w:rsid w:val="00AC3AA4"/>
    <w:rsid w:val="00AF2751"/>
    <w:rsid w:val="00B11D05"/>
    <w:rsid w:val="00B73F74"/>
    <w:rsid w:val="00B835F4"/>
    <w:rsid w:val="00C05AB9"/>
    <w:rsid w:val="00C4603E"/>
    <w:rsid w:val="00C71D46"/>
    <w:rsid w:val="00C73B66"/>
    <w:rsid w:val="00CA4A59"/>
    <w:rsid w:val="00CD5EA7"/>
    <w:rsid w:val="00CF6AF7"/>
    <w:rsid w:val="00D534EF"/>
    <w:rsid w:val="00D911BE"/>
    <w:rsid w:val="00D950D6"/>
    <w:rsid w:val="00E91236"/>
    <w:rsid w:val="00EA2A5F"/>
    <w:rsid w:val="00F267BD"/>
    <w:rsid w:val="00F71B8D"/>
    <w:rsid w:val="00F837F4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4</cp:revision>
  <cp:lastPrinted>2022-09-20T12:38:00Z</cp:lastPrinted>
  <dcterms:created xsi:type="dcterms:W3CDTF">2023-02-09T07:21:00Z</dcterms:created>
  <dcterms:modified xsi:type="dcterms:W3CDTF">2023-03-20T09:25:00Z</dcterms:modified>
</cp:coreProperties>
</file>