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018" w:type="dxa"/>
        <w:tblLook w:val="04A0" w:firstRow="1" w:lastRow="0" w:firstColumn="1" w:lastColumn="0" w:noHBand="0" w:noVBand="1"/>
      </w:tblPr>
      <w:tblGrid>
        <w:gridCol w:w="1893"/>
        <w:gridCol w:w="982"/>
        <w:gridCol w:w="814"/>
        <w:gridCol w:w="811"/>
        <w:gridCol w:w="985"/>
        <w:gridCol w:w="1009"/>
        <w:gridCol w:w="812"/>
        <w:gridCol w:w="812"/>
        <w:gridCol w:w="812"/>
        <w:gridCol w:w="851"/>
        <w:gridCol w:w="838"/>
        <w:gridCol w:w="848"/>
        <w:gridCol w:w="1064"/>
        <w:gridCol w:w="812"/>
        <w:gridCol w:w="851"/>
        <w:gridCol w:w="812"/>
        <w:gridCol w:w="12"/>
      </w:tblGrid>
      <w:tr w:rsidR="00F617AC" w:rsidRPr="008B0B82" w14:paraId="18E27813" w14:textId="77777777" w:rsidTr="007019E4">
        <w:trPr>
          <w:trHeight w:val="1408"/>
        </w:trPr>
        <w:tc>
          <w:tcPr>
            <w:tcW w:w="15018" w:type="dxa"/>
            <w:gridSpan w:val="17"/>
          </w:tcPr>
          <w:p w14:paraId="554C57C1" w14:textId="47E0FCF9" w:rsidR="00EE39BC" w:rsidRPr="008B0B82" w:rsidRDefault="00EE39BC" w:rsidP="00EE39BC">
            <w:pPr>
              <w:spacing w:before="120"/>
              <w:jc w:val="center"/>
              <w:rPr>
                <w:rFonts w:cstheme="minorHAnsi"/>
                <w:b/>
                <w:sz w:val="36"/>
                <w:szCs w:val="36"/>
                <w:u w:val="single"/>
              </w:rPr>
            </w:pPr>
            <w:r w:rsidRPr="008B0B82">
              <w:rPr>
                <w:rFonts w:cstheme="minorHAnsi"/>
                <w:b/>
                <w:sz w:val="36"/>
                <w:szCs w:val="36"/>
                <w:u w:val="single"/>
              </w:rPr>
              <w:t>V rok zajęcia z psychiatrii dla 7 grupy WL w roku akademickim 202</w:t>
            </w:r>
            <w:r w:rsidR="00BD7DF3" w:rsidRPr="008B0B82">
              <w:rPr>
                <w:rFonts w:cstheme="minorHAnsi"/>
                <w:b/>
                <w:sz w:val="36"/>
                <w:szCs w:val="36"/>
                <w:u w:val="single"/>
              </w:rPr>
              <w:t>2/2023</w:t>
            </w:r>
          </w:p>
          <w:p w14:paraId="6CCF6DD6" w14:textId="017B0B7A" w:rsidR="00EE39BC" w:rsidRPr="003861D6" w:rsidRDefault="00EE39BC" w:rsidP="00EE39BC">
            <w:pPr>
              <w:jc w:val="center"/>
              <w:rPr>
                <w:rFonts w:cstheme="minorHAnsi"/>
                <w:bCs/>
              </w:rPr>
            </w:pPr>
            <w:r w:rsidRPr="003861D6">
              <w:rPr>
                <w:rFonts w:cstheme="minorHAnsi"/>
                <w:bCs/>
              </w:rPr>
              <w:t xml:space="preserve">Seminaria w godzinach 8.30–10.00 w </w:t>
            </w:r>
            <w:r w:rsidR="00BD7DF3" w:rsidRPr="003861D6">
              <w:rPr>
                <w:rFonts w:cstheme="minorHAnsi"/>
                <w:bCs/>
                <w:highlight w:val="yellow"/>
              </w:rPr>
              <w:t>sala BETA</w:t>
            </w:r>
            <w:r w:rsidR="00333197">
              <w:rPr>
                <w:rFonts w:cstheme="minorHAnsi"/>
                <w:bCs/>
                <w:highlight w:val="yellow"/>
              </w:rPr>
              <w:t xml:space="preserve"> (09 Biblioteka)</w:t>
            </w:r>
            <w:r w:rsidRPr="003861D6">
              <w:rPr>
                <w:rFonts w:cstheme="minorHAnsi"/>
                <w:bCs/>
              </w:rPr>
              <w:t xml:space="preserve"> Katedry Psychiatrii, Kopernika 21a</w:t>
            </w:r>
          </w:p>
          <w:p w14:paraId="6CB5AC11" w14:textId="6471D27F" w:rsidR="00EE39BC" w:rsidRPr="003861D6" w:rsidRDefault="004C2DEF" w:rsidP="00EE39BC">
            <w:pPr>
              <w:jc w:val="center"/>
              <w:rPr>
                <w:rFonts w:cstheme="minorHAnsi"/>
                <w:bCs/>
                <w:color w:val="FF0000"/>
              </w:rPr>
            </w:pPr>
            <w:r w:rsidRPr="003861D6">
              <w:rPr>
                <w:rFonts w:cstheme="minorHAnsi"/>
                <w:bCs/>
                <w:color w:val="FF0000"/>
              </w:rPr>
              <w:t>Seminarium w dniu 17 marca 2023 godz. 8.15-9.45 „U Pana Cogito”, Bałuckiego 6, Dębniki</w:t>
            </w:r>
          </w:p>
          <w:p w14:paraId="1096F5CD" w14:textId="77777777" w:rsidR="00EE39BC" w:rsidRPr="003861D6" w:rsidRDefault="00EE39BC" w:rsidP="00EE39BC">
            <w:pPr>
              <w:jc w:val="center"/>
              <w:rPr>
                <w:rFonts w:cstheme="minorHAnsi"/>
                <w:bCs/>
              </w:rPr>
            </w:pPr>
            <w:r w:rsidRPr="003861D6">
              <w:rPr>
                <w:rFonts w:cstheme="minorHAnsi"/>
                <w:bCs/>
              </w:rPr>
              <w:t>Ćwiczenia w dniach, w których poprzedza je seminarium od 10.15–12.30, w pozostałe dni od 8.30–12.15</w:t>
            </w:r>
          </w:p>
          <w:p w14:paraId="0A606310" w14:textId="77777777" w:rsidR="00EE39BC" w:rsidRPr="003861D6" w:rsidRDefault="00EE39BC" w:rsidP="00EE39BC">
            <w:pPr>
              <w:jc w:val="center"/>
              <w:rPr>
                <w:rFonts w:cstheme="minorHAnsi"/>
                <w:bCs/>
              </w:rPr>
            </w:pPr>
            <w:r w:rsidRPr="003861D6">
              <w:rPr>
                <w:rFonts w:cstheme="minorHAnsi"/>
                <w:bCs/>
              </w:rPr>
              <w:t xml:space="preserve">Sale Alfa, Beta, Delta – Katedra Psychiatrii, ul. Kopernika 21a, wejście od ul. Śniadeckich, przyziemie </w:t>
            </w:r>
          </w:p>
          <w:p w14:paraId="7BCA3F11" w14:textId="69B85986" w:rsidR="00B84F58" w:rsidRPr="008B0B82" w:rsidRDefault="00EE39BC" w:rsidP="0010419E">
            <w:pPr>
              <w:jc w:val="center"/>
              <w:rPr>
                <w:rFonts w:cstheme="minorHAnsi"/>
                <w:b/>
              </w:rPr>
            </w:pPr>
            <w:r w:rsidRPr="003861D6">
              <w:rPr>
                <w:rFonts w:cstheme="minorHAnsi"/>
                <w:bCs/>
              </w:rPr>
              <w:t xml:space="preserve">Sale Gamma, Kappa i </w:t>
            </w:r>
            <w:proofErr w:type="spellStart"/>
            <w:r w:rsidRPr="003861D6">
              <w:rPr>
                <w:rFonts w:cstheme="minorHAnsi"/>
                <w:bCs/>
              </w:rPr>
              <w:t>Theta</w:t>
            </w:r>
            <w:proofErr w:type="spellEnd"/>
            <w:r w:rsidRPr="003861D6">
              <w:rPr>
                <w:rFonts w:cstheme="minorHAnsi"/>
                <w:bCs/>
              </w:rPr>
              <w:t xml:space="preserve"> – Śniadeckich 10, wejście z tyłu budynku, I p.</w:t>
            </w:r>
            <w:r w:rsidRPr="008B0B82">
              <w:rPr>
                <w:rFonts w:cstheme="minorHAnsi"/>
                <w:b/>
              </w:rPr>
              <w:t xml:space="preserve"> </w:t>
            </w:r>
          </w:p>
        </w:tc>
      </w:tr>
      <w:tr w:rsidR="0010419E" w:rsidRPr="008B0B82" w14:paraId="05AFED24" w14:textId="77777777" w:rsidTr="00DB62BB">
        <w:trPr>
          <w:gridAfter w:val="1"/>
          <w:wAfter w:w="12" w:type="dxa"/>
          <w:trHeight w:val="850"/>
        </w:trPr>
        <w:tc>
          <w:tcPr>
            <w:tcW w:w="1893" w:type="dxa"/>
          </w:tcPr>
          <w:p w14:paraId="43251EFC" w14:textId="77777777" w:rsidR="001A5818" w:rsidRPr="008B0B82" w:rsidRDefault="001A5818" w:rsidP="001A5818">
            <w:pPr>
              <w:rPr>
                <w:rFonts w:cstheme="minorHAnsi"/>
                <w:b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</w:tcPr>
          <w:p w14:paraId="4DD2366F" w14:textId="77777777" w:rsidR="00EC605F" w:rsidRPr="008B0B82" w:rsidRDefault="00EC605F" w:rsidP="001A581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>6 III 2023</w:t>
            </w:r>
          </w:p>
          <w:p w14:paraId="7F6AF1E7" w14:textId="78392CB0" w:rsidR="001A5818" w:rsidRPr="008B0B82" w:rsidRDefault="00EC605F" w:rsidP="00EC605F">
            <w:pPr>
              <w:jc w:val="center"/>
              <w:rPr>
                <w:rFonts w:cstheme="minorHAnsi"/>
                <w:b/>
              </w:rPr>
            </w:pPr>
            <w:proofErr w:type="spellStart"/>
            <w:r w:rsidRPr="008B0B82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814" w:type="dxa"/>
            <w:tcBorders>
              <w:bottom w:val="single" w:sz="12" w:space="0" w:color="auto"/>
            </w:tcBorders>
          </w:tcPr>
          <w:p w14:paraId="0A6F36D3" w14:textId="109F6886" w:rsidR="001A5818" w:rsidRPr="008B0B82" w:rsidRDefault="001A5818" w:rsidP="001A581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>7 III</w:t>
            </w:r>
          </w:p>
          <w:p w14:paraId="62B0FE97" w14:textId="77777777" w:rsidR="001A5818" w:rsidRPr="008B0B82" w:rsidRDefault="001A5818" w:rsidP="00EC605F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>202</w:t>
            </w:r>
            <w:r w:rsidR="00EC605F" w:rsidRPr="008B0B82">
              <w:rPr>
                <w:rFonts w:cstheme="minorHAnsi"/>
                <w:b/>
              </w:rPr>
              <w:t>3</w:t>
            </w:r>
          </w:p>
          <w:p w14:paraId="5AAD8D66" w14:textId="3DEEC724" w:rsidR="00EC605F" w:rsidRPr="008B0B82" w:rsidRDefault="00EC605F" w:rsidP="00EC605F">
            <w:pPr>
              <w:jc w:val="center"/>
              <w:rPr>
                <w:rFonts w:cstheme="minorHAnsi"/>
                <w:b/>
              </w:rPr>
            </w:pPr>
            <w:proofErr w:type="spellStart"/>
            <w:r w:rsidRPr="008B0B82">
              <w:rPr>
                <w:rFonts w:cstheme="minorHAnsi"/>
                <w:b/>
              </w:rPr>
              <w:t>wt</w:t>
            </w:r>
            <w:proofErr w:type="spellEnd"/>
          </w:p>
        </w:tc>
        <w:tc>
          <w:tcPr>
            <w:tcW w:w="811" w:type="dxa"/>
            <w:tcBorders>
              <w:bottom w:val="single" w:sz="12" w:space="0" w:color="auto"/>
            </w:tcBorders>
          </w:tcPr>
          <w:p w14:paraId="7C3C4546" w14:textId="2DA81A5A" w:rsidR="001A5818" w:rsidRPr="008B0B82" w:rsidRDefault="001A5818" w:rsidP="001A581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>8 III</w:t>
            </w:r>
          </w:p>
          <w:p w14:paraId="2948C0EC" w14:textId="137D51EE" w:rsidR="001A5818" w:rsidRPr="008B0B82" w:rsidRDefault="001A5818" w:rsidP="00EC605F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>202</w:t>
            </w:r>
            <w:r w:rsidR="00EC605F" w:rsidRPr="008B0B82">
              <w:rPr>
                <w:rFonts w:cstheme="minorHAnsi"/>
                <w:b/>
              </w:rPr>
              <w:t xml:space="preserve">3 </w:t>
            </w:r>
            <w:proofErr w:type="spellStart"/>
            <w:r w:rsidR="00EC605F" w:rsidRPr="008B0B82">
              <w:rPr>
                <w:rFonts w:cstheme="minorHAnsi"/>
                <w:b/>
              </w:rPr>
              <w:t>śr</w:t>
            </w:r>
            <w:proofErr w:type="spellEnd"/>
          </w:p>
        </w:tc>
        <w:tc>
          <w:tcPr>
            <w:tcW w:w="985" w:type="dxa"/>
            <w:tcBorders>
              <w:bottom w:val="single" w:sz="12" w:space="0" w:color="auto"/>
            </w:tcBorders>
          </w:tcPr>
          <w:p w14:paraId="73F4AE86" w14:textId="329D0FDF" w:rsidR="001A5818" w:rsidRPr="008B0B82" w:rsidRDefault="001A5818" w:rsidP="001A581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>9 III</w:t>
            </w:r>
          </w:p>
          <w:p w14:paraId="0333F9A4" w14:textId="7B190EBA" w:rsidR="001A5818" w:rsidRPr="008B0B82" w:rsidRDefault="001A5818" w:rsidP="00EC605F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>202</w:t>
            </w:r>
            <w:r w:rsidR="00EC605F" w:rsidRPr="008B0B82">
              <w:rPr>
                <w:rFonts w:cstheme="minorHAnsi"/>
                <w:b/>
              </w:rPr>
              <w:t xml:space="preserve">3 </w:t>
            </w:r>
            <w:proofErr w:type="spellStart"/>
            <w:r w:rsidR="00EC605F" w:rsidRPr="008B0B82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1009" w:type="dxa"/>
            <w:tcBorders>
              <w:bottom w:val="single" w:sz="12" w:space="0" w:color="auto"/>
            </w:tcBorders>
          </w:tcPr>
          <w:p w14:paraId="0B8CB52E" w14:textId="38E5B57C" w:rsidR="001A5818" w:rsidRPr="008B0B82" w:rsidRDefault="001A5818" w:rsidP="001A581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 xml:space="preserve">10 III </w:t>
            </w:r>
          </w:p>
          <w:p w14:paraId="706A0F79" w14:textId="77777777" w:rsidR="00EC605F" w:rsidRPr="008B0B82" w:rsidRDefault="001A5818" w:rsidP="00EC605F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>202</w:t>
            </w:r>
            <w:r w:rsidR="00EC605F" w:rsidRPr="008B0B82">
              <w:rPr>
                <w:rFonts w:cstheme="minorHAnsi"/>
                <w:b/>
              </w:rPr>
              <w:t xml:space="preserve">3 </w:t>
            </w:r>
          </w:p>
          <w:p w14:paraId="278570C2" w14:textId="4D026859" w:rsidR="001A5818" w:rsidRPr="008B0B82" w:rsidRDefault="00EC605F" w:rsidP="00EC605F">
            <w:pPr>
              <w:jc w:val="center"/>
              <w:rPr>
                <w:rFonts w:cstheme="minorHAnsi"/>
                <w:b/>
              </w:rPr>
            </w:pPr>
            <w:proofErr w:type="spellStart"/>
            <w:r w:rsidRPr="008B0B82">
              <w:rPr>
                <w:rFonts w:cstheme="minorHAnsi"/>
                <w:b/>
              </w:rPr>
              <w:t>pt</w:t>
            </w:r>
            <w:proofErr w:type="spellEnd"/>
          </w:p>
        </w:tc>
        <w:tc>
          <w:tcPr>
            <w:tcW w:w="812" w:type="dxa"/>
            <w:tcBorders>
              <w:bottom w:val="single" w:sz="12" w:space="0" w:color="auto"/>
            </w:tcBorders>
            <w:shd w:val="clear" w:color="auto" w:fill="auto"/>
          </w:tcPr>
          <w:p w14:paraId="4919576A" w14:textId="2B6FA50F" w:rsidR="001A5818" w:rsidRPr="008B0B82" w:rsidRDefault="00EC605F" w:rsidP="00EC605F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 xml:space="preserve">13 III 2023 </w:t>
            </w:r>
            <w:proofErr w:type="spellStart"/>
            <w:r w:rsidRPr="008B0B82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812" w:type="dxa"/>
            <w:tcBorders>
              <w:bottom w:val="single" w:sz="12" w:space="0" w:color="auto"/>
            </w:tcBorders>
            <w:shd w:val="clear" w:color="auto" w:fill="auto"/>
          </w:tcPr>
          <w:p w14:paraId="3EC2FA2D" w14:textId="3CFA6866" w:rsidR="001A5818" w:rsidRPr="008B0B82" w:rsidRDefault="001A5818" w:rsidP="001A581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>14 III</w:t>
            </w:r>
          </w:p>
          <w:p w14:paraId="3C2DFC05" w14:textId="3306AF0D" w:rsidR="001A5818" w:rsidRPr="008B0B82" w:rsidRDefault="001A5818" w:rsidP="00EC605F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>202</w:t>
            </w:r>
            <w:r w:rsidR="00EC605F" w:rsidRPr="008B0B82">
              <w:rPr>
                <w:rFonts w:cstheme="minorHAnsi"/>
                <w:b/>
              </w:rPr>
              <w:t xml:space="preserve">3 </w:t>
            </w:r>
            <w:proofErr w:type="spellStart"/>
            <w:r w:rsidR="00EC605F" w:rsidRPr="008B0B82">
              <w:rPr>
                <w:rFonts w:cstheme="minorHAnsi"/>
                <w:b/>
              </w:rPr>
              <w:t>wt</w:t>
            </w:r>
            <w:proofErr w:type="spellEnd"/>
          </w:p>
        </w:tc>
        <w:tc>
          <w:tcPr>
            <w:tcW w:w="812" w:type="dxa"/>
            <w:tcBorders>
              <w:bottom w:val="single" w:sz="12" w:space="0" w:color="auto"/>
            </w:tcBorders>
            <w:shd w:val="clear" w:color="auto" w:fill="auto"/>
          </w:tcPr>
          <w:p w14:paraId="12FFFF80" w14:textId="7AF0ACAD" w:rsidR="001A5818" w:rsidRPr="008B0B82" w:rsidRDefault="001A5818" w:rsidP="001A581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>15 III</w:t>
            </w:r>
          </w:p>
          <w:p w14:paraId="01F97A44" w14:textId="7C4D67CF" w:rsidR="001A5818" w:rsidRPr="008B0B82" w:rsidRDefault="001A5818" w:rsidP="001A581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>202</w:t>
            </w:r>
            <w:r w:rsidR="00EC605F" w:rsidRPr="008B0B82">
              <w:rPr>
                <w:rFonts w:cstheme="minorHAnsi"/>
                <w:b/>
              </w:rPr>
              <w:t>3</w:t>
            </w:r>
          </w:p>
          <w:p w14:paraId="2C07634A" w14:textId="6CFC0B78" w:rsidR="001A5818" w:rsidRPr="008B0B82" w:rsidRDefault="00EC605F" w:rsidP="00EC605F">
            <w:pPr>
              <w:jc w:val="center"/>
              <w:rPr>
                <w:rFonts w:cstheme="minorHAnsi"/>
                <w:b/>
              </w:rPr>
            </w:pPr>
            <w:proofErr w:type="spellStart"/>
            <w:r w:rsidRPr="008B0B82">
              <w:rPr>
                <w:rFonts w:cstheme="minorHAnsi"/>
                <w:b/>
              </w:rPr>
              <w:t>śr</w:t>
            </w:r>
            <w:proofErr w:type="spellEnd"/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14:paraId="191B60CE" w14:textId="48C42FEF" w:rsidR="001A5818" w:rsidRPr="008B0B82" w:rsidRDefault="001A5818" w:rsidP="001A581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 xml:space="preserve">16 III </w:t>
            </w:r>
          </w:p>
          <w:p w14:paraId="41E06BF9" w14:textId="77777777" w:rsidR="00EC605F" w:rsidRPr="008B0B82" w:rsidRDefault="001A5818" w:rsidP="001A581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>202</w:t>
            </w:r>
            <w:r w:rsidR="00EC605F" w:rsidRPr="008B0B82">
              <w:rPr>
                <w:rFonts w:cstheme="minorHAnsi"/>
                <w:b/>
              </w:rPr>
              <w:t>3</w:t>
            </w:r>
          </w:p>
          <w:p w14:paraId="61814B58" w14:textId="44140B44" w:rsidR="001A5818" w:rsidRPr="008B0B82" w:rsidRDefault="00EC605F" w:rsidP="00EC605F">
            <w:pPr>
              <w:jc w:val="center"/>
              <w:rPr>
                <w:rFonts w:cstheme="minorHAnsi"/>
                <w:b/>
              </w:rPr>
            </w:pPr>
            <w:proofErr w:type="spellStart"/>
            <w:r w:rsidRPr="008B0B82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838" w:type="dxa"/>
            <w:shd w:val="clear" w:color="auto" w:fill="auto"/>
          </w:tcPr>
          <w:p w14:paraId="18414544" w14:textId="54409B74" w:rsidR="001A5818" w:rsidRPr="008B0B82" w:rsidRDefault="001A5818" w:rsidP="001A581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 xml:space="preserve">17 III </w:t>
            </w:r>
          </w:p>
          <w:p w14:paraId="535E305A" w14:textId="77777777" w:rsidR="00EC605F" w:rsidRPr="008B0B82" w:rsidRDefault="001A5818" w:rsidP="001A581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>202</w:t>
            </w:r>
            <w:r w:rsidR="00EC605F" w:rsidRPr="008B0B82">
              <w:rPr>
                <w:rFonts w:cstheme="minorHAnsi"/>
                <w:b/>
              </w:rPr>
              <w:t xml:space="preserve">3 </w:t>
            </w:r>
          </w:p>
          <w:p w14:paraId="4D91488E" w14:textId="02F95ADC" w:rsidR="001A5818" w:rsidRPr="008B0B82" w:rsidRDefault="00EC605F" w:rsidP="00EC605F">
            <w:pPr>
              <w:jc w:val="center"/>
              <w:rPr>
                <w:rFonts w:cstheme="minorHAnsi"/>
                <w:b/>
              </w:rPr>
            </w:pPr>
            <w:proofErr w:type="spellStart"/>
            <w:r w:rsidRPr="008B0B82">
              <w:rPr>
                <w:rFonts w:cstheme="minorHAnsi"/>
                <w:b/>
              </w:rPr>
              <w:t>pt</w:t>
            </w:r>
            <w:proofErr w:type="spellEnd"/>
          </w:p>
        </w:tc>
        <w:tc>
          <w:tcPr>
            <w:tcW w:w="848" w:type="dxa"/>
          </w:tcPr>
          <w:p w14:paraId="67E4F4CE" w14:textId="101D23DF" w:rsidR="001A5818" w:rsidRPr="008B0B82" w:rsidRDefault="00EC605F" w:rsidP="00EC605F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 xml:space="preserve">20 III 2023 </w:t>
            </w:r>
            <w:proofErr w:type="spellStart"/>
            <w:r w:rsidRPr="008B0B82">
              <w:rPr>
                <w:rFonts w:cstheme="minorHAnsi"/>
                <w:b/>
              </w:rPr>
              <w:t>pon</w:t>
            </w:r>
            <w:proofErr w:type="spellEnd"/>
          </w:p>
        </w:tc>
        <w:tc>
          <w:tcPr>
            <w:tcW w:w="1064" w:type="dxa"/>
          </w:tcPr>
          <w:p w14:paraId="2F5DE6DD" w14:textId="2E82CF78" w:rsidR="001A5818" w:rsidRPr="008B0B82" w:rsidRDefault="001A5818" w:rsidP="001A581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>21 III</w:t>
            </w:r>
          </w:p>
          <w:p w14:paraId="7C70DC9E" w14:textId="77777777" w:rsidR="00EC605F" w:rsidRPr="008B0B82" w:rsidRDefault="001A5818" w:rsidP="001A581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>202</w:t>
            </w:r>
            <w:r w:rsidR="00EC605F" w:rsidRPr="008B0B82">
              <w:rPr>
                <w:rFonts w:cstheme="minorHAnsi"/>
                <w:b/>
              </w:rPr>
              <w:t>3</w:t>
            </w:r>
          </w:p>
          <w:p w14:paraId="1EB32559" w14:textId="307D85DF" w:rsidR="001A5818" w:rsidRPr="008B0B82" w:rsidRDefault="00EC605F" w:rsidP="00EC605F">
            <w:pPr>
              <w:jc w:val="center"/>
              <w:rPr>
                <w:rFonts w:cstheme="minorHAnsi"/>
                <w:b/>
              </w:rPr>
            </w:pPr>
            <w:proofErr w:type="spellStart"/>
            <w:r w:rsidRPr="008B0B82">
              <w:rPr>
                <w:rFonts w:cstheme="minorHAnsi"/>
                <w:b/>
              </w:rPr>
              <w:t>wt</w:t>
            </w:r>
            <w:proofErr w:type="spellEnd"/>
          </w:p>
        </w:tc>
        <w:tc>
          <w:tcPr>
            <w:tcW w:w="812" w:type="dxa"/>
          </w:tcPr>
          <w:p w14:paraId="4B9E6A99" w14:textId="45A755EF" w:rsidR="001A5818" w:rsidRPr="008B0B82" w:rsidRDefault="001A5818" w:rsidP="001A581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>22 III</w:t>
            </w:r>
          </w:p>
          <w:p w14:paraId="176C5C9B" w14:textId="02D52020" w:rsidR="001A5818" w:rsidRPr="008B0B82" w:rsidRDefault="001A5818" w:rsidP="001A581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>202</w:t>
            </w:r>
            <w:r w:rsidR="00EC605F" w:rsidRPr="008B0B82">
              <w:rPr>
                <w:rFonts w:cstheme="minorHAnsi"/>
                <w:b/>
              </w:rPr>
              <w:t>3</w:t>
            </w:r>
          </w:p>
          <w:p w14:paraId="4CE9BB17" w14:textId="238BC472" w:rsidR="001A5818" w:rsidRPr="008B0B82" w:rsidRDefault="00EC605F" w:rsidP="00EC605F">
            <w:pPr>
              <w:jc w:val="center"/>
              <w:rPr>
                <w:rFonts w:cstheme="minorHAnsi"/>
                <w:b/>
              </w:rPr>
            </w:pPr>
            <w:proofErr w:type="spellStart"/>
            <w:r w:rsidRPr="008B0B82">
              <w:rPr>
                <w:rFonts w:cstheme="minorHAnsi"/>
                <w:b/>
              </w:rPr>
              <w:t>śr</w:t>
            </w:r>
            <w:proofErr w:type="spellEnd"/>
          </w:p>
        </w:tc>
        <w:tc>
          <w:tcPr>
            <w:tcW w:w="851" w:type="dxa"/>
          </w:tcPr>
          <w:p w14:paraId="560CD2AE" w14:textId="590AB7C0" w:rsidR="001A5818" w:rsidRPr="008B0B82" w:rsidRDefault="001A5818" w:rsidP="001A581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 xml:space="preserve">23 III </w:t>
            </w:r>
          </w:p>
          <w:p w14:paraId="44FB3E9E" w14:textId="172EBDCB" w:rsidR="001A5818" w:rsidRPr="008B0B82" w:rsidRDefault="001A5818" w:rsidP="001A581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>202</w:t>
            </w:r>
            <w:r w:rsidR="00EC605F" w:rsidRPr="008B0B82">
              <w:rPr>
                <w:rFonts w:cstheme="minorHAnsi"/>
                <w:b/>
              </w:rPr>
              <w:t>3</w:t>
            </w:r>
          </w:p>
          <w:p w14:paraId="52A1416C" w14:textId="313107FF" w:rsidR="001A5818" w:rsidRPr="008B0B82" w:rsidRDefault="00EC605F" w:rsidP="00EC605F">
            <w:pPr>
              <w:jc w:val="center"/>
              <w:rPr>
                <w:rFonts w:cstheme="minorHAnsi"/>
                <w:b/>
              </w:rPr>
            </w:pPr>
            <w:proofErr w:type="spellStart"/>
            <w:r w:rsidRPr="008B0B82">
              <w:rPr>
                <w:rFonts w:cstheme="minorHAnsi"/>
                <w:b/>
              </w:rPr>
              <w:t>czwart</w:t>
            </w:r>
            <w:proofErr w:type="spellEnd"/>
          </w:p>
        </w:tc>
        <w:tc>
          <w:tcPr>
            <w:tcW w:w="812" w:type="dxa"/>
          </w:tcPr>
          <w:p w14:paraId="6F6A5FF7" w14:textId="77777777" w:rsidR="001A5818" w:rsidRPr="008B0B82" w:rsidRDefault="001A5818" w:rsidP="001A581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>24 III</w:t>
            </w:r>
          </w:p>
          <w:p w14:paraId="5D6C13FE" w14:textId="33AD8C02" w:rsidR="001A5818" w:rsidRPr="008B0B82" w:rsidRDefault="001A5818" w:rsidP="001A581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>202</w:t>
            </w:r>
            <w:r w:rsidR="00EC605F" w:rsidRPr="008B0B82">
              <w:rPr>
                <w:rFonts w:cstheme="minorHAnsi"/>
                <w:b/>
              </w:rPr>
              <w:t>3</w:t>
            </w:r>
          </w:p>
          <w:p w14:paraId="31542F86" w14:textId="304C0B9D" w:rsidR="001A5818" w:rsidRPr="008B0B82" w:rsidRDefault="00EC605F" w:rsidP="001A5818">
            <w:pPr>
              <w:jc w:val="center"/>
              <w:rPr>
                <w:rFonts w:cstheme="minorHAnsi"/>
                <w:b/>
              </w:rPr>
            </w:pPr>
            <w:proofErr w:type="spellStart"/>
            <w:r w:rsidRPr="008B0B82">
              <w:rPr>
                <w:rFonts w:cstheme="minorHAnsi"/>
                <w:b/>
              </w:rPr>
              <w:t>pt</w:t>
            </w:r>
            <w:proofErr w:type="spellEnd"/>
          </w:p>
        </w:tc>
      </w:tr>
      <w:tr w:rsidR="00EC605F" w:rsidRPr="008B0B82" w14:paraId="0E5EC100" w14:textId="77777777" w:rsidTr="00DB62BB">
        <w:trPr>
          <w:gridAfter w:val="1"/>
          <w:wAfter w:w="12" w:type="dxa"/>
          <w:trHeight w:val="283"/>
        </w:trPr>
        <w:tc>
          <w:tcPr>
            <w:tcW w:w="1893" w:type="dxa"/>
            <w:tcBorders>
              <w:right w:val="single" w:sz="12" w:space="0" w:color="auto"/>
            </w:tcBorders>
          </w:tcPr>
          <w:p w14:paraId="360FAFBD" w14:textId="77777777" w:rsidR="00B84F58" w:rsidRPr="008B0B82" w:rsidRDefault="00B84F58" w:rsidP="00435F35">
            <w:pPr>
              <w:rPr>
                <w:rFonts w:cstheme="minorHAnsi"/>
                <w:b/>
              </w:rPr>
            </w:pPr>
          </w:p>
        </w:tc>
        <w:tc>
          <w:tcPr>
            <w:tcW w:w="460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1FAAAED3" w:rsidR="00B84F58" w:rsidRPr="008B0B82" w:rsidRDefault="009B530F" w:rsidP="00B84F5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 xml:space="preserve">Tydzień </w:t>
            </w:r>
            <w:r w:rsidR="00A75F95" w:rsidRPr="008B0B82">
              <w:rPr>
                <w:rFonts w:cstheme="minorHAnsi"/>
                <w:b/>
              </w:rPr>
              <w:t>21</w:t>
            </w:r>
          </w:p>
        </w:tc>
        <w:tc>
          <w:tcPr>
            <w:tcW w:w="412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438CB7A3" w:rsidR="00B84F58" w:rsidRPr="008B0B82" w:rsidRDefault="009B530F" w:rsidP="00B84F5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 xml:space="preserve">Tydzień </w:t>
            </w:r>
            <w:r w:rsidR="00A75F95" w:rsidRPr="008B0B82">
              <w:rPr>
                <w:rFonts w:cstheme="minorHAnsi"/>
                <w:b/>
              </w:rPr>
              <w:t>22</w:t>
            </w:r>
          </w:p>
        </w:tc>
        <w:tc>
          <w:tcPr>
            <w:tcW w:w="438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75A92588" w:rsidR="00B84F58" w:rsidRPr="008B0B82" w:rsidRDefault="009B530F" w:rsidP="00B84F58">
            <w:pPr>
              <w:jc w:val="center"/>
              <w:rPr>
                <w:rFonts w:cstheme="minorHAnsi"/>
                <w:b/>
              </w:rPr>
            </w:pPr>
            <w:r w:rsidRPr="008B0B82">
              <w:rPr>
                <w:rFonts w:cstheme="minorHAnsi"/>
                <w:b/>
              </w:rPr>
              <w:t xml:space="preserve">Tydzień </w:t>
            </w:r>
            <w:r w:rsidR="001A1AFE" w:rsidRPr="008B0B82">
              <w:rPr>
                <w:rFonts w:cstheme="minorHAnsi"/>
                <w:b/>
              </w:rPr>
              <w:t>2</w:t>
            </w:r>
            <w:r w:rsidR="00A75F95" w:rsidRPr="008B0B82">
              <w:rPr>
                <w:rFonts w:cstheme="minorHAnsi"/>
                <w:b/>
              </w:rPr>
              <w:t>3</w:t>
            </w:r>
          </w:p>
        </w:tc>
      </w:tr>
      <w:tr w:rsidR="0010419E" w:rsidRPr="008B0B82" w14:paraId="2DA7AC8E" w14:textId="77777777" w:rsidTr="00DB62BB">
        <w:trPr>
          <w:gridAfter w:val="1"/>
          <w:wAfter w:w="12" w:type="dxa"/>
          <w:trHeight w:val="627"/>
        </w:trPr>
        <w:tc>
          <w:tcPr>
            <w:tcW w:w="1893" w:type="dxa"/>
            <w:vMerge w:val="restart"/>
            <w:tcBorders>
              <w:right w:val="single" w:sz="12" w:space="0" w:color="auto"/>
            </w:tcBorders>
            <w:shd w:val="clear" w:color="auto" w:fill="DBE5F1" w:themeFill="accent1" w:themeFillTint="33"/>
          </w:tcPr>
          <w:p w14:paraId="6309208A" w14:textId="730D3AF8" w:rsidR="0010419E" w:rsidRPr="008B0B82" w:rsidRDefault="0010419E" w:rsidP="0010419E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Hlk51826468"/>
            <w:r w:rsidRPr="008B0B82">
              <w:rPr>
                <w:rFonts w:cstheme="minorHAnsi"/>
                <w:b/>
                <w:sz w:val="24"/>
                <w:szCs w:val="24"/>
              </w:rPr>
              <w:t xml:space="preserve">Dr </w:t>
            </w:r>
            <w:r w:rsidR="00333197">
              <w:rPr>
                <w:rFonts w:cstheme="minorHAnsi"/>
                <w:b/>
                <w:sz w:val="24"/>
                <w:szCs w:val="24"/>
              </w:rPr>
              <w:t>med.</w:t>
            </w:r>
          </w:p>
          <w:p w14:paraId="3BF96C7B" w14:textId="77777777" w:rsidR="007E408A" w:rsidRDefault="0010419E" w:rsidP="0010419E">
            <w:pPr>
              <w:rPr>
                <w:rFonts w:cstheme="minorHAnsi"/>
                <w:b/>
                <w:sz w:val="24"/>
                <w:szCs w:val="24"/>
              </w:rPr>
            </w:pPr>
            <w:r w:rsidRPr="008B0B82">
              <w:rPr>
                <w:rFonts w:cstheme="minorHAnsi"/>
                <w:b/>
                <w:sz w:val="24"/>
                <w:szCs w:val="24"/>
              </w:rPr>
              <w:t>Rafał Jaeschke</w:t>
            </w:r>
          </w:p>
          <w:p w14:paraId="50A18686" w14:textId="77777777" w:rsidR="003861D6" w:rsidRDefault="003861D6" w:rsidP="0010419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sala Beta </w:t>
            </w:r>
          </w:p>
          <w:p w14:paraId="4929402A" w14:textId="399628A1" w:rsidR="003861D6" w:rsidRPr="003861D6" w:rsidRDefault="003861D6" w:rsidP="0010419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(09 Biblioteka)</w:t>
            </w:r>
          </w:p>
        </w:tc>
        <w:tc>
          <w:tcPr>
            <w:tcW w:w="982" w:type="dxa"/>
            <w:tcBorders>
              <w:left w:val="single" w:sz="12" w:space="0" w:color="auto"/>
            </w:tcBorders>
            <w:shd w:val="clear" w:color="auto" w:fill="FFFF00"/>
          </w:tcPr>
          <w:p w14:paraId="6F56F40B" w14:textId="2CDB1EBE" w:rsidR="007E408A" w:rsidRPr="0060775E" w:rsidRDefault="00EB71BA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14" w:type="dxa"/>
            <w:shd w:val="clear" w:color="auto" w:fill="E36C0A" w:themeFill="accent6" w:themeFillShade="BF"/>
          </w:tcPr>
          <w:p w14:paraId="75DD3AE9" w14:textId="7AF7A32B" w:rsidR="007E408A" w:rsidRPr="0060775E" w:rsidRDefault="00EB71BA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11" w:type="dxa"/>
            <w:shd w:val="clear" w:color="auto" w:fill="FABF8F" w:themeFill="accent6" w:themeFillTint="99"/>
          </w:tcPr>
          <w:p w14:paraId="4329F2A8" w14:textId="636C2AEC" w:rsidR="007E408A" w:rsidRPr="0060775E" w:rsidRDefault="00EB71BA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85" w:type="dxa"/>
            <w:shd w:val="clear" w:color="auto" w:fill="FF66FF"/>
          </w:tcPr>
          <w:p w14:paraId="3B4EF42B" w14:textId="68044870" w:rsidR="007E408A" w:rsidRPr="0060775E" w:rsidRDefault="00EB71BA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14:paraId="5EF9E6FE" w14:textId="433D5B05" w:rsidR="007E408A" w:rsidRPr="0060775E" w:rsidRDefault="00EB71BA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0775E">
              <w:rPr>
                <w:rFonts w:cstheme="minorHAnsi"/>
                <w:b/>
                <w:sz w:val="24"/>
                <w:szCs w:val="24"/>
              </w:rPr>
              <w:t>BJan</w:t>
            </w:r>
            <w:proofErr w:type="spellEnd"/>
          </w:p>
        </w:tc>
        <w:tc>
          <w:tcPr>
            <w:tcW w:w="812" w:type="dxa"/>
            <w:tcBorders>
              <w:left w:val="single" w:sz="12" w:space="0" w:color="auto"/>
            </w:tcBorders>
            <w:shd w:val="clear" w:color="auto" w:fill="00B050"/>
          </w:tcPr>
          <w:p w14:paraId="341F8227" w14:textId="3A26FBFE" w:rsidR="007E408A" w:rsidRPr="0060775E" w:rsidRDefault="00EB71BA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0775E">
              <w:rPr>
                <w:rFonts w:cstheme="minorHAnsi"/>
                <w:b/>
                <w:sz w:val="24"/>
                <w:szCs w:val="24"/>
              </w:rPr>
              <w:t>BJó</w:t>
            </w:r>
            <w:r w:rsidR="0081581F" w:rsidRPr="0060775E">
              <w:rPr>
                <w:rFonts w:cstheme="minorHAnsi"/>
                <w:b/>
                <w:sz w:val="24"/>
                <w:szCs w:val="24"/>
              </w:rPr>
              <w:t>z</w:t>
            </w:r>
            <w:proofErr w:type="spellEnd"/>
          </w:p>
        </w:tc>
        <w:tc>
          <w:tcPr>
            <w:tcW w:w="812" w:type="dxa"/>
            <w:shd w:val="clear" w:color="auto" w:fill="D99594" w:themeFill="accent2" w:themeFillTint="99"/>
          </w:tcPr>
          <w:p w14:paraId="37D0F0E1" w14:textId="3CDE4CEC" w:rsidR="007E408A" w:rsidRPr="0060775E" w:rsidRDefault="00EB71BA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12" w:type="dxa"/>
            <w:shd w:val="clear" w:color="auto" w:fill="00B0F0"/>
          </w:tcPr>
          <w:p w14:paraId="65B5B1FE" w14:textId="41C11134" w:rsidR="007E408A" w:rsidRPr="0060775E" w:rsidRDefault="00EB71BA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14:paraId="067A3757" w14:textId="590A3CCA" w:rsidR="007E408A" w:rsidRPr="0060775E" w:rsidRDefault="00EB71BA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3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3F0F6"/>
          </w:tcPr>
          <w:p w14:paraId="19A9C4D2" w14:textId="048A681B" w:rsidR="007E408A" w:rsidRPr="0060775E" w:rsidRDefault="00EB71BA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PB</w:t>
            </w:r>
            <w:r w:rsidR="0081581F" w:rsidRPr="0060775E">
              <w:rPr>
                <w:rFonts w:cstheme="minorHAnsi"/>
                <w:b/>
                <w:sz w:val="24"/>
                <w:szCs w:val="24"/>
              </w:rPr>
              <w:t>Ł</w:t>
            </w:r>
          </w:p>
        </w:tc>
        <w:tc>
          <w:tcPr>
            <w:tcW w:w="848" w:type="dxa"/>
            <w:vMerge w:val="restart"/>
            <w:tcBorders>
              <w:left w:val="single" w:sz="12" w:space="0" w:color="auto"/>
            </w:tcBorders>
            <w:shd w:val="clear" w:color="auto" w:fill="B2A1C7"/>
          </w:tcPr>
          <w:p w14:paraId="20F07951" w14:textId="4856BBF3" w:rsidR="007E408A" w:rsidRPr="0060775E" w:rsidRDefault="006B4422" w:rsidP="006077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0775E">
              <w:rPr>
                <w:rFonts w:cstheme="minorHAnsi"/>
                <w:b/>
                <w:sz w:val="24"/>
                <w:szCs w:val="24"/>
              </w:rPr>
              <w:t>MSz</w:t>
            </w:r>
            <w:proofErr w:type="spellEnd"/>
          </w:p>
        </w:tc>
        <w:tc>
          <w:tcPr>
            <w:tcW w:w="1064" w:type="dxa"/>
            <w:vMerge w:val="restart"/>
            <w:shd w:val="clear" w:color="auto" w:fill="FF0000"/>
            <w:textDirection w:val="btLr"/>
          </w:tcPr>
          <w:p w14:paraId="3DBF5FF4" w14:textId="5ACA7585" w:rsidR="008D4791" w:rsidRPr="0060775E" w:rsidRDefault="002A3E72" w:rsidP="008D4791">
            <w:pPr>
              <w:spacing w:before="12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Katedra Psychoterapii UJ CM</w:t>
            </w:r>
          </w:p>
          <w:p w14:paraId="446AE7C6" w14:textId="71D0FBF0" w:rsidR="007E408A" w:rsidRPr="0060775E" w:rsidRDefault="008D4791" w:rsidP="008D4791">
            <w:pPr>
              <w:spacing w:before="120"/>
              <w:ind w:left="113" w:right="11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LENARTOWICZA 14</w:t>
            </w:r>
          </w:p>
        </w:tc>
        <w:tc>
          <w:tcPr>
            <w:tcW w:w="812" w:type="dxa"/>
            <w:vMerge w:val="restart"/>
            <w:shd w:val="clear" w:color="auto" w:fill="B2A1C7"/>
          </w:tcPr>
          <w:p w14:paraId="544A7E7B" w14:textId="27A97B61" w:rsidR="007E408A" w:rsidRPr="0060775E" w:rsidRDefault="006B4422" w:rsidP="006077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851" w:type="dxa"/>
            <w:vMerge w:val="restart"/>
            <w:shd w:val="clear" w:color="auto" w:fill="DAEEF3" w:themeFill="accent5" w:themeFillTint="33"/>
          </w:tcPr>
          <w:p w14:paraId="48E30F92" w14:textId="56A20249" w:rsidR="007E408A" w:rsidRPr="0060775E" w:rsidRDefault="0060775E" w:rsidP="006077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812" w:type="dxa"/>
            <w:vMerge w:val="restart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49D93A8A" w14:textId="1D9B9EBA" w:rsidR="007E408A" w:rsidRPr="0060775E" w:rsidRDefault="0060775E" w:rsidP="006077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RJ</w:t>
            </w:r>
          </w:p>
        </w:tc>
      </w:tr>
      <w:bookmarkEnd w:id="0"/>
      <w:tr w:rsidR="0010419E" w:rsidRPr="008B0B82" w14:paraId="22BD8495" w14:textId="77777777" w:rsidTr="00DB62BB">
        <w:trPr>
          <w:gridAfter w:val="1"/>
          <w:wAfter w:w="12" w:type="dxa"/>
          <w:trHeight w:val="626"/>
        </w:trPr>
        <w:tc>
          <w:tcPr>
            <w:tcW w:w="1893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</w:tcPr>
          <w:p w14:paraId="1493970F" w14:textId="77777777" w:rsidR="0010419E" w:rsidRPr="008B0B82" w:rsidRDefault="0010419E" w:rsidP="0010419E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7D16DB42" w14:textId="06544765" w:rsidR="0010419E" w:rsidRPr="0060775E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814" w:type="dxa"/>
            <w:shd w:val="clear" w:color="auto" w:fill="DAEEF3" w:themeFill="accent5" w:themeFillTint="33"/>
          </w:tcPr>
          <w:p w14:paraId="70E677BF" w14:textId="3122D680" w:rsidR="0010419E" w:rsidRPr="0060775E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811" w:type="dxa"/>
            <w:shd w:val="clear" w:color="auto" w:fill="DAEEF3" w:themeFill="accent5" w:themeFillTint="33"/>
          </w:tcPr>
          <w:p w14:paraId="548CD57E" w14:textId="208BB7F4" w:rsidR="0010419E" w:rsidRPr="0060775E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985" w:type="dxa"/>
            <w:shd w:val="clear" w:color="auto" w:fill="DAEEF3" w:themeFill="accent5" w:themeFillTint="33"/>
          </w:tcPr>
          <w:p w14:paraId="39E72D66" w14:textId="2B1CE21C" w:rsidR="0010419E" w:rsidRPr="0060775E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74C567BC" w14:textId="0E1B172E" w:rsidR="0010419E" w:rsidRPr="0060775E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812" w:type="dxa"/>
            <w:tcBorders>
              <w:left w:val="single" w:sz="12" w:space="0" w:color="auto"/>
            </w:tcBorders>
            <w:shd w:val="clear" w:color="auto" w:fill="DAEEF3" w:themeFill="accent5" w:themeFillTint="33"/>
          </w:tcPr>
          <w:p w14:paraId="542994A7" w14:textId="4054EC5E" w:rsidR="0010419E" w:rsidRPr="0060775E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812" w:type="dxa"/>
            <w:shd w:val="clear" w:color="auto" w:fill="DAEEF3" w:themeFill="accent5" w:themeFillTint="33"/>
          </w:tcPr>
          <w:p w14:paraId="5A38A029" w14:textId="14FCB5E2" w:rsidR="0010419E" w:rsidRPr="0060775E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812" w:type="dxa"/>
            <w:shd w:val="clear" w:color="auto" w:fill="DAEEF3" w:themeFill="accent5" w:themeFillTint="33"/>
          </w:tcPr>
          <w:p w14:paraId="49652866" w14:textId="3DDA4983" w:rsidR="0010419E" w:rsidRPr="0060775E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RJ</w:t>
            </w:r>
          </w:p>
        </w:tc>
        <w:tc>
          <w:tcPr>
            <w:tcW w:w="851" w:type="dxa"/>
            <w:shd w:val="clear" w:color="auto" w:fill="B2A1C7"/>
          </w:tcPr>
          <w:p w14:paraId="48CBB349" w14:textId="0B1CF765" w:rsidR="0010419E" w:rsidRPr="0060775E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R</w:t>
            </w:r>
            <w:r w:rsidR="006B4422" w:rsidRPr="0060775E">
              <w:rPr>
                <w:rFonts w:cstheme="minorHAnsi"/>
                <w:b/>
                <w:sz w:val="24"/>
                <w:szCs w:val="24"/>
              </w:rPr>
              <w:t>M</w:t>
            </w:r>
          </w:p>
        </w:tc>
        <w:tc>
          <w:tcPr>
            <w:tcW w:w="838" w:type="dxa"/>
            <w:tcBorders>
              <w:top w:val="single" w:sz="4" w:space="0" w:color="auto"/>
              <w:right w:val="single" w:sz="12" w:space="0" w:color="auto"/>
            </w:tcBorders>
            <w:shd w:val="clear" w:color="auto" w:fill="DAEEF3" w:themeFill="accent5" w:themeFillTint="33"/>
          </w:tcPr>
          <w:p w14:paraId="71645835" w14:textId="77777777" w:rsidR="0010419E" w:rsidRPr="0060775E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RJ</w:t>
            </w:r>
          </w:p>
          <w:p w14:paraId="49A9D661" w14:textId="428DA427" w:rsidR="0010419E" w:rsidRPr="0060775E" w:rsidRDefault="0010419E" w:rsidP="00386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48" w:type="dxa"/>
            <w:vMerge/>
            <w:tcBorders>
              <w:left w:val="single" w:sz="12" w:space="0" w:color="auto"/>
            </w:tcBorders>
            <w:shd w:val="clear" w:color="auto" w:fill="B2A1C7"/>
          </w:tcPr>
          <w:p w14:paraId="13921F6F" w14:textId="7266A5E1" w:rsidR="0010419E" w:rsidRPr="0060775E" w:rsidRDefault="0010419E" w:rsidP="006077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FF0000"/>
          </w:tcPr>
          <w:p w14:paraId="67CC90C8" w14:textId="064D62BF" w:rsidR="0010419E" w:rsidRPr="0060775E" w:rsidRDefault="0010419E" w:rsidP="0010419E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12" w:type="dxa"/>
            <w:vMerge/>
            <w:shd w:val="clear" w:color="auto" w:fill="B2A1C7"/>
          </w:tcPr>
          <w:p w14:paraId="2DDB2FFC" w14:textId="5FE81684" w:rsidR="0010419E" w:rsidRPr="0060775E" w:rsidRDefault="0010419E" w:rsidP="006077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DAEEF3" w:themeFill="accent5" w:themeFillTint="33"/>
          </w:tcPr>
          <w:p w14:paraId="4CCC9C88" w14:textId="698A134B" w:rsidR="0010419E" w:rsidRPr="0060775E" w:rsidRDefault="0010419E" w:rsidP="0060775E">
            <w:pPr>
              <w:spacing w:before="48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  <w:shd w:val="clear" w:color="auto" w:fill="DAEEF3" w:themeFill="accent5" w:themeFillTint="33"/>
          </w:tcPr>
          <w:p w14:paraId="609DD9E8" w14:textId="3C6E2B90" w:rsidR="0010419E" w:rsidRPr="0060775E" w:rsidRDefault="0010419E" w:rsidP="0060775E">
            <w:pPr>
              <w:spacing w:before="4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419E" w:rsidRPr="008B0B82" w14:paraId="420012FE" w14:textId="77777777" w:rsidTr="00DB62BB">
        <w:trPr>
          <w:gridAfter w:val="1"/>
          <w:wAfter w:w="12" w:type="dxa"/>
          <w:trHeight w:val="627"/>
        </w:trPr>
        <w:tc>
          <w:tcPr>
            <w:tcW w:w="1893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07E8EDD3" w14:textId="77777777" w:rsidR="0010419E" w:rsidRPr="008B0B82" w:rsidRDefault="0010419E" w:rsidP="0010419E">
            <w:pPr>
              <w:rPr>
                <w:rFonts w:cstheme="minorHAnsi"/>
                <w:b/>
                <w:sz w:val="24"/>
                <w:szCs w:val="24"/>
              </w:rPr>
            </w:pPr>
            <w:r w:rsidRPr="008B0B82">
              <w:rPr>
                <w:rFonts w:cstheme="minorHAnsi"/>
                <w:b/>
                <w:sz w:val="24"/>
                <w:szCs w:val="24"/>
              </w:rPr>
              <w:t>Dr</w:t>
            </w:r>
          </w:p>
          <w:p w14:paraId="109A373E" w14:textId="5FB29AF2" w:rsidR="0010419E" w:rsidRDefault="0010419E" w:rsidP="0010419E">
            <w:pPr>
              <w:rPr>
                <w:rFonts w:cstheme="minorHAnsi"/>
                <w:b/>
                <w:sz w:val="24"/>
                <w:szCs w:val="24"/>
              </w:rPr>
            </w:pPr>
            <w:r w:rsidRPr="008B0B82">
              <w:rPr>
                <w:rFonts w:cstheme="minorHAnsi"/>
                <w:b/>
                <w:sz w:val="24"/>
                <w:szCs w:val="24"/>
              </w:rPr>
              <w:t>Aleksandra Gorostowicz</w:t>
            </w:r>
          </w:p>
          <w:p w14:paraId="61EF0EB4" w14:textId="26C68EB1" w:rsidR="003861D6" w:rsidRPr="003861D6" w:rsidRDefault="003861D6" w:rsidP="0010419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Sala Omega (025)</w:t>
            </w:r>
          </w:p>
          <w:p w14:paraId="5B93FFCD" w14:textId="07460A76" w:rsidR="0010419E" w:rsidRPr="008B0B82" w:rsidRDefault="0010419E" w:rsidP="0010419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12" w:space="0" w:color="auto"/>
            </w:tcBorders>
            <w:shd w:val="clear" w:color="auto" w:fill="FFFF00"/>
          </w:tcPr>
          <w:p w14:paraId="57C933BD" w14:textId="52BFD92C" w:rsidR="007E408A" w:rsidRPr="0060775E" w:rsidRDefault="0081581F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14" w:type="dxa"/>
            <w:shd w:val="clear" w:color="auto" w:fill="E36C0A" w:themeFill="accent6" w:themeFillShade="BF"/>
          </w:tcPr>
          <w:p w14:paraId="5CD2B273" w14:textId="1AB35113" w:rsidR="007E408A" w:rsidRPr="0060775E" w:rsidRDefault="0081581F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11" w:type="dxa"/>
            <w:shd w:val="clear" w:color="auto" w:fill="FABF8F" w:themeFill="accent6" w:themeFillTint="99"/>
          </w:tcPr>
          <w:p w14:paraId="1A14C8FC" w14:textId="6E127B60" w:rsidR="007E408A" w:rsidRPr="0060775E" w:rsidRDefault="0081581F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85" w:type="dxa"/>
            <w:shd w:val="clear" w:color="auto" w:fill="FF66FF"/>
          </w:tcPr>
          <w:p w14:paraId="2A6F31E8" w14:textId="3969E3F0" w:rsidR="007E408A" w:rsidRPr="0060775E" w:rsidRDefault="0081581F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14:paraId="06DA5A44" w14:textId="5B389DE9" w:rsidR="007E408A" w:rsidRPr="0060775E" w:rsidRDefault="0081581F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0775E">
              <w:rPr>
                <w:rFonts w:cstheme="minorHAnsi"/>
                <w:b/>
                <w:sz w:val="24"/>
                <w:szCs w:val="24"/>
              </w:rPr>
              <w:t>BJan</w:t>
            </w:r>
            <w:proofErr w:type="spellEnd"/>
          </w:p>
        </w:tc>
        <w:tc>
          <w:tcPr>
            <w:tcW w:w="812" w:type="dxa"/>
            <w:tcBorders>
              <w:left w:val="single" w:sz="12" w:space="0" w:color="auto"/>
            </w:tcBorders>
            <w:shd w:val="clear" w:color="auto" w:fill="00B050"/>
          </w:tcPr>
          <w:p w14:paraId="01C59309" w14:textId="0E2A22D2" w:rsidR="007E408A" w:rsidRPr="0060775E" w:rsidRDefault="0081581F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0775E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12" w:type="dxa"/>
            <w:shd w:val="clear" w:color="auto" w:fill="D99594" w:themeFill="accent2" w:themeFillTint="99"/>
          </w:tcPr>
          <w:p w14:paraId="13A679D1" w14:textId="587B588D" w:rsidR="007E408A" w:rsidRPr="0060775E" w:rsidRDefault="0081581F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12" w:type="dxa"/>
            <w:shd w:val="clear" w:color="auto" w:fill="00B0F0"/>
          </w:tcPr>
          <w:p w14:paraId="749C0D95" w14:textId="7C541A8F" w:rsidR="007E408A" w:rsidRPr="0060775E" w:rsidRDefault="0081581F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14:paraId="21C208FD" w14:textId="579FC5D1" w:rsidR="007E408A" w:rsidRPr="0060775E" w:rsidRDefault="0081581F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3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3F0F6"/>
          </w:tcPr>
          <w:p w14:paraId="2BDF8F21" w14:textId="2B3E9069" w:rsidR="007E408A" w:rsidRPr="0060775E" w:rsidRDefault="0081581F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848" w:type="dxa"/>
            <w:vMerge w:val="restart"/>
            <w:tcBorders>
              <w:left w:val="single" w:sz="12" w:space="0" w:color="auto"/>
            </w:tcBorders>
            <w:shd w:val="clear" w:color="auto" w:fill="B2A1C7"/>
          </w:tcPr>
          <w:p w14:paraId="3A82A7D3" w14:textId="290F07D9" w:rsidR="007E408A" w:rsidRPr="0060775E" w:rsidRDefault="006B4422" w:rsidP="006077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0775E"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</w:tc>
        <w:tc>
          <w:tcPr>
            <w:tcW w:w="1064" w:type="dxa"/>
            <w:vMerge/>
            <w:shd w:val="clear" w:color="auto" w:fill="FF0000"/>
          </w:tcPr>
          <w:p w14:paraId="416D2464" w14:textId="3AE48C57" w:rsidR="007E408A" w:rsidRPr="0060775E" w:rsidRDefault="007E408A" w:rsidP="00864D8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12" w:type="dxa"/>
            <w:vMerge w:val="restart"/>
            <w:shd w:val="clear" w:color="auto" w:fill="B2A1C7"/>
          </w:tcPr>
          <w:p w14:paraId="1319E8E5" w14:textId="65EEA3DA" w:rsidR="007E408A" w:rsidRPr="0060775E" w:rsidRDefault="006B4422" w:rsidP="006077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0775E">
              <w:rPr>
                <w:rFonts w:cstheme="minorHAnsi"/>
                <w:b/>
                <w:sz w:val="24"/>
                <w:szCs w:val="24"/>
              </w:rPr>
              <w:t>MSz</w:t>
            </w:r>
            <w:proofErr w:type="spellEnd"/>
          </w:p>
        </w:tc>
        <w:tc>
          <w:tcPr>
            <w:tcW w:w="851" w:type="dxa"/>
            <w:vMerge w:val="restart"/>
            <w:shd w:val="clear" w:color="auto" w:fill="FDE9D9" w:themeFill="accent6" w:themeFillTint="33"/>
          </w:tcPr>
          <w:p w14:paraId="6408677D" w14:textId="081EDD3C" w:rsidR="007E408A" w:rsidRPr="0060775E" w:rsidRDefault="0060775E" w:rsidP="006077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12" w:type="dxa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31771F7F" w14:textId="38638CED" w:rsidR="007E408A" w:rsidRPr="0060775E" w:rsidRDefault="0060775E" w:rsidP="006077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</w:t>
            </w:r>
          </w:p>
        </w:tc>
      </w:tr>
      <w:tr w:rsidR="00DB62BB" w:rsidRPr="008B0B82" w14:paraId="198E427F" w14:textId="77777777" w:rsidTr="00DB62BB">
        <w:trPr>
          <w:gridAfter w:val="1"/>
          <w:wAfter w:w="12" w:type="dxa"/>
          <w:trHeight w:val="626"/>
        </w:trPr>
        <w:tc>
          <w:tcPr>
            <w:tcW w:w="1893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17E57B88" w14:textId="77777777" w:rsidR="00DB62BB" w:rsidRPr="008B0B82" w:rsidRDefault="00DB62BB" w:rsidP="0010419E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59C0E167" w14:textId="0ADD6B85" w:rsidR="00DB62BB" w:rsidRPr="00DB62BB" w:rsidRDefault="00DB62BB" w:rsidP="00DB62BB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Dr Andrzej Juryk</w:t>
            </w:r>
            <w:r>
              <w:rPr>
                <w:rFonts w:cstheme="minorHAnsi"/>
                <w:b/>
                <w:color w:val="FF0000"/>
                <w:sz w:val="24"/>
                <w:szCs w:val="24"/>
              </w:rPr>
              <w:t xml:space="preserve"> Omega</w:t>
            </w:r>
          </w:p>
        </w:tc>
        <w:tc>
          <w:tcPr>
            <w:tcW w:w="1625" w:type="dxa"/>
            <w:gridSpan w:val="2"/>
            <w:shd w:val="clear" w:color="auto" w:fill="FDE9D9" w:themeFill="accent6" w:themeFillTint="33"/>
          </w:tcPr>
          <w:p w14:paraId="458F5BDD" w14:textId="77777777" w:rsidR="00DB62BB" w:rsidRDefault="00DB62BB" w:rsidP="00DB62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Dr </w:t>
            </w:r>
          </w:p>
          <w:p w14:paraId="1B91FFDF" w14:textId="77777777" w:rsidR="00DB62BB" w:rsidRDefault="00DB62BB" w:rsidP="00DB62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Krzysztof Styczeń</w:t>
            </w:r>
          </w:p>
          <w:p w14:paraId="66C92C3D" w14:textId="77FE8EF3" w:rsidR="00DB62BB" w:rsidRPr="0060775E" w:rsidRDefault="00DB62BB" w:rsidP="00DB62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62BB">
              <w:rPr>
                <w:rFonts w:cstheme="minorHAnsi"/>
                <w:b/>
                <w:color w:val="FF0000"/>
                <w:sz w:val="24"/>
                <w:szCs w:val="24"/>
              </w:rPr>
              <w:t>Omega</w:t>
            </w:r>
          </w:p>
        </w:tc>
        <w:tc>
          <w:tcPr>
            <w:tcW w:w="1994" w:type="dxa"/>
            <w:gridSpan w:val="2"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20B3ECA3" w14:textId="77777777" w:rsidR="00DB62BB" w:rsidRPr="00722EC0" w:rsidRDefault="00DB62BB" w:rsidP="00722EC0">
            <w:pPr>
              <w:jc w:val="center"/>
              <w:rPr>
                <w:rFonts w:cstheme="minorHAnsi"/>
                <w:b/>
                <w:color w:val="FF0000"/>
              </w:rPr>
            </w:pPr>
            <w:r w:rsidRPr="00722EC0">
              <w:rPr>
                <w:rFonts w:cstheme="minorHAnsi"/>
                <w:b/>
                <w:color w:val="FF0000"/>
              </w:rPr>
              <w:t>Dr Dawid Kruk</w:t>
            </w:r>
          </w:p>
          <w:p w14:paraId="3189E17D" w14:textId="77777777" w:rsidR="00DB62BB" w:rsidRPr="00722EC0" w:rsidRDefault="00DB62BB" w:rsidP="00722EC0">
            <w:pPr>
              <w:jc w:val="center"/>
              <w:rPr>
                <w:rFonts w:cstheme="minorHAnsi"/>
                <w:b/>
                <w:color w:val="FF0000"/>
              </w:rPr>
            </w:pPr>
            <w:r w:rsidRPr="00722EC0">
              <w:rPr>
                <w:rFonts w:cstheme="minorHAnsi"/>
                <w:b/>
                <w:color w:val="FF0000"/>
              </w:rPr>
              <w:t>Oddział Dzienny Leczenia Psychoz</w:t>
            </w:r>
          </w:p>
          <w:p w14:paraId="464F9F97" w14:textId="6AC52201" w:rsidR="00DB62BB" w:rsidRPr="0060775E" w:rsidRDefault="00DB62BB" w:rsidP="00722EC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22EC0">
              <w:rPr>
                <w:rFonts w:cstheme="minorHAnsi"/>
                <w:b/>
                <w:color w:val="FF0000"/>
              </w:rPr>
              <w:t>ul Olszańska 5</w:t>
            </w:r>
          </w:p>
        </w:tc>
        <w:tc>
          <w:tcPr>
            <w:tcW w:w="812" w:type="dxa"/>
            <w:tcBorders>
              <w:left w:val="single" w:sz="12" w:space="0" w:color="auto"/>
            </w:tcBorders>
            <w:shd w:val="clear" w:color="auto" w:fill="FDE9D9" w:themeFill="accent6" w:themeFillTint="33"/>
          </w:tcPr>
          <w:p w14:paraId="77AA3E5E" w14:textId="0AE3DDF7" w:rsidR="00DB62BB" w:rsidRPr="0060775E" w:rsidRDefault="00DB62BB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12" w:type="dxa"/>
            <w:shd w:val="clear" w:color="auto" w:fill="FDE9D9" w:themeFill="accent6" w:themeFillTint="33"/>
          </w:tcPr>
          <w:p w14:paraId="5927862C" w14:textId="62C7108A" w:rsidR="00DB62BB" w:rsidRPr="0060775E" w:rsidRDefault="00DB62BB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12" w:type="dxa"/>
            <w:shd w:val="clear" w:color="auto" w:fill="FDE9D9" w:themeFill="accent6" w:themeFillTint="33"/>
          </w:tcPr>
          <w:p w14:paraId="5C5320B9" w14:textId="09D266BD" w:rsidR="00DB62BB" w:rsidRPr="0060775E" w:rsidRDefault="00DB62BB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AG</w:t>
            </w:r>
          </w:p>
        </w:tc>
        <w:tc>
          <w:tcPr>
            <w:tcW w:w="851" w:type="dxa"/>
            <w:shd w:val="clear" w:color="auto" w:fill="B2A1C7"/>
          </w:tcPr>
          <w:p w14:paraId="7C1B31C5" w14:textId="5CD28A98" w:rsidR="00DB62BB" w:rsidRPr="0060775E" w:rsidRDefault="00DB62BB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0775E">
              <w:rPr>
                <w:rFonts w:cstheme="minorHAnsi"/>
                <w:b/>
                <w:sz w:val="24"/>
                <w:szCs w:val="24"/>
              </w:rPr>
              <w:t>KSz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28A1BF18" w14:textId="77777777" w:rsidR="00DB62BB" w:rsidRPr="0060775E" w:rsidRDefault="00DB62BB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AG</w:t>
            </w:r>
          </w:p>
          <w:p w14:paraId="3A51473B" w14:textId="33D90BAD" w:rsidR="00DB62BB" w:rsidRPr="0060775E" w:rsidRDefault="00DB62BB" w:rsidP="006077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48" w:type="dxa"/>
            <w:vMerge/>
            <w:tcBorders>
              <w:left w:val="single" w:sz="12" w:space="0" w:color="auto"/>
            </w:tcBorders>
            <w:shd w:val="clear" w:color="auto" w:fill="B2A1C7"/>
          </w:tcPr>
          <w:p w14:paraId="5B26753A" w14:textId="79F7EC98" w:rsidR="00DB62BB" w:rsidRPr="0060775E" w:rsidRDefault="00DB62BB" w:rsidP="006077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64" w:type="dxa"/>
            <w:vMerge/>
            <w:shd w:val="clear" w:color="auto" w:fill="FF0000"/>
          </w:tcPr>
          <w:p w14:paraId="6D6C2741" w14:textId="0CA6E6FB" w:rsidR="00DB62BB" w:rsidRPr="0060775E" w:rsidRDefault="00DB62BB" w:rsidP="0010419E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12" w:type="dxa"/>
            <w:vMerge/>
            <w:shd w:val="clear" w:color="auto" w:fill="B2A1C7"/>
          </w:tcPr>
          <w:p w14:paraId="692AEC1C" w14:textId="5B89493B" w:rsidR="00DB62BB" w:rsidRPr="0060775E" w:rsidRDefault="00DB62BB" w:rsidP="006077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EB0E5FC" w14:textId="722E7E62" w:rsidR="00DB62BB" w:rsidRPr="0060775E" w:rsidRDefault="00DB62BB" w:rsidP="0060775E">
            <w:pPr>
              <w:spacing w:before="48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12" w:type="dxa"/>
            <w:vMerge/>
            <w:tcBorders>
              <w:right w:val="single" w:sz="12" w:space="0" w:color="auto"/>
            </w:tcBorders>
            <w:shd w:val="clear" w:color="auto" w:fill="FDE9D9" w:themeFill="accent6" w:themeFillTint="33"/>
          </w:tcPr>
          <w:p w14:paraId="5373B908" w14:textId="2D961849" w:rsidR="00DB62BB" w:rsidRPr="0060775E" w:rsidRDefault="00DB62BB" w:rsidP="0060775E">
            <w:pPr>
              <w:spacing w:before="48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419E" w:rsidRPr="008B0B82" w14:paraId="55D59565" w14:textId="77777777" w:rsidTr="00DB62BB">
        <w:trPr>
          <w:gridAfter w:val="1"/>
          <w:wAfter w:w="12" w:type="dxa"/>
          <w:trHeight w:val="627"/>
        </w:trPr>
        <w:tc>
          <w:tcPr>
            <w:tcW w:w="1893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21554AEE" w14:textId="77777777" w:rsidR="0010419E" w:rsidRPr="008B0B82" w:rsidRDefault="0010419E" w:rsidP="0010419E">
            <w:pPr>
              <w:rPr>
                <w:rFonts w:cstheme="minorHAnsi"/>
                <w:b/>
                <w:sz w:val="24"/>
                <w:szCs w:val="24"/>
              </w:rPr>
            </w:pPr>
            <w:r w:rsidRPr="008B0B82">
              <w:rPr>
                <w:rFonts w:cstheme="minorHAnsi"/>
                <w:b/>
                <w:sz w:val="24"/>
                <w:szCs w:val="24"/>
              </w:rPr>
              <w:t xml:space="preserve">Dr </w:t>
            </w:r>
          </w:p>
          <w:p w14:paraId="46177167" w14:textId="77777777" w:rsidR="007E408A" w:rsidRDefault="0010419E" w:rsidP="0010419E">
            <w:pPr>
              <w:rPr>
                <w:rFonts w:cstheme="minorHAnsi"/>
                <w:b/>
                <w:sz w:val="24"/>
                <w:szCs w:val="24"/>
              </w:rPr>
            </w:pPr>
            <w:r w:rsidRPr="008B0B82">
              <w:rPr>
                <w:rFonts w:cstheme="minorHAnsi"/>
                <w:b/>
                <w:sz w:val="24"/>
                <w:szCs w:val="24"/>
              </w:rPr>
              <w:t>Paulina Cofór-Pinkowska</w:t>
            </w:r>
          </w:p>
          <w:p w14:paraId="0199CCC5" w14:textId="7325414B" w:rsidR="003861D6" w:rsidRPr="003861D6" w:rsidRDefault="003861D6" w:rsidP="0010419E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Sala Alfa (021)</w:t>
            </w:r>
          </w:p>
        </w:tc>
        <w:tc>
          <w:tcPr>
            <w:tcW w:w="982" w:type="dxa"/>
            <w:tcBorders>
              <w:left w:val="single" w:sz="12" w:space="0" w:color="auto"/>
            </w:tcBorders>
            <w:shd w:val="clear" w:color="auto" w:fill="FFFF00"/>
          </w:tcPr>
          <w:p w14:paraId="045151C0" w14:textId="49BBFF7E" w:rsidR="007E408A" w:rsidRPr="0060775E" w:rsidRDefault="0081581F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WR</w:t>
            </w:r>
          </w:p>
        </w:tc>
        <w:tc>
          <w:tcPr>
            <w:tcW w:w="814" w:type="dxa"/>
            <w:shd w:val="clear" w:color="auto" w:fill="E36C0A" w:themeFill="accent6" w:themeFillShade="BF"/>
          </w:tcPr>
          <w:p w14:paraId="3EB9DE5C" w14:textId="08853FE1" w:rsidR="007E408A" w:rsidRPr="0060775E" w:rsidRDefault="0081581F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MS</w:t>
            </w:r>
          </w:p>
        </w:tc>
        <w:tc>
          <w:tcPr>
            <w:tcW w:w="811" w:type="dxa"/>
            <w:shd w:val="clear" w:color="auto" w:fill="FABF8F" w:themeFill="accent6" w:themeFillTint="99"/>
          </w:tcPr>
          <w:p w14:paraId="7B9449D1" w14:textId="5B3FD86D" w:rsidR="007E408A" w:rsidRPr="0060775E" w:rsidRDefault="0081581F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KS</w:t>
            </w:r>
          </w:p>
        </w:tc>
        <w:tc>
          <w:tcPr>
            <w:tcW w:w="985" w:type="dxa"/>
            <w:shd w:val="clear" w:color="auto" w:fill="FF66FF"/>
          </w:tcPr>
          <w:p w14:paraId="02E0C214" w14:textId="576D7304" w:rsidR="007E408A" w:rsidRPr="0060775E" w:rsidRDefault="0081581F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DD</w:t>
            </w:r>
          </w:p>
        </w:tc>
        <w:tc>
          <w:tcPr>
            <w:tcW w:w="1009" w:type="dxa"/>
            <w:tcBorders>
              <w:right w:val="single" w:sz="12" w:space="0" w:color="auto"/>
            </w:tcBorders>
            <w:shd w:val="clear" w:color="auto" w:fill="808080" w:themeFill="background1" w:themeFillShade="80"/>
          </w:tcPr>
          <w:p w14:paraId="03822328" w14:textId="29097B73" w:rsidR="007E408A" w:rsidRPr="0060775E" w:rsidRDefault="0081581F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0775E">
              <w:rPr>
                <w:rFonts w:cstheme="minorHAnsi"/>
                <w:b/>
                <w:sz w:val="24"/>
                <w:szCs w:val="24"/>
              </w:rPr>
              <w:t>BJan</w:t>
            </w:r>
            <w:proofErr w:type="spellEnd"/>
          </w:p>
        </w:tc>
        <w:tc>
          <w:tcPr>
            <w:tcW w:w="812" w:type="dxa"/>
            <w:tcBorders>
              <w:left w:val="single" w:sz="12" w:space="0" w:color="auto"/>
            </w:tcBorders>
            <w:shd w:val="clear" w:color="auto" w:fill="00B050"/>
          </w:tcPr>
          <w:p w14:paraId="328B5741" w14:textId="56D542E5" w:rsidR="007E408A" w:rsidRPr="0060775E" w:rsidRDefault="0081581F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0775E">
              <w:rPr>
                <w:rFonts w:cstheme="minorHAnsi"/>
                <w:b/>
                <w:sz w:val="24"/>
                <w:szCs w:val="24"/>
              </w:rPr>
              <w:t>BJóz</w:t>
            </w:r>
            <w:proofErr w:type="spellEnd"/>
          </w:p>
        </w:tc>
        <w:tc>
          <w:tcPr>
            <w:tcW w:w="812" w:type="dxa"/>
            <w:shd w:val="clear" w:color="auto" w:fill="D99594" w:themeFill="accent2" w:themeFillTint="99"/>
          </w:tcPr>
          <w:p w14:paraId="269F190B" w14:textId="351D0018" w:rsidR="007E408A" w:rsidRPr="0060775E" w:rsidRDefault="0081581F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BG</w:t>
            </w:r>
          </w:p>
        </w:tc>
        <w:tc>
          <w:tcPr>
            <w:tcW w:w="812" w:type="dxa"/>
            <w:shd w:val="clear" w:color="auto" w:fill="00B0F0"/>
          </w:tcPr>
          <w:p w14:paraId="40908DAE" w14:textId="3BF69E6E" w:rsidR="007E408A" w:rsidRPr="0060775E" w:rsidRDefault="0081581F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MP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14:paraId="049823C5" w14:textId="47715ABC" w:rsidR="007E408A" w:rsidRPr="0060775E" w:rsidRDefault="0081581F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MF</w:t>
            </w:r>
          </w:p>
        </w:tc>
        <w:tc>
          <w:tcPr>
            <w:tcW w:w="83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3F0F6"/>
          </w:tcPr>
          <w:p w14:paraId="5BA0E660" w14:textId="71D1467F" w:rsidR="007E408A" w:rsidRPr="0060775E" w:rsidRDefault="0081581F" w:rsidP="002819AC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PBŁ</w:t>
            </w:r>
          </w:p>
        </w:tc>
        <w:tc>
          <w:tcPr>
            <w:tcW w:w="848" w:type="dxa"/>
            <w:vMerge w:val="restart"/>
            <w:tcBorders>
              <w:left w:val="single" w:sz="12" w:space="0" w:color="auto"/>
            </w:tcBorders>
            <w:shd w:val="clear" w:color="auto" w:fill="B2A1C7"/>
          </w:tcPr>
          <w:p w14:paraId="46B2D85A" w14:textId="20E1B101" w:rsidR="007E408A" w:rsidRPr="0060775E" w:rsidRDefault="006B4422" w:rsidP="006077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RM</w:t>
            </w:r>
          </w:p>
        </w:tc>
        <w:tc>
          <w:tcPr>
            <w:tcW w:w="1064" w:type="dxa"/>
            <w:vMerge/>
            <w:shd w:val="clear" w:color="auto" w:fill="FF0000"/>
          </w:tcPr>
          <w:p w14:paraId="5622C89D" w14:textId="3E4566C5" w:rsidR="007E408A" w:rsidRPr="0060775E" w:rsidRDefault="007E408A" w:rsidP="00864D8A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12" w:type="dxa"/>
            <w:vMerge w:val="restart"/>
            <w:shd w:val="clear" w:color="auto" w:fill="EAF1DD" w:themeFill="accent3" w:themeFillTint="33"/>
          </w:tcPr>
          <w:p w14:paraId="0F7719A9" w14:textId="7018D536" w:rsidR="007E408A" w:rsidRPr="0060775E" w:rsidRDefault="0060775E" w:rsidP="006077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B2A1C7"/>
          </w:tcPr>
          <w:p w14:paraId="67202E13" w14:textId="31088239" w:rsidR="007E408A" w:rsidRPr="0060775E" w:rsidRDefault="006B4422" w:rsidP="006077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0775E">
              <w:rPr>
                <w:rFonts w:cstheme="minorHAnsi"/>
                <w:b/>
                <w:sz w:val="24"/>
                <w:szCs w:val="24"/>
              </w:rPr>
              <w:t>MSz</w:t>
            </w:r>
            <w:proofErr w:type="spellEnd"/>
          </w:p>
        </w:tc>
        <w:tc>
          <w:tcPr>
            <w:tcW w:w="812" w:type="dxa"/>
            <w:vMerge w:val="restart"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58948C42" w14:textId="12201CEA" w:rsidR="007E408A" w:rsidRPr="0060775E" w:rsidRDefault="0060775E" w:rsidP="0060775E">
            <w:pPr>
              <w:spacing w:before="48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</w:tr>
      <w:tr w:rsidR="0010419E" w:rsidRPr="008B0B82" w14:paraId="70D4E7F9" w14:textId="77777777" w:rsidTr="00DB62BB">
        <w:trPr>
          <w:gridAfter w:val="1"/>
          <w:wAfter w:w="12" w:type="dxa"/>
          <w:trHeight w:val="626"/>
        </w:trPr>
        <w:tc>
          <w:tcPr>
            <w:tcW w:w="1893" w:type="dxa"/>
            <w:vMerge/>
            <w:tcBorders>
              <w:right w:val="single" w:sz="12" w:space="0" w:color="auto"/>
            </w:tcBorders>
            <w:shd w:val="clear" w:color="auto" w:fill="EAF1DD" w:themeFill="accent3" w:themeFillTint="33"/>
          </w:tcPr>
          <w:p w14:paraId="7DD12039" w14:textId="77777777" w:rsidR="0010419E" w:rsidRPr="008B0B82" w:rsidRDefault="0010419E" w:rsidP="0010419E">
            <w:pPr>
              <w:spacing w:before="24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5ACE376C" w14:textId="398C48D7" w:rsidR="0010419E" w:rsidRPr="008B0B82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0B82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14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343108DF" w14:textId="7EF2B9D0" w:rsidR="0010419E" w:rsidRPr="008B0B82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0B82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11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82E164C" w14:textId="40CF5108" w:rsidR="0010419E" w:rsidRPr="008B0B82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0B82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985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7B1A3FCA" w14:textId="6C646C1B" w:rsidR="0010419E" w:rsidRPr="008B0B82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0B82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100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90E34F3" w14:textId="63943D98" w:rsidR="0010419E" w:rsidRPr="008B0B82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0B82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1121ED3" w14:textId="490BDEBD" w:rsidR="0010419E" w:rsidRPr="008B0B82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0B82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12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5F35689B" w14:textId="676CCF6D" w:rsidR="0010419E" w:rsidRPr="008B0B82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0B82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12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EFAE823" w14:textId="545E6F79" w:rsidR="0010419E" w:rsidRPr="008B0B82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0B82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1AA85AC9" w14:textId="45E75DDB" w:rsidR="0010419E" w:rsidRPr="008B0B82" w:rsidRDefault="0010419E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0B82">
              <w:rPr>
                <w:rFonts w:cstheme="minorHAnsi"/>
                <w:b/>
                <w:sz w:val="24"/>
                <w:szCs w:val="24"/>
              </w:rPr>
              <w:t>PC-P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2A1C7"/>
          </w:tcPr>
          <w:p w14:paraId="56A8D069" w14:textId="71191802" w:rsidR="0010419E" w:rsidRPr="0060775E" w:rsidRDefault="006B4422" w:rsidP="003861D6">
            <w:pPr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0775E">
              <w:rPr>
                <w:rFonts w:cstheme="minorHAnsi"/>
                <w:b/>
                <w:sz w:val="24"/>
                <w:szCs w:val="24"/>
              </w:rPr>
              <w:t>RM</w:t>
            </w:r>
          </w:p>
          <w:p w14:paraId="47AFA337" w14:textId="2AB4A82B" w:rsidR="0010419E" w:rsidRPr="008B0B82" w:rsidRDefault="0010419E" w:rsidP="003861D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0B82">
              <w:rPr>
                <w:rFonts w:cstheme="minorHAnsi"/>
                <w:b/>
                <w:color w:val="FF0000"/>
                <w:sz w:val="24"/>
                <w:szCs w:val="24"/>
              </w:rPr>
              <w:t>10:30</w:t>
            </w:r>
          </w:p>
        </w:tc>
        <w:tc>
          <w:tcPr>
            <w:tcW w:w="84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2A1C7"/>
          </w:tcPr>
          <w:p w14:paraId="381558C9" w14:textId="71C36407" w:rsidR="0010419E" w:rsidRPr="008B0B82" w:rsidRDefault="0010419E" w:rsidP="0010419E">
            <w:pPr>
              <w:spacing w:before="240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64" w:type="dxa"/>
            <w:vMerge/>
            <w:tcBorders>
              <w:bottom w:val="single" w:sz="12" w:space="0" w:color="auto"/>
            </w:tcBorders>
            <w:shd w:val="clear" w:color="auto" w:fill="FF0000"/>
          </w:tcPr>
          <w:p w14:paraId="25FBEEC3" w14:textId="46EFCD3D" w:rsidR="0010419E" w:rsidRPr="008B0B82" w:rsidRDefault="0010419E" w:rsidP="0010419E">
            <w:pPr>
              <w:spacing w:before="240"/>
              <w:rPr>
                <w:rFonts w:cstheme="minorHAnsi"/>
                <w:b/>
              </w:rPr>
            </w:pPr>
          </w:p>
        </w:tc>
        <w:tc>
          <w:tcPr>
            <w:tcW w:w="812" w:type="dxa"/>
            <w:vMerge/>
            <w:tcBorders>
              <w:bottom w:val="single" w:sz="12" w:space="0" w:color="auto"/>
            </w:tcBorders>
            <w:shd w:val="clear" w:color="auto" w:fill="EAF1DD" w:themeFill="accent3" w:themeFillTint="33"/>
          </w:tcPr>
          <w:p w14:paraId="4D037D37" w14:textId="606613E2" w:rsidR="0010419E" w:rsidRPr="008B0B82" w:rsidRDefault="0010419E" w:rsidP="0010419E">
            <w:pPr>
              <w:spacing w:before="240"/>
              <w:jc w:val="center"/>
              <w:rPr>
                <w:rFonts w:cstheme="minorHAnsi"/>
                <w:b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shd w:val="clear" w:color="auto" w:fill="B2A1C7"/>
          </w:tcPr>
          <w:p w14:paraId="19E780AC" w14:textId="1B6FE314" w:rsidR="0010419E" w:rsidRPr="008B0B82" w:rsidRDefault="0010419E" w:rsidP="0010419E">
            <w:pPr>
              <w:spacing w:before="240"/>
              <w:rPr>
                <w:rFonts w:cstheme="minorHAnsi"/>
                <w:b/>
              </w:rPr>
            </w:pPr>
          </w:p>
        </w:tc>
        <w:tc>
          <w:tcPr>
            <w:tcW w:w="81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1400A38" w14:textId="047519EA" w:rsidR="0010419E" w:rsidRPr="008B0B82" w:rsidRDefault="0010419E" w:rsidP="0010419E">
            <w:pPr>
              <w:spacing w:before="240"/>
              <w:rPr>
                <w:rFonts w:cstheme="minorHAnsi"/>
                <w:b/>
              </w:rPr>
            </w:pPr>
          </w:p>
        </w:tc>
      </w:tr>
    </w:tbl>
    <w:p w14:paraId="32D42F4C" w14:textId="65DB17B1" w:rsidR="00AF3E67" w:rsidRPr="008B0B82" w:rsidRDefault="00AF3E67" w:rsidP="00DB62BB">
      <w:pPr>
        <w:spacing w:after="0"/>
        <w:rPr>
          <w:rFonts w:cstheme="minorHAnsi"/>
          <w:b/>
          <w:color w:val="FF0000"/>
          <w:sz w:val="20"/>
          <w:szCs w:val="20"/>
        </w:rPr>
      </w:pPr>
      <w:r w:rsidRPr="008B0B82">
        <w:rPr>
          <w:rFonts w:cstheme="minorHAnsi"/>
          <w:b/>
          <w:color w:val="FF0000"/>
          <w:sz w:val="20"/>
          <w:szCs w:val="20"/>
        </w:rPr>
        <w:t>Jeśli nie zaznaczono inaczej ćwiczenia odbywają się w sali podanej w pierwszej kolumnie</w:t>
      </w:r>
      <w:r w:rsidR="00626B28" w:rsidRPr="008B0B82">
        <w:rPr>
          <w:rFonts w:cstheme="minorHAnsi"/>
          <w:b/>
          <w:color w:val="FF0000"/>
          <w:sz w:val="20"/>
          <w:szCs w:val="20"/>
        </w:rPr>
        <w:t>.</w:t>
      </w:r>
    </w:p>
    <w:p w14:paraId="2593115B" w14:textId="77777777" w:rsidR="003A4244" w:rsidRPr="008B0B82" w:rsidRDefault="003A4244" w:rsidP="003A4244">
      <w:pPr>
        <w:spacing w:after="0"/>
        <w:rPr>
          <w:rFonts w:eastAsia="Calibri" w:cstheme="minorHAnsi"/>
          <w:b/>
          <w:sz w:val="20"/>
          <w:szCs w:val="20"/>
        </w:rPr>
      </w:pPr>
      <w:r w:rsidRPr="008B0B82">
        <w:rPr>
          <w:rFonts w:eastAsia="Calibri" w:cstheme="minorHAnsi"/>
          <w:b/>
          <w:sz w:val="20"/>
          <w:szCs w:val="20"/>
        </w:rPr>
        <w:t>SEMINARIA:</w:t>
      </w:r>
    </w:p>
    <w:tbl>
      <w:tblPr>
        <w:tblStyle w:val="Tabela-Siatka2"/>
        <w:tblW w:w="15026" w:type="dxa"/>
        <w:tblInd w:w="-34" w:type="dxa"/>
        <w:tblLook w:val="04A0" w:firstRow="1" w:lastRow="0" w:firstColumn="1" w:lastColumn="0" w:noHBand="0" w:noVBand="1"/>
      </w:tblPr>
      <w:tblGrid>
        <w:gridCol w:w="709"/>
        <w:gridCol w:w="5812"/>
        <w:gridCol w:w="4253"/>
        <w:gridCol w:w="1134"/>
        <w:gridCol w:w="3118"/>
      </w:tblGrid>
      <w:tr w:rsidR="003A4244" w:rsidRPr="008B0B82" w14:paraId="0B7715D8" w14:textId="77777777" w:rsidTr="003A4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60D87A9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>WR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01A0955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>Aspekty prawne w psychiatrii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1E4B86E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>dr med. Wojciech Rachel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E84106D" w14:textId="77777777" w:rsidR="003A4244" w:rsidRPr="008B0B82" w:rsidRDefault="003A4244" w:rsidP="003A424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B0B82">
              <w:rPr>
                <w:rFonts w:asciiTheme="minorHAnsi" w:hAnsiTheme="minorHAnsi" w:cstheme="minorHAnsi"/>
                <w:b/>
                <w:lang w:val="fr-FR"/>
              </w:rPr>
              <w:t>PSYCHIATRIA DZIECI I MŁODZIEŻY</w:t>
            </w:r>
          </w:p>
        </w:tc>
      </w:tr>
      <w:tr w:rsidR="003A4244" w:rsidRPr="008B0B82" w14:paraId="7BACD4B7" w14:textId="77777777" w:rsidTr="003A4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14:paraId="728DB6B0" w14:textId="77777777" w:rsidR="003A4244" w:rsidRPr="008B0B82" w:rsidRDefault="003A4244" w:rsidP="003A4244">
            <w:pPr>
              <w:rPr>
                <w:rFonts w:asciiTheme="minorHAnsi" w:hAnsiTheme="minorHAnsi" w:cstheme="minorHAnsi"/>
                <w:lang w:val="fr-FR"/>
              </w:rPr>
            </w:pPr>
            <w:r w:rsidRPr="008B0B82">
              <w:rPr>
                <w:rFonts w:asciiTheme="minorHAnsi" w:hAnsiTheme="minorHAnsi" w:cstheme="minorHAnsi"/>
                <w:lang w:val="fr-FR"/>
              </w:rPr>
              <w:t>DD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41A6791F" w14:textId="77777777" w:rsidR="003A4244" w:rsidRPr="008B0B82" w:rsidRDefault="003A4244" w:rsidP="003A4244">
            <w:pPr>
              <w:rPr>
                <w:rFonts w:asciiTheme="minorHAnsi" w:hAnsiTheme="minorHAnsi" w:cstheme="minorHAnsi"/>
                <w:lang w:val="fr-FR"/>
              </w:rPr>
            </w:pPr>
            <w:r w:rsidRPr="008B0B82">
              <w:rPr>
                <w:rFonts w:asciiTheme="minorHAnsi" w:hAnsiTheme="minorHAnsi" w:cstheme="minorHAnsi"/>
                <w:lang w:val="fr-FR"/>
              </w:rPr>
              <w:t>Depresja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hideMark/>
          </w:tcPr>
          <w:p w14:paraId="2A81656B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>prof. dr hab. Dominika Dudek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7477" w14:textId="77777777" w:rsidR="003A4244" w:rsidRPr="008B0B82" w:rsidRDefault="003A4244" w:rsidP="003A424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4244" w:rsidRPr="008B0B82" w14:paraId="3F54C867" w14:textId="77777777" w:rsidTr="003A4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069685E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>MP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6D5A99A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 xml:space="preserve">Zaburzenia psychiczne u dzieci i młodzieży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5DD84F69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>dr hab. Maciej Pilecki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4E6B6083" w14:textId="77777777" w:rsidR="003A4244" w:rsidRPr="008B0B82" w:rsidRDefault="003A4244" w:rsidP="003A4244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862549D" w14:textId="77777777" w:rsidR="003A4244" w:rsidRPr="008B0B82" w:rsidRDefault="003A4244" w:rsidP="003A4244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3A4244" w:rsidRPr="008B0B82" w14:paraId="0AA6276E" w14:textId="77777777" w:rsidTr="006077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3298E831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>MS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hideMark/>
          </w:tcPr>
          <w:p w14:paraId="2F10724C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 xml:space="preserve">Psychogeriatria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hideMark/>
          </w:tcPr>
          <w:p w14:paraId="24FDA6ED" w14:textId="77777777" w:rsidR="003A4244" w:rsidRPr="008B0B82" w:rsidRDefault="003A4244" w:rsidP="003A4244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8B0B82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8B0B82">
              <w:rPr>
                <w:rFonts w:asciiTheme="minorHAnsi" w:hAnsiTheme="minorHAnsi" w:cstheme="minorHAnsi"/>
                <w:lang w:val="en-GB"/>
              </w:rPr>
              <w:t xml:space="preserve"> hab. Marcin Siwek, prof. UJ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14:paraId="31F9995B" w14:textId="77777777" w:rsidR="003A4244" w:rsidRPr="008B0B82" w:rsidRDefault="003A4244" w:rsidP="003A4244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8B0B82">
              <w:rPr>
                <w:rFonts w:asciiTheme="minorHAnsi" w:hAnsiTheme="minorHAnsi" w:cstheme="minorHAnsi"/>
                <w:b/>
              </w:rPr>
              <w:t>MSz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F7D07EE" w14:textId="77777777" w:rsidR="003A4244" w:rsidRPr="008B0B82" w:rsidRDefault="003A4244" w:rsidP="003A4244">
            <w:pPr>
              <w:rPr>
                <w:rFonts w:asciiTheme="minorHAnsi" w:hAnsiTheme="minorHAnsi" w:cstheme="minorHAnsi"/>
                <w:b/>
              </w:rPr>
            </w:pPr>
            <w:r w:rsidRPr="008B0B82">
              <w:rPr>
                <w:rFonts w:asciiTheme="minorHAnsi" w:hAnsiTheme="minorHAnsi" w:cstheme="minorHAnsi"/>
                <w:b/>
              </w:rPr>
              <w:t>Mgr Marta Szwajca</w:t>
            </w:r>
          </w:p>
        </w:tc>
      </w:tr>
      <w:tr w:rsidR="003A4244" w:rsidRPr="008B0B82" w14:paraId="1E209C49" w14:textId="77777777" w:rsidTr="003A4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3436501" w14:textId="77777777" w:rsidR="003A4244" w:rsidRPr="008B0B82" w:rsidRDefault="003A4244" w:rsidP="003A4244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>MF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B869A1F" w14:textId="77777777" w:rsidR="003A4244" w:rsidRPr="008B0B82" w:rsidRDefault="003A4244" w:rsidP="003A4244">
            <w:pPr>
              <w:tabs>
                <w:tab w:val="right" w:pos="3745"/>
              </w:tabs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 xml:space="preserve">Psychosomatyka </w:t>
            </w:r>
            <w:r w:rsidRPr="008B0B82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5D39166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>dr hab. med. Mariusz Furgał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07DAC87" w14:textId="77777777" w:rsidR="003A4244" w:rsidRPr="008B0B82" w:rsidRDefault="003A4244" w:rsidP="003A4244">
            <w:pPr>
              <w:rPr>
                <w:rFonts w:asciiTheme="minorHAnsi" w:hAnsiTheme="minorHAnsi" w:cstheme="minorHAnsi"/>
                <w:b/>
              </w:rPr>
            </w:pPr>
            <w:r w:rsidRPr="008B0B82">
              <w:rPr>
                <w:rFonts w:asciiTheme="minorHAnsi" w:hAnsiTheme="minorHAnsi" w:cstheme="minorHAnsi"/>
                <w:b/>
              </w:rPr>
              <w:t>RM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05092E8" w14:textId="77777777" w:rsidR="003A4244" w:rsidRPr="008B0B82" w:rsidRDefault="003A4244" w:rsidP="003A4244">
            <w:pPr>
              <w:rPr>
                <w:rFonts w:asciiTheme="minorHAnsi" w:hAnsiTheme="minorHAnsi" w:cstheme="minorHAnsi"/>
                <w:b/>
              </w:rPr>
            </w:pPr>
            <w:r w:rsidRPr="008B0B82">
              <w:rPr>
                <w:rFonts w:asciiTheme="minorHAnsi" w:hAnsiTheme="minorHAnsi" w:cstheme="minorHAnsi"/>
                <w:b/>
              </w:rPr>
              <w:t>Dr hab. Renata Modrzejewska</w:t>
            </w:r>
          </w:p>
        </w:tc>
      </w:tr>
      <w:tr w:rsidR="003A4244" w:rsidRPr="008B0B82" w14:paraId="3AEBEABD" w14:textId="77777777" w:rsidTr="003A4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6418535D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proofErr w:type="spellStart"/>
            <w:r w:rsidRPr="008B0B82">
              <w:rPr>
                <w:rFonts w:asciiTheme="minorHAnsi" w:hAnsiTheme="minorHAnsi" w:cstheme="minorHAnsi"/>
              </w:rPr>
              <w:t>PBł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1443157E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>Schizofrenia i inne psychozy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14:paraId="6C9C3C2B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 xml:space="preserve">dr med. Piotr Błądziński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0BD1CB5" w14:textId="77777777" w:rsidR="003A4244" w:rsidRPr="008B0B82" w:rsidRDefault="003A4244" w:rsidP="003A4244">
            <w:pPr>
              <w:rPr>
                <w:rFonts w:asciiTheme="minorHAnsi" w:hAnsiTheme="minorHAnsi" w:cstheme="minorHAnsi"/>
                <w:b/>
              </w:rPr>
            </w:pPr>
            <w:r w:rsidRPr="008B0B82">
              <w:rPr>
                <w:rFonts w:asciiTheme="minorHAnsi" w:hAnsiTheme="minorHAnsi" w:cstheme="minorHAnsi"/>
                <w:b/>
              </w:rPr>
              <w:t>BT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32031290" w14:textId="77777777" w:rsidR="003A4244" w:rsidRPr="008B0B82" w:rsidRDefault="003A4244" w:rsidP="003A4244">
            <w:pPr>
              <w:rPr>
                <w:rFonts w:asciiTheme="minorHAnsi" w:hAnsiTheme="minorHAnsi" w:cstheme="minorHAnsi"/>
                <w:b/>
              </w:rPr>
            </w:pPr>
            <w:r w:rsidRPr="008B0B82">
              <w:rPr>
                <w:rFonts w:asciiTheme="minorHAnsi" w:hAnsiTheme="minorHAnsi" w:cstheme="minorHAnsi"/>
                <w:b/>
              </w:rPr>
              <w:t xml:space="preserve">Dr Bartłomiej Taurogiński </w:t>
            </w:r>
          </w:p>
        </w:tc>
      </w:tr>
      <w:tr w:rsidR="003A4244" w:rsidRPr="008B0B82" w14:paraId="173E9869" w14:textId="77777777" w:rsidTr="003A4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79938FE" w14:textId="77777777" w:rsidR="003A4244" w:rsidRPr="008B0B82" w:rsidRDefault="003A4244" w:rsidP="003A42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8B0B82">
              <w:rPr>
                <w:rFonts w:asciiTheme="minorHAnsi" w:hAnsiTheme="minorHAnsi" w:cstheme="minorHAnsi"/>
                <w:sz w:val="18"/>
                <w:szCs w:val="18"/>
              </w:rPr>
              <w:t>B.Józ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1C2C2412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>Systemowe rozumienie zaburzeń psychicznych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4707811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>prof. dr hab. Barbara Józefik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49BB007D" w14:textId="77777777" w:rsidR="003A4244" w:rsidRPr="008B0B82" w:rsidRDefault="003A4244" w:rsidP="003A4244">
            <w:pPr>
              <w:rPr>
                <w:rFonts w:asciiTheme="minorHAnsi" w:hAnsiTheme="minorHAnsi" w:cstheme="minorHAnsi"/>
                <w:b/>
              </w:rPr>
            </w:pPr>
            <w:r w:rsidRPr="008B0B82">
              <w:rPr>
                <w:rFonts w:asciiTheme="minorHAnsi" w:hAnsiTheme="minorHAnsi" w:cstheme="minorHAnsi"/>
                <w:b/>
              </w:rPr>
              <w:t>KK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260E8CDC" w14:textId="77777777" w:rsidR="003A4244" w:rsidRPr="008B0B82" w:rsidRDefault="003A4244" w:rsidP="003A4244">
            <w:pPr>
              <w:rPr>
                <w:rFonts w:asciiTheme="minorHAnsi" w:hAnsiTheme="minorHAnsi" w:cstheme="minorHAnsi"/>
                <w:b/>
              </w:rPr>
            </w:pPr>
            <w:r w:rsidRPr="008B0B82">
              <w:rPr>
                <w:rFonts w:asciiTheme="minorHAnsi" w:hAnsiTheme="minorHAnsi" w:cstheme="minorHAnsi"/>
                <w:b/>
              </w:rPr>
              <w:t>Mgr Klaudiusz Kudła</w:t>
            </w:r>
          </w:p>
        </w:tc>
      </w:tr>
      <w:tr w:rsidR="003A4244" w:rsidRPr="008B0B82" w14:paraId="025B4404" w14:textId="77777777" w:rsidTr="003A4244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5769A85E" w14:textId="77777777" w:rsidR="003A4244" w:rsidRPr="008B0B82" w:rsidRDefault="003A4244" w:rsidP="003A4244">
            <w:pPr>
              <w:rPr>
                <w:rFonts w:asciiTheme="minorHAnsi" w:hAnsiTheme="minorHAnsi" w:cstheme="minorHAnsi"/>
                <w:bCs/>
              </w:rPr>
            </w:pPr>
            <w:r w:rsidRPr="008B0B82">
              <w:rPr>
                <w:rFonts w:asciiTheme="minorHAnsi" w:hAnsiTheme="minorHAnsi" w:cstheme="minorHAnsi"/>
                <w:bCs/>
              </w:rPr>
              <w:t>KS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14:paraId="0B6D0F25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>Uzależnienia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14:paraId="71EAAE9E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>dr med. Krzysztof Styczeń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5339DBBC" w14:textId="77777777" w:rsidR="003A4244" w:rsidRPr="008B0B82" w:rsidRDefault="003A4244" w:rsidP="003A4244">
            <w:pPr>
              <w:rPr>
                <w:rFonts w:asciiTheme="minorHAnsi" w:hAnsiTheme="minorHAnsi" w:cstheme="minorHAnsi"/>
                <w:b/>
                <w:lang w:val="fr-FR"/>
              </w:rPr>
            </w:pPr>
            <w:proofErr w:type="spellStart"/>
            <w:r w:rsidRPr="008B0B82">
              <w:rPr>
                <w:rFonts w:asciiTheme="minorHAnsi" w:hAnsiTheme="minorHAnsi" w:cstheme="minorHAnsi"/>
                <w:b/>
              </w:rPr>
              <w:t>KSz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14:paraId="6DAF8A58" w14:textId="77777777" w:rsidR="003A4244" w:rsidRPr="008B0B82" w:rsidRDefault="003A4244" w:rsidP="003A4244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8B0B82">
              <w:rPr>
                <w:rFonts w:asciiTheme="minorHAnsi" w:hAnsiTheme="minorHAnsi" w:cstheme="minorHAnsi"/>
                <w:b/>
              </w:rPr>
              <w:t>Dr med. Krzysztof Szwajca</w:t>
            </w:r>
          </w:p>
        </w:tc>
      </w:tr>
      <w:tr w:rsidR="003A4244" w:rsidRPr="00DB62BB" w14:paraId="047D8C7F" w14:textId="77777777" w:rsidTr="003A4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024CEC41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proofErr w:type="spellStart"/>
            <w:r w:rsidRPr="008B0B82">
              <w:rPr>
                <w:rFonts w:asciiTheme="minorHAnsi" w:hAnsiTheme="minorHAnsi" w:cstheme="minorHAnsi"/>
              </w:rPr>
              <w:t>BJan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C101FD4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71A1EAEA" w14:textId="77777777" w:rsidR="003A4244" w:rsidRPr="008B0B82" w:rsidRDefault="003A4244" w:rsidP="003A4244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8B0B82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8B0B82">
              <w:rPr>
                <w:rFonts w:asciiTheme="minorHAnsi" w:hAnsiTheme="minorHAnsi" w:cstheme="minorHAnsi"/>
                <w:lang w:val="en-GB"/>
              </w:rPr>
              <w:t xml:space="preserve"> n. hum. Bernadetta Janusz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0293" w14:textId="77777777" w:rsidR="003A4244" w:rsidRPr="008B0B82" w:rsidRDefault="003A4244" w:rsidP="003A4244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AD12" w14:textId="77777777" w:rsidR="003A4244" w:rsidRPr="008B0B82" w:rsidRDefault="003A4244" w:rsidP="003A4244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3A4244" w:rsidRPr="008B0B82" w14:paraId="368BD241" w14:textId="77777777" w:rsidTr="003A4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F83887A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>KC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54178DD4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>Zaburzenia osobowości i ich znaczenie w relacji lekarz-pacjent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14:paraId="26A8F23B" w14:textId="77777777" w:rsidR="003A4244" w:rsidRPr="008B0B82" w:rsidRDefault="003A4244" w:rsidP="003A4244">
            <w:pPr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8B0B82">
              <w:rPr>
                <w:rFonts w:asciiTheme="minorHAnsi" w:hAnsiTheme="minorHAnsi" w:cstheme="minorHAnsi"/>
                <w:lang w:val="en-GB"/>
              </w:rPr>
              <w:t>dr</w:t>
            </w:r>
            <w:proofErr w:type="spellEnd"/>
            <w:r w:rsidRPr="008B0B82">
              <w:rPr>
                <w:rFonts w:asciiTheme="minorHAnsi" w:hAnsiTheme="minorHAnsi" w:cstheme="minorHAnsi"/>
                <w:lang w:val="en-GB"/>
              </w:rPr>
              <w:t xml:space="preserve"> Katarzyna Cyranka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90B5" w14:textId="77777777" w:rsidR="003A4244" w:rsidRPr="008B0B82" w:rsidRDefault="003A4244" w:rsidP="003A4244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5056" w14:textId="77777777" w:rsidR="003A4244" w:rsidRPr="008B0B82" w:rsidRDefault="003A4244" w:rsidP="003A4244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3A4244" w:rsidRPr="008B0B82" w14:paraId="0A9BE9F5" w14:textId="77777777" w:rsidTr="003A42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2D0DC761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>BG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14:paraId="04A69DD2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>Zagadnienia seksualności człowieka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14:paraId="07014301" w14:textId="77777777" w:rsidR="003A4244" w:rsidRPr="008B0B82" w:rsidRDefault="003A4244" w:rsidP="003A4244">
            <w:pPr>
              <w:rPr>
                <w:rFonts w:asciiTheme="minorHAnsi" w:hAnsiTheme="minorHAnsi" w:cstheme="minorHAnsi"/>
              </w:rPr>
            </w:pPr>
            <w:r w:rsidRPr="008B0B82">
              <w:rPr>
                <w:rFonts w:asciiTheme="minorHAnsi" w:hAnsiTheme="minorHAnsi" w:cstheme="minorHAnsi"/>
              </w:rPr>
              <w:t>dr med. Bartosz Grabski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3C4D" w14:textId="77777777" w:rsidR="003A4244" w:rsidRPr="008B0B82" w:rsidRDefault="003A4244" w:rsidP="003A42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45FE" w14:textId="77777777" w:rsidR="003A4244" w:rsidRPr="008B0B82" w:rsidRDefault="003A4244" w:rsidP="003A424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1A6B16D3" w14:textId="77777777" w:rsidR="003A4244" w:rsidRPr="008B0B82" w:rsidRDefault="003A4244" w:rsidP="003A4244">
      <w:pPr>
        <w:rPr>
          <w:rFonts w:eastAsia="Calibri" w:cstheme="minorHAnsi"/>
        </w:rPr>
      </w:pPr>
    </w:p>
    <w:sectPr w:rsidR="003A4244" w:rsidRPr="008B0B82" w:rsidSect="0010419E">
      <w:pgSz w:w="16838" w:h="11906" w:orient="landscape"/>
      <w:pgMar w:top="227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286135">
    <w:abstractNumId w:val="0"/>
  </w:num>
  <w:num w:numId="2" w16cid:durableId="2113889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356BA"/>
    <w:rsid w:val="0005512D"/>
    <w:rsid w:val="0009585C"/>
    <w:rsid w:val="000A2668"/>
    <w:rsid w:val="000A2D54"/>
    <w:rsid w:val="000B11AE"/>
    <w:rsid w:val="000E6727"/>
    <w:rsid w:val="0010419E"/>
    <w:rsid w:val="0011628B"/>
    <w:rsid w:val="0018657D"/>
    <w:rsid w:val="0019495F"/>
    <w:rsid w:val="001975DD"/>
    <w:rsid w:val="001A1AFE"/>
    <w:rsid w:val="001A5818"/>
    <w:rsid w:val="001A76FD"/>
    <w:rsid w:val="001B62F7"/>
    <w:rsid w:val="001C03C1"/>
    <w:rsid w:val="001C550A"/>
    <w:rsid w:val="002057E5"/>
    <w:rsid w:val="00206773"/>
    <w:rsid w:val="00221627"/>
    <w:rsid w:val="00280FDF"/>
    <w:rsid w:val="002819AC"/>
    <w:rsid w:val="002824AD"/>
    <w:rsid w:val="002965D8"/>
    <w:rsid w:val="002A3E72"/>
    <w:rsid w:val="002D5C58"/>
    <w:rsid w:val="002E3BA9"/>
    <w:rsid w:val="00333197"/>
    <w:rsid w:val="00336D64"/>
    <w:rsid w:val="00344A5F"/>
    <w:rsid w:val="00346C8F"/>
    <w:rsid w:val="00351B01"/>
    <w:rsid w:val="00364308"/>
    <w:rsid w:val="00374756"/>
    <w:rsid w:val="003861D6"/>
    <w:rsid w:val="003A4244"/>
    <w:rsid w:val="003C0BE4"/>
    <w:rsid w:val="003C4ED5"/>
    <w:rsid w:val="003D4E8B"/>
    <w:rsid w:val="003F497B"/>
    <w:rsid w:val="00400CA2"/>
    <w:rsid w:val="0040562A"/>
    <w:rsid w:val="004150A0"/>
    <w:rsid w:val="0042328E"/>
    <w:rsid w:val="00435F35"/>
    <w:rsid w:val="00446F04"/>
    <w:rsid w:val="00457CB3"/>
    <w:rsid w:val="004B23A4"/>
    <w:rsid w:val="004C2DEF"/>
    <w:rsid w:val="004E25AF"/>
    <w:rsid w:val="004E33F7"/>
    <w:rsid w:val="004F528A"/>
    <w:rsid w:val="00571DB0"/>
    <w:rsid w:val="00580453"/>
    <w:rsid w:val="005C1600"/>
    <w:rsid w:val="005E0FA8"/>
    <w:rsid w:val="005E77B9"/>
    <w:rsid w:val="005F018A"/>
    <w:rsid w:val="005F5831"/>
    <w:rsid w:val="005F6697"/>
    <w:rsid w:val="0060775E"/>
    <w:rsid w:val="0061595C"/>
    <w:rsid w:val="00617A15"/>
    <w:rsid w:val="00626B28"/>
    <w:rsid w:val="00654795"/>
    <w:rsid w:val="006634B0"/>
    <w:rsid w:val="006B347C"/>
    <w:rsid w:val="006B4422"/>
    <w:rsid w:val="006D45B8"/>
    <w:rsid w:val="006E212A"/>
    <w:rsid w:val="007019E4"/>
    <w:rsid w:val="00722EC0"/>
    <w:rsid w:val="007257B4"/>
    <w:rsid w:val="00775128"/>
    <w:rsid w:val="007821CF"/>
    <w:rsid w:val="007A5FF4"/>
    <w:rsid w:val="007E408A"/>
    <w:rsid w:val="00814477"/>
    <w:rsid w:val="0081581F"/>
    <w:rsid w:val="0083006D"/>
    <w:rsid w:val="00832F86"/>
    <w:rsid w:val="00844A0D"/>
    <w:rsid w:val="00864D8A"/>
    <w:rsid w:val="008717AF"/>
    <w:rsid w:val="008921A8"/>
    <w:rsid w:val="008A6642"/>
    <w:rsid w:val="008B0B82"/>
    <w:rsid w:val="008D3A4F"/>
    <w:rsid w:val="008D4791"/>
    <w:rsid w:val="009013DB"/>
    <w:rsid w:val="00932B62"/>
    <w:rsid w:val="009347F7"/>
    <w:rsid w:val="00956190"/>
    <w:rsid w:val="009612B1"/>
    <w:rsid w:val="0099250D"/>
    <w:rsid w:val="009B530F"/>
    <w:rsid w:val="009C3B21"/>
    <w:rsid w:val="009C4D83"/>
    <w:rsid w:val="00A15149"/>
    <w:rsid w:val="00A40F47"/>
    <w:rsid w:val="00A74A93"/>
    <w:rsid w:val="00A75F95"/>
    <w:rsid w:val="00AF14CB"/>
    <w:rsid w:val="00AF3E67"/>
    <w:rsid w:val="00B075EE"/>
    <w:rsid w:val="00B32821"/>
    <w:rsid w:val="00B84F58"/>
    <w:rsid w:val="00BD7DF3"/>
    <w:rsid w:val="00BE6792"/>
    <w:rsid w:val="00C3712A"/>
    <w:rsid w:val="00C52215"/>
    <w:rsid w:val="00C75FB3"/>
    <w:rsid w:val="00CB239F"/>
    <w:rsid w:val="00CD0FDC"/>
    <w:rsid w:val="00CF2797"/>
    <w:rsid w:val="00D046A5"/>
    <w:rsid w:val="00D06BCE"/>
    <w:rsid w:val="00D27C4F"/>
    <w:rsid w:val="00D4306B"/>
    <w:rsid w:val="00D64B49"/>
    <w:rsid w:val="00D96B0A"/>
    <w:rsid w:val="00DB2775"/>
    <w:rsid w:val="00DB62BB"/>
    <w:rsid w:val="00DC6AC1"/>
    <w:rsid w:val="00DE0FD5"/>
    <w:rsid w:val="00DF0708"/>
    <w:rsid w:val="00DF6D32"/>
    <w:rsid w:val="00E05A38"/>
    <w:rsid w:val="00E06276"/>
    <w:rsid w:val="00E256BC"/>
    <w:rsid w:val="00E30077"/>
    <w:rsid w:val="00E70922"/>
    <w:rsid w:val="00E918EA"/>
    <w:rsid w:val="00E9694D"/>
    <w:rsid w:val="00EB03AE"/>
    <w:rsid w:val="00EB71BA"/>
    <w:rsid w:val="00EB754E"/>
    <w:rsid w:val="00EC605F"/>
    <w:rsid w:val="00EE39BC"/>
    <w:rsid w:val="00F617AC"/>
    <w:rsid w:val="00FB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626B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A42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Marzena Szlachta</cp:lastModifiedBy>
  <cp:revision>3</cp:revision>
  <cp:lastPrinted>2022-09-29T11:29:00Z</cp:lastPrinted>
  <dcterms:created xsi:type="dcterms:W3CDTF">2023-01-18T10:09:00Z</dcterms:created>
  <dcterms:modified xsi:type="dcterms:W3CDTF">2023-03-01T07:54:00Z</dcterms:modified>
</cp:coreProperties>
</file>