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DC67" w14:textId="77777777" w:rsidR="00AB47BE" w:rsidRDefault="002A2929" w:rsidP="00552FD3">
      <w:pPr>
        <w:pStyle w:val="Nagwek1"/>
        <w:tabs>
          <w:tab w:val="left" w:pos="709"/>
        </w:tabs>
      </w:pPr>
      <w:r>
        <w:t xml:space="preserve">FORMULARZ OCENY STUDENTA </w:t>
      </w:r>
    </w:p>
    <w:p w14:paraId="64104D88" w14:textId="65976A82" w:rsidR="00575237" w:rsidRDefault="00AB47BE">
      <w:pPr>
        <w:pStyle w:val="Nagwek1"/>
      </w:pPr>
      <w:r>
        <w:t>PSYCHIATRIA 2/3, PSYCHIATRIA 3/</w:t>
      </w:r>
      <w:r w:rsidR="001F07F8">
        <w:t>3 –</w:t>
      </w:r>
      <w:r w:rsidR="00575237">
        <w:t xml:space="preserve"> ĆWICZENIA</w:t>
      </w:r>
    </w:p>
    <w:p w14:paraId="607B4CBF" w14:textId="2BB30FB1" w:rsidR="004669CA" w:rsidRDefault="00575237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</w:t>
      </w:r>
      <w:r w:rsidR="00AB47BE">
        <w:rPr>
          <w:rFonts w:ascii="Garamond" w:hAnsi="Garamond" w:cs="Garamond"/>
          <w:sz w:val="24"/>
          <w:szCs w:val="24"/>
        </w:rPr>
        <w:t xml:space="preserve">   </w:t>
      </w:r>
      <w:r w:rsidR="00825C4C">
        <w:rPr>
          <w:rFonts w:ascii="Garamond" w:hAnsi="Garamond" w:cs="Garamond"/>
          <w:sz w:val="24"/>
          <w:szCs w:val="24"/>
        </w:rPr>
        <w:t xml:space="preserve">                                             </w:t>
      </w:r>
      <w:r w:rsidR="00FF547F"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sz w:val="24"/>
          <w:szCs w:val="24"/>
        </w:rPr>
        <w:t xml:space="preserve">Imię i nazwisko </w:t>
      </w:r>
      <w:r w:rsidR="001F07F8">
        <w:rPr>
          <w:rFonts w:ascii="Garamond" w:hAnsi="Garamond" w:cs="Garamond"/>
          <w:sz w:val="24"/>
          <w:szCs w:val="24"/>
        </w:rPr>
        <w:t>studenta: …</w:t>
      </w:r>
      <w:r w:rsidR="00825C4C">
        <w:rPr>
          <w:rFonts w:ascii="Garamond" w:hAnsi="Garamond" w:cs="Garamond"/>
          <w:sz w:val="24"/>
          <w:szCs w:val="24"/>
        </w:rPr>
        <w:t>………………………………………………</w:t>
      </w:r>
    </w:p>
    <w:p w14:paraId="753C1C44" w14:textId="77777777" w:rsidR="00575237" w:rsidRDefault="0032561A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575237">
        <w:rPr>
          <w:rFonts w:ascii="Garamond" w:hAnsi="Garamond" w:cs="Garamond"/>
          <w:sz w:val="24"/>
          <w:szCs w:val="24"/>
        </w:rPr>
        <w:t xml:space="preserve">Grupa kliniczna </w:t>
      </w:r>
      <w:r>
        <w:rPr>
          <w:rFonts w:ascii="Garamond" w:hAnsi="Garamond" w:cs="Garamond"/>
          <w:sz w:val="24"/>
          <w:szCs w:val="24"/>
        </w:rPr>
        <w:t>.........</w:t>
      </w:r>
      <w:r w:rsidR="00FF547F">
        <w:rPr>
          <w:rFonts w:ascii="Garamond" w:hAnsi="Garamond" w:cs="Garamond"/>
          <w:sz w:val="24"/>
          <w:szCs w:val="24"/>
        </w:rPr>
        <w:t>.....</w:t>
      </w:r>
      <w:r>
        <w:rPr>
          <w:rFonts w:ascii="Garamond" w:hAnsi="Garamond" w:cs="Garamond"/>
          <w:sz w:val="24"/>
          <w:szCs w:val="24"/>
        </w:rPr>
        <w:t>.....................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551"/>
        <w:gridCol w:w="3119"/>
        <w:gridCol w:w="3118"/>
      </w:tblGrid>
      <w:tr w:rsidR="00FF547F" w14:paraId="09630E0F" w14:textId="77777777" w:rsidTr="00FF547F">
        <w:trPr>
          <w:trHeight w:val="498"/>
        </w:trPr>
        <w:tc>
          <w:tcPr>
            <w:tcW w:w="6771" w:type="dxa"/>
          </w:tcPr>
          <w:p w14:paraId="1E155797" w14:textId="77777777" w:rsidR="00FF547F" w:rsidRDefault="00FF547F">
            <w:pPr>
              <w:spacing w:line="480" w:lineRule="auto"/>
              <w:rPr>
                <w:rFonts w:ascii="Garamond" w:hAnsi="Garamond" w:cs="Garamond"/>
              </w:rPr>
            </w:pPr>
          </w:p>
        </w:tc>
        <w:tc>
          <w:tcPr>
            <w:tcW w:w="2551" w:type="dxa"/>
          </w:tcPr>
          <w:p w14:paraId="33CDEB23" w14:textId="77777777" w:rsidR="00FF547F" w:rsidRDefault="00FF547F" w:rsidP="00AB47BE">
            <w:pPr>
              <w:spacing w:before="12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Rok V </w:t>
            </w:r>
          </w:p>
          <w:p w14:paraId="7DC268CA" w14:textId="77777777" w:rsidR="00FF547F" w:rsidRDefault="00FF547F" w:rsidP="00AB47BE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Katedra Psychiatrii</w:t>
            </w:r>
          </w:p>
        </w:tc>
        <w:tc>
          <w:tcPr>
            <w:tcW w:w="3119" w:type="dxa"/>
          </w:tcPr>
          <w:p w14:paraId="263B0DBD" w14:textId="77777777" w:rsidR="00FF547F" w:rsidRDefault="00FF547F" w:rsidP="00EF3C32">
            <w:pPr>
              <w:spacing w:before="12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Rok VI </w:t>
            </w:r>
          </w:p>
          <w:p w14:paraId="428AC4FB" w14:textId="77777777" w:rsidR="00FF547F" w:rsidRDefault="00FF547F" w:rsidP="00FF547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Katedra </w:t>
            </w:r>
          </w:p>
          <w:p w14:paraId="60B3A94C" w14:textId="77777777" w:rsidR="00FF547F" w:rsidRDefault="00FF547F" w:rsidP="00FF547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Psychiatrii/ Psychoterapii</w:t>
            </w:r>
          </w:p>
        </w:tc>
        <w:tc>
          <w:tcPr>
            <w:tcW w:w="3118" w:type="dxa"/>
          </w:tcPr>
          <w:p w14:paraId="6772B9D3" w14:textId="77777777" w:rsidR="00FF547F" w:rsidRDefault="00FF547F" w:rsidP="00AB47BE">
            <w:pPr>
              <w:jc w:val="center"/>
              <w:rPr>
                <w:rFonts w:ascii="Garamond" w:hAnsi="Garamond" w:cs="Garamond"/>
              </w:rPr>
            </w:pPr>
          </w:p>
          <w:p w14:paraId="374FBF1A" w14:textId="77777777" w:rsidR="00FF547F" w:rsidRDefault="00FF547F" w:rsidP="00AB47BE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Średnia</w:t>
            </w:r>
          </w:p>
        </w:tc>
      </w:tr>
      <w:tr w:rsidR="00FF547F" w14:paraId="2B945848" w14:textId="77777777" w:rsidTr="00FF547F">
        <w:trPr>
          <w:gridAfter w:val="2"/>
          <w:wAfter w:w="6237" w:type="dxa"/>
          <w:trHeight w:val="20"/>
        </w:trPr>
        <w:tc>
          <w:tcPr>
            <w:tcW w:w="6771" w:type="dxa"/>
            <w:vAlign w:val="center"/>
          </w:tcPr>
          <w:p w14:paraId="381EFF1C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2DAEB7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0AB78EED" w14:textId="77777777" w:rsidTr="00FF547F">
        <w:trPr>
          <w:trHeight w:hRule="exact" w:val="567"/>
        </w:trPr>
        <w:tc>
          <w:tcPr>
            <w:tcW w:w="6771" w:type="dxa"/>
            <w:vAlign w:val="center"/>
          </w:tcPr>
          <w:p w14:paraId="750B85AA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Stosunek do pacjentów</w:t>
            </w:r>
          </w:p>
        </w:tc>
        <w:tc>
          <w:tcPr>
            <w:tcW w:w="2551" w:type="dxa"/>
          </w:tcPr>
          <w:p w14:paraId="5613BDD9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6707AC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9E2328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75C1F984" w14:textId="77777777" w:rsidTr="00FF547F">
        <w:trPr>
          <w:trHeight w:hRule="exact" w:val="567"/>
        </w:trPr>
        <w:tc>
          <w:tcPr>
            <w:tcW w:w="6771" w:type="dxa"/>
          </w:tcPr>
          <w:p w14:paraId="3EF2C1F6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Umiejętność komunikacji z pacjentem</w:t>
            </w:r>
          </w:p>
        </w:tc>
        <w:tc>
          <w:tcPr>
            <w:tcW w:w="2551" w:type="dxa"/>
          </w:tcPr>
          <w:p w14:paraId="0207C620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485F3C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7A880C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76730C72" w14:textId="77777777" w:rsidTr="00FF547F">
        <w:trPr>
          <w:trHeight w:hRule="exact" w:val="567"/>
        </w:trPr>
        <w:tc>
          <w:tcPr>
            <w:tcW w:w="6771" w:type="dxa"/>
          </w:tcPr>
          <w:p w14:paraId="2D8E2FE5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Zbieranie wywiadu i badanie stanu psychicznego</w:t>
            </w:r>
          </w:p>
        </w:tc>
        <w:tc>
          <w:tcPr>
            <w:tcW w:w="2551" w:type="dxa"/>
          </w:tcPr>
          <w:p w14:paraId="42D0303E" w14:textId="77777777" w:rsidR="00FF547F" w:rsidRDefault="00FF547F" w:rsidP="009C00C9">
            <w:pPr>
              <w:spacing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D7A260" w14:textId="77777777" w:rsidR="00FF547F" w:rsidRPr="00BD4941" w:rsidRDefault="00FF547F" w:rsidP="009C00C9">
            <w:pPr>
              <w:spacing w:before="120" w:line="480" w:lineRule="auto"/>
              <w:jc w:val="center"/>
              <w:rPr>
                <w:rFonts w:ascii="Garamond" w:hAnsi="Garamond" w:cs="Garamond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14:paraId="367D0D46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30A7ACDC" w14:textId="77777777" w:rsidTr="00FF547F">
        <w:trPr>
          <w:trHeight w:hRule="exact" w:val="567"/>
        </w:trPr>
        <w:tc>
          <w:tcPr>
            <w:tcW w:w="6771" w:type="dxa"/>
          </w:tcPr>
          <w:p w14:paraId="36B15F56" w14:textId="77777777" w:rsidR="00FF547F" w:rsidRPr="00AB47BE" w:rsidRDefault="00FF547F" w:rsidP="001B67B0">
            <w:pPr>
              <w:spacing w:before="120" w:line="480" w:lineRule="auto"/>
              <w:rPr>
                <w:rFonts w:ascii="Garamond" w:hAnsi="Garamond" w:cs="Garamond"/>
              </w:rPr>
            </w:pPr>
            <w:r w:rsidRPr="00AB47BE">
              <w:rPr>
                <w:rFonts w:ascii="Garamond" w:hAnsi="Garamond" w:cs="Garamond"/>
              </w:rPr>
              <w:t>Interpretacja danych klinicznych i planowanie postępowania klinicznego</w:t>
            </w:r>
          </w:p>
        </w:tc>
        <w:tc>
          <w:tcPr>
            <w:tcW w:w="2551" w:type="dxa"/>
          </w:tcPr>
          <w:p w14:paraId="4DA32BB3" w14:textId="77777777" w:rsidR="00FF547F" w:rsidRDefault="00FF547F" w:rsidP="009C00C9">
            <w:pPr>
              <w:spacing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05A7B" w14:textId="77777777" w:rsidR="00FF547F" w:rsidRDefault="00FF547F" w:rsidP="009C00C9">
            <w:pPr>
              <w:spacing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2BDC1A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6F60A09F" w14:textId="77777777" w:rsidTr="00FF547F">
        <w:trPr>
          <w:trHeight w:hRule="exact" w:val="567"/>
        </w:trPr>
        <w:tc>
          <w:tcPr>
            <w:tcW w:w="6771" w:type="dxa"/>
          </w:tcPr>
          <w:p w14:paraId="2B9F3E7A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Aktywność na ćwiczeniach i zaangażowanie</w:t>
            </w:r>
          </w:p>
        </w:tc>
        <w:tc>
          <w:tcPr>
            <w:tcW w:w="2551" w:type="dxa"/>
          </w:tcPr>
          <w:p w14:paraId="172C9DE6" w14:textId="77777777" w:rsidR="00FF547F" w:rsidRDefault="00FF547F" w:rsidP="009C00C9">
            <w:pPr>
              <w:spacing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B23049" w14:textId="77777777" w:rsidR="00FF547F" w:rsidRDefault="00FF547F" w:rsidP="009C00C9">
            <w:pPr>
              <w:spacing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F32F0B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1925C451" w14:textId="77777777" w:rsidTr="00FF547F">
        <w:trPr>
          <w:trHeight w:hRule="exact" w:val="567"/>
        </w:trPr>
        <w:tc>
          <w:tcPr>
            <w:tcW w:w="6771" w:type="dxa"/>
          </w:tcPr>
          <w:p w14:paraId="68FED59E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Uwagi</w:t>
            </w:r>
            <w:r>
              <w:rPr>
                <w:rFonts w:ascii="Garamond" w:hAnsi="Garamond" w:cs="Garamond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1355F0EF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8AED4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27E915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F547F" w14:paraId="3D554B35" w14:textId="77777777" w:rsidTr="00FF547F">
        <w:trPr>
          <w:trHeight w:hRule="exact" w:val="567"/>
        </w:trPr>
        <w:tc>
          <w:tcPr>
            <w:tcW w:w="6771" w:type="dxa"/>
          </w:tcPr>
          <w:p w14:paraId="58E90A4D" w14:textId="77777777" w:rsidR="00FF547F" w:rsidRPr="00AB47BE" w:rsidRDefault="00FF547F" w:rsidP="001B67B0">
            <w:pPr>
              <w:spacing w:before="120" w:line="480" w:lineRule="auto"/>
              <w:rPr>
                <w:rFonts w:ascii="Garamond" w:hAnsi="Garamond" w:cs="Garamond"/>
                <w:b/>
                <w:sz w:val="28"/>
                <w:szCs w:val="28"/>
                <w:vertAlign w:val="superscript"/>
              </w:rPr>
            </w:pPr>
            <w:r w:rsidRPr="00AB47BE">
              <w:rPr>
                <w:rFonts w:ascii="Garamond" w:hAnsi="Garamond" w:cs="Garamond"/>
                <w:b/>
                <w:sz w:val="28"/>
                <w:szCs w:val="28"/>
              </w:rPr>
              <w:t>GLOBALNA OCENA ĆWICZEŃ</w:t>
            </w:r>
            <w:r w:rsidRPr="00AB47BE">
              <w:rPr>
                <w:rFonts w:ascii="Garamond" w:hAnsi="Garamond" w:cs="Garamond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F3D129F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00581E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416890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F547F" w14:paraId="66C52BD1" w14:textId="77777777" w:rsidTr="00FF547F">
        <w:trPr>
          <w:trHeight w:hRule="exact" w:val="567"/>
        </w:trPr>
        <w:tc>
          <w:tcPr>
            <w:tcW w:w="6771" w:type="dxa"/>
          </w:tcPr>
          <w:p w14:paraId="0C330381" w14:textId="77777777" w:rsidR="00FF547F" w:rsidRDefault="00FF547F" w:rsidP="001B67B0">
            <w:pPr>
              <w:spacing w:before="120" w:line="480" w:lineRule="auto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Data</w:t>
            </w:r>
          </w:p>
        </w:tc>
        <w:tc>
          <w:tcPr>
            <w:tcW w:w="2551" w:type="dxa"/>
          </w:tcPr>
          <w:p w14:paraId="1C1A17C6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0ECB57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9B9C3A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F547F" w14:paraId="7682388E" w14:textId="77777777" w:rsidTr="00FF547F">
        <w:trPr>
          <w:trHeight w:hRule="exact" w:val="907"/>
        </w:trPr>
        <w:tc>
          <w:tcPr>
            <w:tcW w:w="6771" w:type="dxa"/>
          </w:tcPr>
          <w:p w14:paraId="352EED75" w14:textId="77777777" w:rsidR="00FF547F" w:rsidRDefault="00FF547F" w:rsidP="00EF3C32">
            <w:pPr>
              <w:spacing w:before="120" w:line="480" w:lineRule="auto"/>
              <w:rPr>
                <w:rFonts w:ascii="Garamond" w:hAnsi="Garamond" w:cs="Garamond"/>
                <w:sz w:val="28"/>
                <w:szCs w:val="28"/>
              </w:rPr>
            </w:pPr>
            <w:r w:rsidRPr="00EF3C32">
              <w:rPr>
                <w:rFonts w:ascii="Garamond" w:hAnsi="Garamond" w:cs="Garamond"/>
                <w:b/>
                <w:sz w:val="28"/>
                <w:szCs w:val="28"/>
              </w:rPr>
              <w:t>Czytelny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podpis Asystenta</w:t>
            </w:r>
          </w:p>
        </w:tc>
        <w:tc>
          <w:tcPr>
            <w:tcW w:w="2551" w:type="dxa"/>
          </w:tcPr>
          <w:p w14:paraId="645876FF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D9F825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5115F4F" w14:textId="77777777" w:rsidR="00FF547F" w:rsidRDefault="00FF547F">
            <w:pPr>
              <w:spacing w:line="48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14:paraId="7CC09E23" w14:textId="77777777" w:rsidR="00AB47BE" w:rsidRDefault="00AB47BE" w:rsidP="00DB7C6E">
      <w:pPr>
        <w:rPr>
          <w:rFonts w:ascii="Garamond" w:hAnsi="Garamond" w:cs="Garamond"/>
          <w:vertAlign w:val="superscript"/>
        </w:rPr>
      </w:pPr>
    </w:p>
    <w:sectPr w:rsidR="00AB47BE" w:rsidSect="001B67B0">
      <w:pgSz w:w="16840" w:h="11900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D24"/>
    <w:multiLevelType w:val="hybridMultilevel"/>
    <w:tmpl w:val="30301A9A"/>
    <w:lvl w:ilvl="0" w:tplc="2AC678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2727C"/>
    <w:multiLevelType w:val="hybridMultilevel"/>
    <w:tmpl w:val="37645756"/>
    <w:lvl w:ilvl="0" w:tplc="1B48F9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964DEE"/>
    <w:multiLevelType w:val="hybridMultilevel"/>
    <w:tmpl w:val="02027BFC"/>
    <w:lvl w:ilvl="0" w:tplc="EB1EA5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1196898">
    <w:abstractNumId w:val="0"/>
  </w:num>
  <w:num w:numId="2" w16cid:durableId="1545362923">
    <w:abstractNumId w:val="2"/>
  </w:num>
  <w:num w:numId="3" w16cid:durableId="68309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81"/>
    <w:rsid w:val="00044F06"/>
    <w:rsid w:val="001A4169"/>
    <w:rsid w:val="001B67B0"/>
    <w:rsid w:val="001E6061"/>
    <w:rsid w:val="001F07F8"/>
    <w:rsid w:val="00241CB1"/>
    <w:rsid w:val="002A2929"/>
    <w:rsid w:val="002E1B64"/>
    <w:rsid w:val="002E7582"/>
    <w:rsid w:val="00323581"/>
    <w:rsid w:val="0032561A"/>
    <w:rsid w:val="004669CA"/>
    <w:rsid w:val="00552FD3"/>
    <w:rsid w:val="00575237"/>
    <w:rsid w:val="00825C4C"/>
    <w:rsid w:val="00875848"/>
    <w:rsid w:val="009203D8"/>
    <w:rsid w:val="009870E6"/>
    <w:rsid w:val="009C00C9"/>
    <w:rsid w:val="00A633F9"/>
    <w:rsid w:val="00AB47BE"/>
    <w:rsid w:val="00BC3E1A"/>
    <w:rsid w:val="00BD4941"/>
    <w:rsid w:val="00C7075C"/>
    <w:rsid w:val="00D33D3E"/>
    <w:rsid w:val="00D44BAC"/>
    <w:rsid w:val="00DB7C6E"/>
    <w:rsid w:val="00EF3C3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5EAD4"/>
  <w15:chartTrackingRefBased/>
  <w15:docId w15:val="{303CCA9D-9432-4D14-91D3-3EA2819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9203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DCFA7B4A7ED42BFE3FB66489834F5" ma:contentTypeVersion="2" ma:contentTypeDescription="Utwórz nowy dokument." ma:contentTypeScope="" ma:versionID="e15e09e280a26ac342c4525f5b7285c3">
  <xsd:schema xmlns:xsd="http://www.w3.org/2001/XMLSchema" xmlns:xs="http://www.w3.org/2001/XMLSchema" xmlns:p="http://schemas.microsoft.com/office/2006/metadata/properties" xmlns:ns3="ea1aec3f-d305-4158-be7c-24d1aa4718da" targetNamespace="http://schemas.microsoft.com/office/2006/metadata/properties" ma:root="true" ma:fieldsID="78cc6655b68e5f115d2248109e9890f0" ns3:_="">
    <xsd:import namespace="ea1aec3f-d305-4158-be7c-24d1aa471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ec3f-d305-4158-be7c-24d1aa471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3ABAA-DD10-473E-8701-89964273D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aec3f-d305-4158-be7c-24d1aa471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407D7-6726-4ECF-813F-8CC90D191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03732-019B-4EF3-B638-7C603BEE942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a1aec3f-d305-4158-be7c-24d1aa4718da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STUDENTA – PSYCHIATRIA – ĆWICZENIA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STUDENTA – PSYCHIATRIA – ĆWICZENIA</dc:title>
  <dc:subject/>
  <dc:creator>Bartek Grabski</dc:creator>
  <cp:keywords/>
  <cp:lastModifiedBy>Szlachta Marzena</cp:lastModifiedBy>
  <cp:revision>3</cp:revision>
  <cp:lastPrinted>2020-10-13T12:53:00Z</cp:lastPrinted>
  <dcterms:created xsi:type="dcterms:W3CDTF">2022-09-28T11:15:00Z</dcterms:created>
  <dcterms:modified xsi:type="dcterms:W3CDTF">2023-03-28T08:27:00Z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0x0101000F3DCFA7B4A7ED42BFE3FB66489834F5</vt:lpwstr>
  </property>
</Properties>
</file>