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FF60" w14:textId="77777777" w:rsidR="000037D2" w:rsidRDefault="000037D2" w:rsidP="000037D2">
      <w:pPr>
        <w:shd w:val="clear" w:color="auto" w:fill="DBDBDB"/>
        <w:spacing w:after="0" w:line="276" w:lineRule="auto"/>
        <w:jc w:val="center"/>
      </w:pP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WARSZTATY   KLINICZNYCH   UMIEJĘTNOŚCI   PSYCHOLOGICZNYCH   </w:t>
      </w:r>
    </w:p>
    <w:p w14:paraId="1B6AF765" w14:textId="77777777" w:rsidR="000037D2" w:rsidRPr="000037D2" w:rsidRDefault="000037D2" w:rsidP="000037D2">
      <w:pPr>
        <w:shd w:val="clear" w:color="auto" w:fill="FFFFFF"/>
        <w:spacing w:after="0" w:line="276" w:lineRule="auto"/>
        <w:jc w:val="center"/>
      </w:pPr>
      <w:r>
        <w:rPr>
          <w:rFonts w:eastAsia="Times New Roman" w:cs="Arial"/>
          <w:b/>
          <w:sz w:val="24"/>
          <w:szCs w:val="24"/>
          <w:lang w:eastAsia="ar-SA"/>
        </w:rPr>
        <w:t>V rok</w:t>
      </w:r>
      <w:r>
        <w:rPr>
          <w:rFonts w:eastAsia="Times New Roman" w:cs="Arial"/>
          <w:sz w:val="24"/>
          <w:szCs w:val="24"/>
          <w:lang w:eastAsia="ar-SA"/>
        </w:rPr>
        <w:t xml:space="preserve">, kierunek lekarski, 20 godzin (4x5h), rok akademicki 2022/2023,  </w:t>
      </w:r>
      <w:r>
        <w:rPr>
          <w:rFonts w:eastAsia="Times New Roman" w:cs="Arial"/>
          <w:b/>
          <w:sz w:val="24"/>
          <w:szCs w:val="24"/>
          <w:u w:val="single"/>
          <w:lang w:eastAsia="ar-SA"/>
        </w:rPr>
        <w:t>zajęcia odbywają się od 15.30 – 19.15</w:t>
      </w:r>
    </w:p>
    <w:tbl>
      <w:tblPr>
        <w:tblW w:w="4843" w:type="pct"/>
        <w:tblLayout w:type="fixed"/>
        <w:tblLook w:val="0000" w:firstRow="0" w:lastRow="0" w:firstColumn="0" w:lastColumn="0" w:noHBand="0" w:noVBand="0"/>
      </w:tblPr>
      <w:tblGrid>
        <w:gridCol w:w="1634"/>
        <w:gridCol w:w="750"/>
        <w:gridCol w:w="735"/>
        <w:gridCol w:w="734"/>
        <w:gridCol w:w="742"/>
        <w:gridCol w:w="735"/>
        <w:gridCol w:w="735"/>
        <w:gridCol w:w="736"/>
        <w:gridCol w:w="740"/>
        <w:gridCol w:w="736"/>
        <w:gridCol w:w="735"/>
        <w:gridCol w:w="736"/>
        <w:gridCol w:w="740"/>
        <w:gridCol w:w="735"/>
        <w:gridCol w:w="738"/>
        <w:gridCol w:w="838"/>
        <w:gridCol w:w="756"/>
      </w:tblGrid>
      <w:tr w:rsidR="000037D2" w14:paraId="59E7BD98" w14:textId="77777777" w:rsidTr="00071FEB">
        <w:trPr>
          <w:cantSplit/>
          <w:trHeight w:val="124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19848" w14:textId="77777777" w:rsidR="000037D2" w:rsidRDefault="000037D2" w:rsidP="00071FE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highlight w:val="yellow"/>
                <w:lang w:eastAsia="ar-SA"/>
              </w:rPr>
            </w:pPr>
          </w:p>
          <w:p w14:paraId="5F5C0401" w14:textId="77777777" w:rsidR="000037D2" w:rsidRPr="00766FA1" w:rsidRDefault="000037D2" w:rsidP="00071FEB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SEMESTR </w:t>
            </w:r>
            <w:r w:rsidRPr="00766FA1">
              <w:rPr>
                <w:rFonts w:eastAsia="Times New Roman" w:cs="Arial"/>
                <w:sz w:val="24"/>
                <w:szCs w:val="24"/>
                <w:lang w:eastAsia="ar-SA"/>
              </w:rPr>
              <w:t xml:space="preserve">ZIMOWY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8129252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3.10.2022 – 9.10.2022</w:t>
            </w:r>
          </w:p>
          <w:p w14:paraId="2B844C93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0D7A75C0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10.10.2022– 16.10.2022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2E041221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17.10.2022- 23.10.2022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D384B7C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24.10.2022- 30.10.2022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23B4C989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31.10.2022- 7.11.2022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9A45F6A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8.11.2022 – 15.11.2022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1ED4CC2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16.11.2022- 22.11.2022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7A693DA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23.11.2022- 29.11.2022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7C83092E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30.11.2022- 6.12.2022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4A0414A2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7.12.2022 – 13.12.2022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19986C7C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14.12.2022- 20.12.2022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07869E87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21.12.2022- 5.01.2023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527C4D7A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9.01.2023 – 15.01.2023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05B51026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16.01.2023- 22.01.2023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E393895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27.02.2023- 5.03.2023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43C5723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6.03.2023 – 12.03.2023</w:t>
            </w:r>
          </w:p>
        </w:tc>
      </w:tr>
      <w:tr w:rsidR="000037D2" w14:paraId="0A5EC833" w14:textId="77777777" w:rsidTr="00071FEB">
        <w:trPr>
          <w:trHeight w:val="27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14EEE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 w:rsidRPr="00F36383">
              <w:rPr>
                <w:rFonts w:cs="Arial"/>
                <w:b/>
                <w:sz w:val="20"/>
                <w:szCs w:val="24"/>
              </w:rPr>
              <w:t>Tydz</w:t>
            </w:r>
            <w:proofErr w:type="spellEnd"/>
            <w:r w:rsidRPr="00F36383">
              <w:rPr>
                <w:rFonts w:cs="Arial"/>
                <w:b/>
                <w:sz w:val="20"/>
                <w:szCs w:val="24"/>
              </w:rPr>
              <w:t>. dydaktyczny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DCAB6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6A88A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CC339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A3CBF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93976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6E480B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EC8A7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495D9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55DE0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4"/>
              </w:rPr>
              <w:t>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F557C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F513C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C46D0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54F24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9C6AF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800AA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 w:rsidRPr="00F36383">
              <w:rPr>
                <w:rFonts w:cs="Arial"/>
                <w:b/>
                <w:sz w:val="20"/>
                <w:szCs w:val="32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E527A" w14:textId="77777777" w:rsidR="000037D2" w:rsidRPr="00F36383" w:rsidRDefault="000037D2" w:rsidP="00071FEB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F36383">
              <w:rPr>
                <w:rFonts w:cs="Arial"/>
                <w:b/>
                <w:sz w:val="20"/>
                <w:szCs w:val="32"/>
              </w:rPr>
              <w:t>21</w:t>
            </w:r>
          </w:p>
        </w:tc>
      </w:tr>
      <w:tr w:rsidR="000037D2" w14:paraId="09DDDCA2" w14:textId="77777777" w:rsidTr="00071FEB">
        <w:trPr>
          <w:trHeight w:val="679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2F0A4" w14:textId="77777777" w:rsidR="000037D2" w:rsidRDefault="000037D2" w:rsidP="00071FEB">
            <w:pPr>
              <w:spacing w:after="0" w:line="240" w:lineRule="auto"/>
              <w:contextualSpacing/>
              <w:jc w:val="center"/>
            </w:pPr>
            <w:r>
              <w:rPr>
                <w:rFonts w:cs="Arial"/>
                <w:sz w:val="24"/>
                <w:szCs w:val="24"/>
              </w:rPr>
              <w:t>Poniedziałek</w:t>
            </w: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5FF"/>
          </w:tcPr>
          <w:p w14:paraId="4A46B28C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131</w:t>
            </w:r>
          </w:p>
          <w:p w14:paraId="153C7F27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Roksana Epa 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5FF"/>
          </w:tcPr>
          <w:p w14:paraId="4CE6A9EC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11</w:t>
            </w:r>
          </w:p>
          <w:p w14:paraId="4811A9C3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Roksana Epa 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5FF"/>
          </w:tcPr>
          <w:p w14:paraId="68AA6E50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31</w:t>
            </w:r>
          </w:p>
          <w:p w14:paraId="6D56D00C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Roksana Epa 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DFF"/>
          </w:tcPr>
          <w:p w14:paraId="36784629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51</w:t>
            </w:r>
          </w:p>
          <w:p w14:paraId="3F2858A7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 Katarzyna Cyranka</w:t>
            </w:r>
          </w:p>
        </w:tc>
      </w:tr>
      <w:tr w:rsidR="000037D2" w14:paraId="0D4D2A4E" w14:textId="77777777" w:rsidTr="00071FEB">
        <w:trPr>
          <w:trHeight w:val="703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DDCA" w14:textId="77777777" w:rsidR="000037D2" w:rsidRDefault="000037D2" w:rsidP="00071FEB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21FA44EF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br/>
              <w:t>Dr Anna Rajtar-Zembaty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1933414B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12</w:t>
            </w:r>
          </w:p>
          <w:p w14:paraId="5E5CA420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Rajtar-Zembaty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23113D36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32</w:t>
            </w:r>
          </w:p>
          <w:p w14:paraId="6766156F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Rajtar-Zembaty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25134D7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52</w:t>
            </w:r>
          </w:p>
          <w:p w14:paraId="1064FD11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Rajtar-Zembaty</w:t>
            </w:r>
          </w:p>
        </w:tc>
      </w:tr>
      <w:tr w:rsidR="000037D2" w14:paraId="281DCF44" w14:textId="77777777" w:rsidTr="00071FEB">
        <w:trPr>
          <w:trHeight w:val="685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5C9D7E" w14:textId="77777777" w:rsidR="000037D2" w:rsidRDefault="000037D2" w:rsidP="00071FEB">
            <w:pPr>
              <w:spacing w:after="0" w:line="240" w:lineRule="auto"/>
              <w:contextualSpacing/>
              <w:jc w:val="center"/>
            </w:pPr>
            <w:r>
              <w:rPr>
                <w:rFonts w:cs="Arial"/>
                <w:sz w:val="24"/>
                <w:szCs w:val="24"/>
              </w:rPr>
              <w:t>Czwartek</w:t>
            </w: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14:paraId="5012DC97" w14:textId="77777777" w:rsidR="000037D2" w:rsidRPr="003D35E7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D35E7">
              <w:rPr>
                <w:sz w:val="20"/>
                <w:szCs w:val="20"/>
              </w:rPr>
              <w:t>141</w:t>
            </w:r>
          </w:p>
          <w:p w14:paraId="7EA56352" w14:textId="77777777" w:rsidR="000037D2" w:rsidRPr="005D02A2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3D35E7">
              <w:rPr>
                <w:sz w:val="20"/>
                <w:szCs w:val="20"/>
              </w:rPr>
              <w:t>Anna Starowicz-Filip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29E03228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21</w:t>
            </w:r>
          </w:p>
          <w:p w14:paraId="18F0FBA1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Barbara Bętkowska-Korpała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FF213D2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41</w:t>
            </w:r>
          </w:p>
          <w:p w14:paraId="34EF524E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eastAsia="Times New Roman"/>
                <w:sz w:val="20"/>
                <w:szCs w:val="20"/>
              </w:rPr>
              <w:t>dr Anna Pastuszak-Draxler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354D48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61</w:t>
            </w:r>
          </w:p>
          <w:p w14:paraId="03E29FEC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42E70">
              <w:rPr>
                <w:rFonts w:cs="Arial"/>
                <w:sz w:val="20"/>
                <w:szCs w:val="20"/>
              </w:rPr>
              <w:t>dr Katarzyna</w:t>
            </w:r>
            <w:r>
              <w:rPr>
                <w:rFonts w:cs="Arial"/>
                <w:sz w:val="20"/>
                <w:szCs w:val="20"/>
              </w:rPr>
              <w:t xml:space="preserve"> Olszewska-Turek</w:t>
            </w:r>
          </w:p>
        </w:tc>
      </w:tr>
      <w:tr w:rsidR="000037D2" w14:paraId="2021A495" w14:textId="77777777" w:rsidTr="00071FEB">
        <w:trPr>
          <w:trHeight w:val="709"/>
        </w:trPr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535D4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4F0EBC7D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2</w:t>
            </w:r>
          </w:p>
          <w:p w14:paraId="0361E347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Rajtar-Zembaty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D58C26E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22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127D32C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842E70">
              <w:rPr>
                <w:rFonts w:cs="Arial"/>
                <w:sz w:val="20"/>
                <w:szCs w:val="20"/>
              </w:rPr>
              <w:t>dr Katarzyna</w:t>
            </w:r>
            <w:r>
              <w:rPr>
                <w:rFonts w:cs="Arial"/>
                <w:sz w:val="20"/>
                <w:szCs w:val="20"/>
              </w:rPr>
              <w:t xml:space="preserve"> Olszewska-Turek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5FDD1753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42</w:t>
            </w:r>
          </w:p>
          <w:p w14:paraId="3FD4AAE9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Barbara Bętkowska-Korpała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CAD8BBA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cs="Arial"/>
                <w:sz w:val="20"/>
                <w:szCs w:val="20"/>
              </w:rPr>
              <w:t>62</w:t>
            </w:r>
          </w:p>
          <w:p w14:paraId="08D64BAB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Rajtar-Zembaty</w:t>
            </w:r>
          </w:p>
        </w:tc>
      </w:tr>
    </w:tbl>
    <w:p w14:paraId="45B3AA37" w14:textId="77777777" w:rsidR="000037D2" w:rsidRDefault="000037D2" w:rsidP="000037D2">
      <w:pPr>
        <w:spacing w:after="0" w:line="240" w:lineRule="auto"/>
        <w:contextualSpacing/>
        <w:rPr>
          <w:sz w:val="18"/>
          <w:szCs w:val="18"/>
        </w:rPr>
      </w:pPr>
    </w:p>
    <w:tbl>
      <w:tblPr>
        <w:tblpPr w:leftFromText="141" w:rightFromText="141" w:vertAnchor="text" w:horzAnchor="margin" w:tblpY="114"/>
        <w:tblW w:w="3893" w:type="pct"/>
        <w:tblLayout w:type="fixed"/>
        <w:tblLook w:val="0000" w:firstRow="0" w:lastRow="0" w:firstColumn="0" w:lastColumn="0" w:noHBand="0" w:noVBand="0"/>
      </w:tblPr>
      <w:tblGrid>
        <w:gridCol w:w="1638"/>
        <w:gridCol w:w="917"/>
        <w:gridCol w:w="758"/>
        <w:gridCol w:w="752"/>
        <w:gridCol w:w="705"/>
        <w:gridCol w:w="805"/>
        <w:gridCol w:w="759"/>
        <w:gridCol w:w="759"/>
        <w:gridCol w:w="719"/>
        <w:gridCol w:w="792"/>
        <w:gridCol w:w="752"/>
        <w:gridCol w:w="759"/>
        <w:gridCol w:w="781"/>
      </w:tblGrid>
      <w:tr w:rsidR="000037D2" w14:paraId="75C185DE" w14:textId="77777777" w:rsidTr="00071FEB">
        <w:trPr>
          <w:cantSplit/>
          <w:trHeight w:val="127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5E1C4" w14:textId="77777777" w:rsidR="000037D2" w:rsidRDefault="000037D2" w:rsidP="00071F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14:paraId="4902D141" w14:textId="77777777" w:rsidR="000037D2" w:rsidRDefault="000037D2" w:rsidP="00071FE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highlight w:val="yellow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eastAsia="Times New Roman" w:cs="Arial"/>
                <w:sz w:val="24"/>
                <w:szCs w:val="24"/>
                <w:lang w:eastAsia="ar-SA"/>
              </w:rPr>
              <w:br/>
              <w:t>LETNI</w:t>
            </w:r>
          </w:p>
          <w:p w14:paraId="0C22752C" w14:textId="77777777" w:rsidR="000037D2" w:rsidRDefault="000037D2" w:rsidP="00071FEB">
            <w:pPr>
              <w:spacing w:after="0" w:line="240" w:lineRule="auto"/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20F5C232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13.03.2023- 19.03.2023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0F27CE43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20.03.2023- 26.03.2023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05208881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27.03.2023- 2.04.2023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4C217E20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3.04.2023 – 13.04.2023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3BF0737B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14.04.2023- 20.04.2023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128B1811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21.04.2023- 27.04.2023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7D270A9B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28.04.2023- 9.05.2023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5DCED29E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10.05.2023- 16.05.2023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272F068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17.05.2023- 24.05.2023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E7DAD08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25.05.2023- 31.05.2023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663F148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</w:pPr>
            <w:r>
              <w:rPr>
                <w:rFonts w:cs="Arial"/>
                <w:sz w:val="20"/>
                <w:szCs w:val="20"/>
              </w:rPr>
              <w:t>1.06.2023 – 7.06.2023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32C4E38" w14:textId="77777777" w:rsidR="000037D2" w:rsidRDefault="000037D2" w:rsidP="00071FEB">
            <w:pPr>
              <w:shd w:val="clear" w:color="auto" w:fill="FFFFFF"/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9.06.2023 – 15.06.2023</w:t>
            </w:r>
          </w:p>
        </w:tc>
      </w:tr>
      <w:tr w:rsidR="000037D2" w14:paraId="5270BFA1" w14:textId="77777777" w:rsidTr="00071FEB">
        <w:trPr>
          <w:trHeight w:val="312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99973" w14:textId="77777777" w:rsidR="000037D2" w:rsidRDefault="000037D2" w:rsidP="00071FEB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>
              <w:rPr>
                <w:rFonts w:cs="Arial"/>
                <w:b/>
                <w:sz w:val="20"/>
                <w:szCs w:val="24"/>
              </w:rPr>
              <w:t>Tydz</w:t>
            </w:r>
            <w:proofErr w:type="spellEnd"/>
            <w:r>
              <w:rPr>
                <w:rFonts w:cs="Arial"/>
                <w:b/>
                <w:sz w:val="20"/>
                <w:szCs w:val="24"/>
              </w:rPr>
              <w:t>. dydaktyczny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097BB" w14:textId="77777777" w:rsidR="000037D2" w:rsidRPr="00C108F8" w:rsidRDefault="000037D2" w:rsidP="00071FEB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C108F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9E1A9" w14:textId="77777777" w:rsidR="000037D2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32"/>
              </w:rPr>
              <w:t>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2EC7C" w14:textId="77777777" w:rsidR="000037D2" w:rsidRPr="00C108F8" w:rsidRDefault="000037D2" w:rsidP="00071FEB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08F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70D97" w14:textId="77777777" w:rsidR="000037D2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32"/>
              </w:rPr>
              <w:t>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12AB5" w14:textId="77777777" w:rsidR="000037D2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32"/>
              </w:rPr>
              <w:t>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014DB" w14:textId="77777777" w:rsidR="000037D2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32"/>
              </w:rPr>
              <w:t>27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CEAC0" w14:textId="77777777" w:rsidR="000037D2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32"/>
              </w:rPr>
              <w:t>28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6B5BF" w14:textId="77777777" w:rsidR="000037D2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32"/>
              </w:rPr>
              <w:t>29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72CBD" w14:textId="77777777" w:rsidR="000037D2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32"/>
              </w:rPr>
              <w:t>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C2C05" w14:textId="77777777" w:rsidR="000037D2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32"/>
              </w:rPr>
              <w:t>31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1A218" w14:textId="77777777" w:rsidR="000037D2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32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44A3D" w14:textId="77777777" w:rsidR="000037D2" w:rsidRDefault="000037D2" w:rsidP="00071FE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32"/>
              </w:rPr>
              <w:t>33</w:t>
            </w:r>
          </w:p>
        </w:tc>
      </w:tr>
      <w:tr w:rsidR="000037D2" w14:paraId="4743DBC3" w14:textId="77777777" w:rsidTr="00071FEB">
        <w:trPr>
          <w:trHeight w:val="653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698A" w14:textId="77777777" w:rsidR="000037D2" w:rsidRDefault="000037D2" w:rsidP="00071FEB">
            <w:pPr>
              <w:spacing w:after="0" w:line="240" w:lineRule="auto"/>
              <w:contextualSpacing/>
              <w:jc w:val="center"/>
            </w:pPr>
            <w:r>
              <w:rPr>
                <w:rFonts w:cs="Arial"/>
                <w:sz w:val="24"/>
                <w:szCs w:val="24"/>
              </w:rPr>
              <w:t>Poniedziałek</w:t>
            </w: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DFF"/>
          </w:tcPr>
          <w:p w14:paraId="6F01BC1B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 w:rsidRPr="000A533D">
              <w:rPr>
                <w:rFonts w:eastAsia="Times New Roman" w:cs="Arial"/>
                <w:sz w:val="20"/>
                <w:szCs w:val="20"/>
              </w:rPr>
              <w:t>91</w:t>
            </w:r>
          </w:p>
          <w:p w14:paraId="309A4402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 Katarzyna Cyranka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66FF"/>
          </w:tcPr>
          <w:p w14:paraId="292FBF4B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71</w:t>
            </w:r>
          </w:p>
          <w:p w14:paraId="27CA6D6D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Roksana Epa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1BD4A586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81</w:t>
            </w:r>
          </w:p>
          <w:p w14:paraId="47DEBEA0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Roksana Epa </w:t>
            </w:r>
          </w:p>
        </w:tc>
      </w:tr>
      <w:tr w:rsidR="000037D2" w14:paraId="7833CBE9" w14:textId="77777777" w:rsidTr="00071FEB">
        <w:trPr>
          <w:trHeight w:val="705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A74D" w14:textId="77777777" w:rsidR="000037D2" w:rsidRDefault="000037D2" w:rsidP="00071FEB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2AE8F82F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92</w:t>
            </w:r>
          </w:p>
          <w:p w14:paraId="4685FA4A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Rajtar-Zembaty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1CDFD335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72</w:t>
            </w:r>
          </w:p>
          <w:p w14:paraId="51B6686D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Rajtar-Zembaty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DD10512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82</w:t>
            </w:r>
          </w:p>
          <w:p w14:paraId="36BC7DD3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Rajtar-Zembaty</w:t>
            </w:r>
          </w:p>
        </w:tc>
      </w:tr>
      <w:tr w:rsidR="000037D2" w14:paraId="49C9391C" w14:textId="77777777" w:rsidTr="00071FEB">
        <w:trPr>
          <w:trHeight w:val="687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95B0" w14:textId="77777777" w:rsidR="000037D2" w:rsidRDefault="000037D2" w:rsidP="00071FEB">
            <w:pPr>
              <w:spacing w:after="0" w:line="240" w:lineRule="auto"/>
              <w:contextualSpacing/>
              <w:jc w:val="center"/>
            </w:pPr>
            <w:r>
              <w:rPr>
                <w:rFonts w:cs="Arial"/>
                <w:sz w:val="24"/>
                <w:szCs w:val="24"/>
              </w:rPr>
              <w:t>Czwartek</w:t>
            </w: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7D57E72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0A533D">
              <w:rPr>
                <w:rFonts w:eastAsia="Times New Roman"/>
                <w:sz w:val="20"/>
                <w:szCs w:val="20"/>
              </w:rPr>
              <w:t>101</w:t>
            </w:r>
          </w:p>
          <w:p w14:paraId="4460987B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rFonts w:eastAsia="Times New Roman"/>
                <w:sz w:val="20"/>
                <w:szCs w:val="20"/>
              </w:rPr>
              <w:t>dr Anna Pastuszak-Draxler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8C681F2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0A533D">
              <w:rPr>
                <w:rFonts w:eastAsia="Times New Roman"/>
                <w:sz w:val="20"/>
                <w:szCs w:val="20"/>
              </w:rPr>
              <w:t>121</w:t>
            </w:r>
          </w:p>
          <w:p w14:paraId="027403E6" w14:textId="77777777" w:rsidR="000037D2" w:rsidRPr="00957B23" w:rsidRDefault="000037D2" w:rsidP="00071FEB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0A533D">
              <w:rPr>
                <w:rFonts w:eastAsia="Times New Roman"/>
                <w:sz w:val="20"/>
                <w:szCs w:val="20"/>
              </w:rPr>
              <w:t>dr Anna Pastuszak-Draxler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7C64002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0A533D">
              <w:rPr>
                <w:rFonts w:eastAsia="Times New Roman"/>
                <w:sz w:val="20"/>
                <w:szCs w:val="20"/>
              </w:rPr>
              <w:t>111</w:t>
            </w:r>
          </w:p>
          <w:p w14:paraId="4B926212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Rajtar-Zembaty</w:t>
            </w:r>
          </w:p>
        </w:tc>
      </w:tr>
      <w:tr w:rsidR="000037D2" w14:paraId="7CA0D79F" w14:textId="77777777" w:rsidTr="00071FEB">
        <w:trPr>
          <w:trHeight w:val="653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0C894" w14:textId="77777777" w:rsidR="000037D2" w:rsidRDefault="000037D2" w:rsidP="00071FEB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14:paraId="7E3BB4B2" w14:textId="77777777" w:rsidR="000037D2" w:rsidRDefault="000037D2" w:rsidP="00071FEB">
            <w:pPr>
              <w:spacing w:after="0" w:line="240" w:lineRule="auto"/>
              <w:ind w:right="-48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102</w:t>
            </w:r>
          </w:p>
          <w:p w14:paraId="5390162F" w14:textId="77777777" w:rsidR="000037D2" w:rsidRPr="000A533D" w:rsidRDefault="000037D2" w:rsidP="00071FEB">
            <w:pPr>
              <w:shd w:val="clear" w:color="auto" w:fill="CC99FF"/>
              <w:spacing w:after="0" w:line="240" w:lineRule="auto"/>
              <w:ind w:right="-4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3D35E7">
              <w:rPr>
                <w:sz w:val="20"/>
                <w:szCs w:val="20"/>
              </w:rPr>
              <w:t>Anna Starowicz-Filip</w:t>
            </w:r>
          </w:p>
          <w:p w14:paraId="59AFFD49" w14:textId="77777777" w:rsidR="000037D2" w:rsidRPr="000A533D" w:rsidRDefault="000037D2" w:rsidP="00071FEB">
            <w:pPr>
              <w:spacing w:after="0" w:line="240" w:lineRule="auto"/>
              <w:ind w:right="-48"/>
              <w:contextualSpacing/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F94CF28" w14:textId="77777777" w:rsidR="000037D2" w:rsidRDefault="000037D2" w:rsidP="00071FE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 xml:space="preserve"> </w:t>
            </w:r>
            <w:r w:rsidRPr="00842E70">
              <w:rPr>
                <w:rFonts w:cs="Arial"/>
                <w:sz w:val="20"/>
                <w:szCs w:val="20"/>
              </w:rPr>
              <w:t xml:space="preserve"> </w:t>
            </w:r>
          </w:p>
          <w:p w14:paraId="1ADC121E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842E70">
              <w:rPr>
                <w:rFonts w:cs="Arial"/>
                <w:sz w:val="20"/>
                <w:szCs w:val="20"/>
              </w:rPr>
              <w:t>dr Katarzyna</w:t>
            </w:r>
            <w:r>
              <w:rPr>
                <w:rFonts w:cs="Arial"/>
                <w:sz w:val="20"/>
                <w:szCs w:val="20"/>
              </w:rPr>
              <w:t xml:space="preserve"> Olszewska-Turek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FC18C" w14:textId="77777777" w:rsidR="000037D2" w:rsidRPr="000A533D" w:rsidRDefault="000037D2" w:rsidP="00071F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533D">
              <w:rPr>
                <w:sz w:val="20"/>
                <w:szCs w:val="20"/>
              </w:rPr>
              <w:t>112</w:t>
            </w:r>
          </w:p>
        </w:tc>
      </w:tr>
    </w:tbl>
    <w:p w14:paraId="417CDEB4" w14:textId="77777777" w:rsidR="000037D2" w:rsidRDefault="000037D2" w:rsidP="000037D2">
      <w:pPr>
        <w:pStyle w:val="Tekstpodstawowy"/>
        <w:rPr>
          <w:sz w:val="28"/>
          <w:szCs w:val="28"/>
          <w:lang w:eastAsia="pl-PL"/>
        </w:rPr>
      </w:pPr>
    </w:p>
    <w:p w14:paraId="6E78879D" w14:textId="77777777" w:rsidR="000037D2" w:rsidRDefault="000037D2" w:rsidP="000037D2">
      <w:pPr>
        <w:pStyle w:val="Tekstpodstawowy"/>
        <w:rPr>
          <w:sz w:val="28"/>
          <w:szCs w:val="28"/>
          <w:lang w:eastAsia="pl-PL"/>
        </w:rPr>
      </w:pPr>
    </w:p>
    <w:p w14:paraId="20F78547" w14:textId="77777777" w:rsidR="000037D2" w:rsidRDefault="000037D2" w:rsidP="000037D2">
      <w:pPr>
        <w:pStyle w:val="Tekstpodstawowy"/>
        <w:rPr>
          <w:sz w:val="28"/>
          <w:szCs w:val="28"/>
          <w:lang w:eastAsia="pl-PL"/>
        </w:rPr>
      </w:pPr>
    </w:p>
    <w:p w14:paraId="52C0B65B" w14:textId="77777777" w:rsidR="000037D2" w:rsidRDefault="000037D2" w:rsidP="000037D2">
      <w:pPr>
        <w:pStyle w:val="Tekstpodstawowy"/>
        <w:rPr>
          <w:sz w:val="28"/>
          <w:szCs w:val="28"/>
          <w:lang w:eastAsia="pl-PL"/>
        </w:rPr>
      </w:pPr>
    </w:p>
    <w:p w14:paraId="4620986D" w14:textId="77777777" w:rsidR="000037D2" w:rsidRDefault="000037D2" w:rsidP="000037D2">
      <w:pPr>
        <w:pStyle w:val="Tekstpodstawowy"/>
        <w:rPr>
          <w:sz w:val="28"/>
          <w:szCs w:val="28"/>
          <w:lang w:eastAsia="pl-PL"/>
        </w:rPr>
      </w:pPr>
    </w:p>
    <w:p w14:paraId="6B845F7E" w14:textId="77777777" w:rsidR="000037D2" w:rsidRDefault="000037D2" w:rsidP="000037D2">
      <w:pPr>
        <w:pStyle w:val="Tekstpodstawowy"/>
        <w:rPr>
          <w:sz w:val="28"/>
          <w:szCs w:val="28"/>
          <w:lang w:eastAsia="pl-PL"/>
        </w:rPr>
      </w:pPr>
    </w:p>
    <w:p w14:paraId="50505311" w14:textId="77777777" w:rsidR="000037D2" w:rsidRDefault="000037D2" w:rsidP="000037D2">
      <w:pPr>
        <w:pStyle w:val="Tekstpodstawowy"/>
        <w:rPr>
          <w:sz w:val="28"/>
          <w:szCs w:val="28"/>
          <w:lang w:eastAsia="pl-PL"/>
        </w:rPr>
      </w:pPr>
    </w:p>
    <w:p w14:paraId="348F9B67" w14:textId="77777777" w:rsidR="000037D2" w:rsidRDefault="000037D2" w:rsidP="000037D2">
      <w:pPr>
        <w:pStyle w:val="Tekstpodstawowy"/>
        <w:rPr>
          <w:sz w:val="28"/>
          <w:szCs w:val="28"/>
          <w:lang w:eastAsia="pl-PL"/>
        </w:rPr>
      </w:pPr>
    </w:p>
    <w:p w14:paraId="04498B4C" w14:textId="77777777" w:rsidR="000037D2" w:rsidRDefault="000037D2" w:rsidP="000037D2">
      <w:pPr>
        <w:pStyle w:val="Tekstpodstawowy"/>
        <w:rPr>
          <w:sz w:val="28"/>
          <w:szCs w:val="28"/>
          <w:lang w:eastAsia="pl-PL"/>
        </w:rPr>
      </w:pPr>
    </w:p>
    <w:p w14:paraId="1471A406" w14:textId="77777777" w:rsidR="000037D2" w:rsidRDefault="000037D2" w:rsidP="000037D2">
      <w:pPr>
        <w:spacing w:after="0" w:line="240" w:lineRule="auto"/>
        <w:contextualSpacing/>
        <w:rPr>
          <w:b/>
          <w:color w:val="2F5496"/>
          <w:sz w:val="20"/>
          <w:szCs w:val="20"/>
          <w:lang w:eastAsia="pl-PL"/>
        </w:rPr>
      </w:pPr>
    </w:p>
    <w:p w14:paraId="66AE439B" w14:textId="77777777" w:rsidR="000037D2" w:rsidRDefault="000037D2" w:rsidP="000037D2">
      <w:pPr>
        <w:spacing w:after="0" w:line="240" w:lineRule="auto"/>
        <w:contextualSpacing/>
        <w:rPr>
          <w:b/>
          <w:color w:val="2F5496"/>
          <w:szCs w:val="20"/>
          <w:lang w:eastAsia="pl-PL"/>
        </w:rPr>
      </w:pPr>
    </w:p>
    <w:p w14:paraId="466491CF" w14:textId="77777777" w:rsidR="000037D2" w:rsidRPr="00861EBF" w:rsidRDefault="000037D2" w:rsidP="000037D2">
      <w:pPr>
        <w:spacing w:after="0" w:line="240" w:lineRule="auto"/>
        <w:contextualSpacing/>
        <w:rPr>
          <w:b/>
          <w:color w:val="2F5496"/>
          <w:szCs w:val="20"/>
          <w:lang w:eastAsia="pl-PL"/>
        </w:rPr>
      </w:pPr>
      <w:r w:rsidRPr="00861EBF">
        <w:rPr>
          <w:b/>
          <w:color w:val="2F5496"/>
          <w:szCs w:val="20"/>
          <w:lang w:eastAsia="pl-PL"/>
        </w:rPr>
        <w:t>Koordynator zajęć: dr Anna Starowicz-Filip</w:t>
      </w:r>
    </w:p>
    <w:sectPr w:rsidR="000037D2" w:rsidRPr="00861EBF" w:rsidSect="000037D2">
      <w:pgSz w:w="16838" w:h="11906" w:orient="landscape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D2"/>
    <w:rsid w:val="000037D2"/>
    <w:rsid w:val="00BF7CF4"/>
    <w:rsid w:val="00C0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2B4B"/>
  <w15:chartTrackingRefBased/>
  <w15:docId w15:val="{3A8021BE-7135-4BA3-B45C-4BFC4FA5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7D2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7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37D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Noga</dc:creator>
  <cp:keywords/>
  <dc:description/>
  <cp:lastModifiedBy>Marzena Szlachta</cp:lastModifiedBy>
  <cp:revision>2</cp:revision>
  <dcterms:created xsi:type="dcterms:W3CDTF">2022-10-04T06:39:00Z</dcterms:created>
  <dcterms:modified xsi:type="dcterms:W3CDTF">2022-10-04T06:39:00Z</dcterms:modified>
</cp:coreProperties>
</file>