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1D6" w14:textId="77777777" w:rsidR="009C3D7B" w:rsidRDefault="00D8722D" w:rsidP="003F4A4E">
      <w:pPr>
        <w:jc w:val="center"/>
      </w:pPr>
      <w:r>
        <w:rPr>
          <w:b/>
          <w:bCs/>
          <w:sz w:val="32"/>
          <w:szCs w:val="32"/>
        </w:rPr>
        <w:t>WYDZIAŁ LEKARSKI – PSYCHIATRIA 3/3 – 2022/2023</w:t>
      </w:r>
    </w:p>
    <w:tbl>
      <w:tblPr>
        <w:tblW w:w="1644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919"/>
        <w:gridCol w:w="1626"/>
        <w:gridCol w:w="1559"/>
        <w:gridCol w:w="1276"/>
        <w:gridCol w:w="1701"/>
        <w:gridCol w:w="1701"/>
        <w:gridCol w:w="1559"/>
        <w:gridCol w:w="1843"/>
        <w:gridCol w:w="1701"/>
        <w:gridCol w:w="1512"/>
        <w:gridCol w:w="47"/>
      </w:tblGrid>
      <w:tr w:rsidR="00395A36" w14:paraId="27F9975C" w14:textId="77777777" w:rsidTr="00395A36">
        <w:trPr>
          <w:cantSplit/>
          <w:trHeight w:val="335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33"/>
          </w:tcPr>
          <w:p w14:paraId="38F50D20" w14:textId="77777777" w:rsidR="00395A36" w:rsidRDefault="00395A36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0548D0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Ambulatorium </w:t>
            </w: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br/>
              <w:t>psychiatryczne I</w:t>
            </w:r>
          </w:p>
          <w:p w14:paraId="61C71247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BD50D5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78B84F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D1508E8" w14:textId="1D17648A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Kopernika 21a, </w:t>
            </w:r>
          </w:p>
          <w:p w14:paraId="1B038154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przyziemie, </w:t>
            </w:r>
          </w:p>
          <w:p w14:paraId="70852D3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pok. 02</w:t>
            </w:r>
          </w:p>
          <w:p w14:paraId="4024453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(rejestracja)</w:t>
            </w:r>
          </w:p>
          <w:p w14:paraId="4A80054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52E59395" w14:textId="39628887" w:rsidR="00395A36" w:rsidRPr="00395A36" w:rsidRDefault="009A75CF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Ambulatorium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-psychiatryczne II </w:t>
            </w:r>
          </w:p>
          <w:p w14:paraId="09E5897D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505DDB7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55B370C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Kopernika 21a </w:t>
            </w:r>
          </w:p>
          <w:p w14:paraId="7DD7900B" w14:textId="003E74F8" w:rsidR="00395A36" w:rsidRPr="00395A36" w:rsidRDefault="009A75CF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Przyziemie, pok. 02 (rejestracja)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  <w:p w14:paraId="2333445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B4BA067" w14:textId="6FE843B4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Oddział</w:t>
            </w:r>
            <w:r w:rsidR="000770F9">
              <w:rPr>
                <w:rFonts w:asciiTheme="majorHAnsi" w:hAnsiTheme="majorHAnsi"/>
                <w:b/>
                <w:sz w:val="18"/>
                <w:szCs w:val="18"/>
              </w:rPr>
              <w:t xml:space="preserve"> Leczenia Uzależnień</w:t>
            </w:r>
          </w:p>
          <w:p w14:paraId="3C7A32FF" w14:textId="77777777" w:rsidR="000770F9" w:rsidRPr="00395A36" w:rsidRDefault="000770F9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F5C72F9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720094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16EACB" w14:textId="58B3A29B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l Olszańska 5,</w:t>
            </w:r>
          </w:p>
          <w:p w14:paraId="776015C3" w14:textId="62DAAA50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2FDB8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1306272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-psychiatryczny (A)</w:t>
            </w:r>
          </w:p>
          <w:p w14:paraId="6E19043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59B394F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0C2C3C3" w14:textId="1F85A86E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5ADCE25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66E3D68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DAAF33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3241082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-psychiatryczny (C)</w:t>
            </w:r>
          </w:p>
          <w:p w14:paraId="016C7F54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111B1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3E1A598" w14:textId="0EF27221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029A7643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I p. wejście od Apteki</w:t>
            </w:r>
          </w:p>
          <w:p w14:paraId="7AB7AB1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2BD837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7412A9B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Dzienny Leczenia Psychoz</w:t>
            </w:r>
          </w:p>
          <w:p w14:paraId="0B06D04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30FA95C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F7180E0" w14:textId="5948A5DB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Olszańska 5, wejście od parkingu, windą na III p.</w:t>
            </w:r>
          </w:p>
          <w:p w14:paraId="6069CA9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58F06E8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Klinika Psychiatrii i Psychoterapii Dzieci i Młodzieży</w:t>
            </w:r>
          </w:p>
          <w:p w14:paraId="6B08E79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7A52D9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2DFBA8A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FAA8378" w14:textId="19C91963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21a, II p.</w:t>
            </w:r>
          </w:p>
          <w:p w14:paraId="5B82822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główne wejście </w:t>
            </w:r>
          </w:p>
          <w:p w14:paraId="38C84A7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pok. 202</w:t>
            </w:r>
          </w:p>
          <w:p w14:paraId="76DE975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5FEC92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Konsultacje pacjentów 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br/>
              <w:t>z oddziałów somatycznych</w:t>
            </w:r>
          </w:p>
          <w:p w14:paraId="2D7008E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81F3E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9F26C2" w14:textId="3E136E79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Jakubowskiego 2, główne wejście przez SOR, </w:t>
            </w:r>
          </w:p>
          <w:p w14:paraId="15DF9B67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budynek F, </w:t>
            </w:r>
          </w:p>
          <w:p w14:paraId="73D57D98" w14:textId="604017D8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pokój 20 </w:t>
            </w:r>
          </w:p>
          <w:p w14:paraId="15E9D621" w14:textId="6C041639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godz. 8.30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7CD36F" w14:textId="44FF33E5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Psychogeriatryczny </w:t>
            </w:r>
          </w:p>
          <w:p w14:paraId="0D76AE36" w14:textId="1D06152D" w:rsidR="004E0B33" w:rsidRPr="00395A36" w:rsidRDefault="004E0B33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  <w:p w14:paraId="2C7E650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84696F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73AB8D" w14:textId="1511F03F" w:rsidR="00395A36" w:rsidRPr="00395A36" w:rsidRDefault="00395A36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ul. Kopernika 21a</w:t>
            </w:r>
          </w:p>
          <w:p w14:paraId="03B1BFC9" w14:textId="0A564657" w:rsidR="00395A36" w:rsidRPr="00395A36" w:rsidRDefault="004E0B33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27634FD0" w14:textId="1C32793A" w:rsidR="00395A36" w:rsidRPr="00395A36" w:rsidRDefault="00395A36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8.00</w:t>
            </w:r>
          </w:p>
        </w:tc>
      </w:tr>
      <w:tr w:rsidR="003F4A4E" w:rsidRPr="003F4A4E" w14:paraId="77D19DD7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CD5E5F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1, 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AA5A52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157E6A3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37D5F4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17CA34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4B5218D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3D5174E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0EBF98F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7EB2460B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13878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JKL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00203F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E1E3C2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EB5F45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B2B315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8CFE60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07893B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288CE7" w14:textId="77777777" w:rsidR="009C3D7B" w:rsidRPr="003F4A4E" w:rsidRDefault="009C3D7B" w:rsidP="00BC00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37F7223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2D1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 X – 7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16D847" w14:textId="2A41BCB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673F92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A2A339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0A33A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26D25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03430B4" w14:textId="0D1F80B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D4B52" w14:textId="7FAEF703" w:rsidR="00064830" w:rsidRPr="003F4A4E" w:rsidRDefault="00064830" w:rsidP="0006483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3466BD9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165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10 X – 14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B879A7" w14:textId="77A4E5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2E1FCAB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4B0C08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D699B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2D2D9F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FFC6B1" w14:textId="0C99135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673D4" w14:textId="3EB34D7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6050FEA4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FA449E2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3, 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B34C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7A611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EBE10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23FD4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5B7F6F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8B2738" w14:textId="05CFAEF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6C6AF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594438A1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45C32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GHI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55C866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9C47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801F5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3F617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8BCF4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9AB82C" w14:textId="0B77DCC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98355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7155083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5E6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17 X – 21 X 2022</w:t>
            </w:r>
          </w:p>
          <w:p w14:paraId="325AFD5E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B6CD39" w14:textId="4AE32D8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AEBE7E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72BC3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EF0B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3652B6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B3E7AC9" w14:textId="3E8BB6C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95A98" w14:textId="4BC7FE6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4CFBBD0C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C85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24 X – 28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BBC65F" w14:textId="1DF2456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BB5EC0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2B8C6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B6121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E047C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82DA3D5" w14:textId="10F0611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F311BA" w14:textId="5276D21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DB94A94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90633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5, 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E3AA6A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18D3C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8225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EC659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033D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54C50A" w14:textId="105E584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17DE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51ECB21F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6EF89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43971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0920B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388C2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66A50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D652C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32E76C" w14:textId="0E6C566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E5048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6F9FBF38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6BE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31 X – 7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92C494" w14:textId="785C579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88C4C63" w14:textId="040942D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5B69A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EFFC1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BA7A7F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E3C137" w14:textId="287806D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784FF2" w14:textId="0B7A227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4DCCB30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C0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8 XI – 15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1026FF" w14:textId="2F66611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6B4C7EB" w14:textId="7256872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06686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52CBA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B5B76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EA361F" w14:textId="1FAB32F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2B2951" w14:textId="678A1F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3F4A4E" w:rsidRPr="003F4A4E" w14:paraId="52A09F93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BA" w14:textId="77777777" w:rsidR="003F4A4E" w:rsidRDefault="003F4A4E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D7FC3B" w14:textId="7716B95E" w:rsidR="003F4A4E" w:rsidRPr="003F4A4E" w:rsidRDefault="003F4A4E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56C0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C21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F9A8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A2FC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6841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3CC4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D2B0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5EB8" w:rsidRPr="003F4A4E" w14:paraId="383A56D7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AFC" w14:textId="77777777" w:rsidR="00D25EB8" w:rsidRDefault="00D25EB8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A96E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D088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6A4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851F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E468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4439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FB66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0132C0AA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57E487A" w14:textId="139A700A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lastRenderedPageBreak/>
              <w:t>Tydzień 7, 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AF4691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732F5C8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0BA99D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76A919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4225B5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AD73E3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438ADA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3D4EA59F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15E9CA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B6AE6B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4E2183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6890A2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815BDC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DEBEE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740B73F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C29EB0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1C6A54C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CE1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16 XI – 22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732E98" w14:textId="2FC2F25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BCF424D" w14:textId="7CB2BA7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92F6FF1" w14:textId="7FDC6A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E6670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0ABE9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43ECBA0" w14:textId="2FE4E13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167D02" w14:textId="3A1B801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230D752C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9D7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23 XI - 29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C4703" w14:textId="64D6F99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C2D2C50" w14:textId="6FA75AD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C09B409" w14:textId="10EC56A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4C6E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E46444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B6BEA6" w14:textId="7AA03598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BCB235" w14:textId="4C0E08D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1F1D6DBE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54CB43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9, 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E069E9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FF954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0E66AA" w14:textId="5ED9375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853F2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D3B7B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3CDD4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028E6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21D673A8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07DC9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A5E95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F584B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F0958E" w14:textId="4E2E1E3A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A629D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A04BB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84815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61ED3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B135348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69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30 XI – 6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2E23A" w14:textId="5923E4E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87DB491" w14:textId="189CBE6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85154A" w14:textId="69CD3F9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E7FF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2CFF68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F31840A" w14:textId="6F3500C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A35C29" w14:textId="2F3C269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089C61E0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73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7 XII – 13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0CAEB5" w14:textId="1C47092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399721CF" w14:textId="5041C1F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5F8C3AF" w14:textId="099972E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7807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EBE445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45065C5" w14:textId="5F6BB62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CF7D5" w14:textId="31A1D6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00BDF664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638A6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 xml:space="preserve">Tydzień 11, 12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C10B1F" w14:textId="21799EE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D49A9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3ACC0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B2CF9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D3790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1D7B85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C7F2E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3A6AB119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2A1FA7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12CA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FDCD5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BAD89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1336B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8264CD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DB50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F6DC3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9DE" w:rsidRPr="003F4A4E" w14:paraId="6448155D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FBD" w14:textId="77777777" w:rsidR="005129DE" w:rsidRPr="003F4A4E" w:rsidRDefault="005129DE" w:rsidP="005129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14 XII – 20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B1EF78" w14:textId="0A6CA432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A3C7ED9" w14:textId="1AC224CE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DDB23C5" w14:textId="385E7F58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82DB5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DFE5D3B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4B9088" w14:textId="5ED04BF1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45AB2" w14:textId="762B2704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5129DE" w:rsidRPr="003F4A4E" w14:paraId="13F37CA2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231" w14:textId="77777777" w:rsidR="005129DE" w:rsidRPr="003F4A4E" w:rsidRDefault="005129DE" w:rsidP="005129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21 XII 2022–5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F1A0BD" w14:textId="33413DCF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9B02B76" w14:textId="250AA20C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7FF534" w14:textId="1C482133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EEB398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6C90AF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CF74178" w14:textId="730E373B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9785C4" w14:textId="3390D84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607659DD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F0110D0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13, 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EF041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A7C71A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21975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B8E0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9777D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ADC7E9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F155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53FD594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6267CD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534E84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BEFC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D9456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48A52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F5E65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91C75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C99D9A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7D36D3F6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568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9 I – 13 I 2023</w:t>
            </w:r>
          </w:p>
          <w:p w14:paraId="11921327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F56DE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186DDC4" w14:textId="23F75B1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F65250" w14:textId="2DBF38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0A40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26255A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7D08C3" w14:textId="72008D5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60EE9" w14:textId="75506E0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499B1C9F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3F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16 I – 20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C9A7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837FE40" w14:textId="636F163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721CAB8" w14:textId="1BE47CC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6ADD2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CB2A84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EEDC3F" w14:textId="1A3A901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84541A" w14:textId="15520F9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23BC6203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A5DBE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15, 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F2D69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1FEB6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9681E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01FFD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C19A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57AD1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9977DA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768B989C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8C79D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DE803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E8AD7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52B97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BA2F0C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487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1734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637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1305BC63" w14:textId="77777777" w:rsidTr="00395A36">
        <w:trPr>
          <w:trHeight w:val="64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82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23 I – 27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F697E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02DB722" w14:textId="37B41C0A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D75AC2" w14:textId="667100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C1A24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37BB43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BE93AD" w14:textId="53B7257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435ED" w14:textId="6A1E1911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1B5E999C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C0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30 I – 3 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BE165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96BF5F9" w14:textId="13A4803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C840B9" w14:textId="32CDDC34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7EF4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C53F44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CF0E13" w14:textId="34250EE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5BD747" w14:textId="756251C1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D25EB8" w:rsidRPr="003F4A4E" w14:paraId="0F1405D5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41B" w14:textId="77777777" w:rsidR="00D25EB8" w:rsidRPr="003F4A4E" w:rsidRDefault="00D25EB8" w:rsidP="002346E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3F3E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E02D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F018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C014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A6AA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BB13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9049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5EB8" w:rsidRPr="003F4A4E" w14:paraId="12E9597B" w14:textId="77777777" w:rsidTr="00395A3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7F27" w14:textId="77777777" w:rsidR="00D25EB8" w:rsidRPr="003F4A4E" w:rsidRDefault="00D25EB8" w:rsidP="002346E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AB33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8791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7675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237F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936E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CA11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F42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14:paraId="53BE07BB" w14:textId="77777777" w:rsidTr="00395A36">
        <w:trPr>
          <w:gridAfter w:val="1"/>
          <w:wAfter w:w="47" w:type="dxa"/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3B5EA6" w14:textId="77777777" w:rsidR="009C3D7B" w:rsidRDefault="00D8722D">
            <w:pPr>
              <w:spacing w:after="0"/>
            </w:pPr>
            <w:r>
              <w:lastRenderedPageBreak/>
              <w:t xml:space="preserve">Tydzień 19, 20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AAD966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6308C0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53A0C4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4B5226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C9B5891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A1879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DABE2A" w14:textId="77777777" w:rsidR="009C3D7B" w:rsidRDefault="009C3D7B" w:rsidP="003F4A4E">
            <w:pPr>
              <w:spacing w:after="0"/>
              <w:jc w:val="center"/>
            </w:pPr>
          </w:p>
        </w:tc>
      </w:tr>
      <w:tr w:rsidR="003F4A4E" w14:paraId="1C22377E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3B6CCC" w14:textId="77777777" w:rsidR="009C3D7B" w:rsidRDefault="00D8722D">
            <w:pPr>
              <w:spacing w:after="0"/>
            </w:pPr>
            <w:r>
              <w:t>XYZ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C99C1C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76BB6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FF76F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382DB4F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2444C9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6F99C1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6A4693" w14:textId="77777777" w:rsidR="009C3D7B" w:rsidRDefault="009C3D7B" w:rsidP="003F4A4E">
            <w:pPr>
              <w:spacing w:after="0"/>
              <w:jc w:val="center"/>
            </w:pPr>
          </w:p>
        </w:tc>
      </w:tr>
      <w:tr w:rsidR="00064830" w14:paraId="06EC831E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831" w14:textId="77777777" w:rsidR="00064830" w:rsidRDefault="00064830" w:rsidP="00064830">
            <w:pPr>
              <w:spacing w:after="0"/>
            </w:pPr>
            <w:r>
              <w:t>20 II – 24 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566B38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5BE789" w14:textId="28D80DAF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CE4259" w14:textId="32ACE7DF" w:rsidR="00064830" w:rsidRDefault="00064830" w:rsidP="00064830">
            <w:pPr>
              <w:spacing w:after="0"/>
              <w:jc w:val="center"/>
            </w:pPr>
            <w:r w:rsidRPr="009A71B7"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40011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6133456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CBAEDE" w14:textId="0259EA90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005C94" w14:textId="4A88116B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2F20C526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85C" w14:textId="77777777" w:rsidR="00064830" w:rsidRDefault="00064830" w:rsidP="00064830">
            <w:pPr>
              <w:spacing w:after="0"/>
            </w:pPr>
            <w:r>
              <w:t>27 II – 3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6F1FAE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71F4362" w14:textId="0391B989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568D308" w14:textId="23240713" w:rsidR="00064830" w:rsidRDefault="00064830" w:rsidP="00064830">
            <w:pPr>
              <w:spacing w:after="0"/>
              <w:jc w:val="center"/>
            </w:pPr>
            <w:r w:rsidRPr="009A71B7"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7497DF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0F3282C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B58D1AA" w14:textId="4E8859D3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02AA6" w14:textId="5AB99063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251225CB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738080B" w14:textId="77777777" w:rsidR="00064830" w:rsidRDefault="00064830" w:rsidP="00064830">
            <w:pPr>
              <w:spacing w:after="0"/>
            </w:pPr>
            <w:r>
              <w:t>Tydzień 21, 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993B2D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801B7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AB8B0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02B9E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A3C67D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0279E2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0AB017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6017D9EC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40A281" w14:textId="77777777" w:rsidR="00064830" w:rsidRDefault="00064830" w:rsidP="00064830">
            <w:pPr>
              <w:spacing w:after="0"/>
            </w:pPr>
            <w:r>
              <w:t>TUW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A70CD2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A3CBF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D4064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012224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8784D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FE3B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CF41B0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4224E7D0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C89" w14:textId="77777777" w:rsidR="00064830" w:rsidRDefault="00064830" w:rsidP="00064830">
            <w:pPr>
              <w:spacing w:after="0"/>
            </w:pPr>
            <w:r>
              <w:t>6 III – 10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237988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AFA0E01" w14:textId="088770C6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5F80DAA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30E94E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773382B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A3E9381" w14:textId="5FEAC061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AD7316" w14:textId="1B7A82D8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3E24ECD4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1B8" w14:textId="77777777" w:rsidR="00064830" w:rsidRDefault="00064830" w:rsidP="00064830">
            <w:pPr>
              <w:spacing w:after="0"/>
            </w:pPr>
            <w:r>
              <w:t>13 III – 17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90A71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C82462D" w14:textId="4EFE11A7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CCAFDDF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7A1F77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215EEB3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E731409" w14:textId="4BE33A14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D449ED" w14:textId="399D4356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6A2E48B1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9E51DD" w14:textId="77777777" w:rsidR="00064830" w:rsidRDefault="00064830" w:rsidP="00064830">
            <w:pPr>
              <w:spacing w:after="0"/>
            </w:pPr>
            <w:r>
              <w:t>Tydzień 23, 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B764C0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A0EEF1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B818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A5A43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99890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2BA4F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164917D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52A15EE3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797CE" w14:textId="77777777" w:rsidR="00064830" w:rsidRDefault="00064830" w:rsidP="00064830">
            <w:pPr>
              <w:spacing w:after="0"/>
            </w:pPr>
            <w:r>
              <w:t>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47763B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39784A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EC87EA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B0C43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640DC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71740A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7DA14A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451003C4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D7D" w14:textId="77777777" w:rsidR="00064830" w:rsidRDefault="00064830" w:rsidP="00064830">
            <w:pPr>
              <w:spacing w:after="0"/>
            </w:pPr>
            <w:r>
              <w:t>20 III – 24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2661C8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F81E011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47DBEAC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08A5CC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CD70BB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16A85E1" w14:textId="6738003B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9F01AC" w14:textId="53719855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539EE1F5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5FB5" w14:textId="77777777" w:rsidR="00064830" w:rsidRDefault="00064830" w:rsidP="00064830">
            <w:pPr>
              <w:spacing w:after="0"/>
            </w:pPr>
            <w:r>
              <w:t>27 III – 31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FD4CA4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871F7A8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736DE31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F6E8E0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150A282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D77137F" w14:textId="6A6DD802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33A071" w14:textId="5F4126A3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33563391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14F6077" w14:textId="77777777" w:rsidR="00064830" w:rsidRDefault="00064830" w:rsidP="00064830">
            <w:pPr>
              <w:spacing w:after="0"/>
            </w:pPr>
            <w:r>
              <w:t>Tydzień 25, 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3478F8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1117D5C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03264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DFAB2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B52C8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7A8745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1A43371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3093A2AB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52063" w14:textId="77777777" w:rsidR="00064830" w:rsidRDefault="00064830" w:rsidP="00064830">
            <w:pPr>
              <w:spacing w:after="0"/>
            </w:pPr>
            <w:r>
              <w:t>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B8403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847E68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F2425C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E8908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FD3AF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1CD2C11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20636F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76D1FC9C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203" w14:textId="77777777" w:rsidR="00064830" w:rsidRDefault="00064830" w:rsidP="00064830">
            <w:pPr>
              <w:spacing w:after="0"/>
            </w:pPr>
            <w:r>
              <w:t>3 IV – 13 IV 2023</w:t>
            </w:r>
          </w:p>
          <w:p w14:paraId="2E5B1967" w14:textId="77777777" w:rsidR="00064830" w:rsidRDefault="00064830" w:rsidP="00064830">
            <w:pPr>
              <w:spacing w:after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A55DD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3ECEA21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2DEF517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6D4BFF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2094AE7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98B74E2" w14:textId="1304B93E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0FCA56" w14:textId="4EC21758" w:rsidR="00064830" w:rsidRDefault="00064830" w:rsidP="00064830">
            <w:pPr>
              <w:spacing w:after="0"/>
              <w:jc w:val="center"/>
            </w:pPr>
            <w:r>
              <w:t>Dr Andrzej Wasieczko</w:t>
            </w:r>
          </w:p>
        </w:tc>
      </w:tr>
      <w:tr w:rsidR="00064830" w14:paraId="53E22BE9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5CA" w14:textId="77777777" w:rsidR="00064830" w:rsidRDefault="00064830" w:rsidP="00064830">
            <w:pPr>
              <w:spacing w:after="0"/>
            </w:pPr>
            <w:r>
              <w:t>14 IV – 20 IV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E62FCF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DC4E18D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50DD7C3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1AF8ED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8CC98EE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13AD9D" w14:textId="3743444F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840FE" w14:textId="471A2DFA" w:rsidR="00064830" w:rsidRDefault="00064830" w:rsidP="00064830">
            <w:pPr>
              <w:spacing w:after="0"/>
              <w:jc w:val="center"/>
            </w:pPr>
            <w:r>
              <w:t>Dr Andrzej Wasieczko</w:t>
            </w:r>
          </w:p>
        </w:tc>
      </w:tr>
      <w:tr w:rsidR="00064830" w14:paraId="2328483F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BB691B" w14:textId="77777777" w:rsidR="00064830" w:rsidRDefault="00064830" w:rsidP="00064830">
            <w:pPr>
              <w:spacing w:after="0"/>
            </w:pPr>
            <w:r>
              <w:t>Tydzień 27, 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BBF404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8D3B0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1E8C3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F6839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23B8C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74CAF0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9A43CF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63AE5E9C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687007" w14:textId="77777777" w:rsidR="00064830" w:rsidRDefault="00064830" w:rsidP="00064830">
            <w:pPr>
              <w:spacing w:after="0"/>
            </w:pPr>
            <w:r>
              <w:t>P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9E9FE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690ED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6B81F0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C64854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595A92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F456F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BA6B2D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32850B41" w14:textId="77777777" w:rsidTr="00395A36">
        <w:trPr>
          <w:gridAfter w:val="1"/>
          <w:wAfter w:w="47" w:type="dxa"/>
          <w:trHeight w:val="64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888" w14:textId="77777777" w:rsidR="00064830" w:rsidRDefault="00064830" w:rsidP="00064830">
            <w:pPr>
              <w:spacing w:after="0"/>
            </w:pPr>
            <w:r>
              <w:t>21 IV – 27 IV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66E56C" w14:textId="3972A491" w:rsidR="00064830" w:rsidRDefault="00064830" w:rsidP="00064830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587C4D07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3A3FBDB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01D321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0D7946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F23590" w14:textId="2AA05ACD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DCBEC" w14:textId="52863954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35FB75AB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9362" w14:textId="77777777" w:rsidR="00064830" w:rsidRDefault="00064830" w:rsidP="00064830">
            <w:pPr>
              <w:spacing w:after="0"/>
            </w:pPr>
            <w:r>
              <w:t>28 IV – 9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71D" w14:textId="2F8346DF" w:rsidR="00064830" w:rsidRDefault="00064830" w:rsidP="00064830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0D85C6F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75EF38D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25146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3E4B73C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856333E" w14:textId="64C8249D" w:rsidR="00064830" w:rsidRDefault="00064830" w:rsidP="00064830">
            <w:pPr>
              <w:spacing w:after="0"/>
              <w:jc w:val="center"/>
            </w:pPr>
            <w:r w:rsidRPr="00023A56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F89F13" w14:textId="68BF92C4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D25EB8" w14:paraId="4E90CB18" w14:textId="77777777" w:rsidTr="00395A36">
        <w:trPr>
          <w:gridAfter w:val="1"/>
          <w:wAfter w:w="47" w:type="dxa"/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A9C66C" w14:textId="77777777" w:rsidR="00D25EB8" w:rsidRDefault="00D25EB8">
            <w:pPr>
              <w:spacing w:after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2DDF78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3E2EE4F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DD4650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ADF16F9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8112DE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1BDA245" w14:textId="77777777" w:rsidR="00D25EB8" w:rsidRDefault="00D25EB8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306FFD1" w14:textId="77777777" w:rsidR="00D25EB8" w:rsidRDefault="00D25EB8" w:rsidP="003F4A4E">
            <w:pPr>
              <w:spacing w:after="0"/>
              <w:jc w:val="center"/>
            </w:pPr>
          </w:p>
        </w:tc>
      </w:tr>
      <w:tr w:rsidR="003F4A4E" w14:paraId="4387A731" w14:textId="77777777" w:rsidTr="00395A36">
        <w:trPr>
          <w:gridAfter w:val="1"/>
          <w:wAfter w:w="47" w:type="dxa"/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ACDB29" w14:textId="77777777" w:rsidR="009C3D7B" w:rsidRDefault="00D8722D">
            <w:pPr>
              <w:spacing w:after="0"/>
            </w:pPr>
            <w:r>
              <w:lastRenderedPageBreak/>
              <w:t>Tydzień 29, 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60A81C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1E0985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601ADD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F39189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231B58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DCF25B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4A82C6" w14:textId="77777777" w:rsidR="009C3D7B" w:rsidRDefault="009C3D7B" w:rsidP="003F4A4E">
            <w:pPr>
              <w:spacing w:after="0"/>
              <w:jc w:val="center"/>
            </w:pPr>
          </w:p>
        </w:tc>
      </w:tr>
      <w:tr w:rsidR="003F4A4E" w14:paraId="3DDCF3EF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25E4A8" w14:textId="77777777" w:rsidR="009C3D7B" w:rsidRDefault="00D8722D">
            <w:pPr>
              <w:spacing w:after="0"/>
            </w:pPr>
            <w:r>
              <w:t>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C1E36A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3E1FF1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5C3080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BD7113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AA79FD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AB24CB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F29A2" w14:textId="77777777" w:rsidR="009C3D7B" w:rsidRDefault="009C3D7B" w:rsidP="003F4A4E">
            <w:pPr>
              <w:spacing w:after="0"/>
              <w:jc w:val="center"/>
            </w:pPr>
          </w:p>
        </w:tc>
      </w:tr>
      <w:tr w:rsidR="00064830" w14:paraId="5849E76E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79F" w14:textId="77777777" w:rsidR="00064830" w:rsidRDefault="00064830" w:rsidP="00064830">
            <w:pPr>
              <w:spacing w:after="0"/>
            </w:pPr>
            <w:r>
              <w:t>10 V – 16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0A9C3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72D6001" w14:textId="03F81694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C8C8C1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CA450B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9C781EC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5D02D26" w14:textId="3EC50C2E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60F2A8" w14:textId="6CA8C069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32E3B5A9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CFB" w14:textId="77777777" w:rsidR="00064830" w:rsidRDefault="00064830" w:rsidP="00064830">
            <w:pPr>
              <w:spacing w:after="0"/>
            </w:pPr>
            <w:r>
              <w:t>17 V – 24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7030BE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00AAE69" w14:textId="5F86D640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D1AD44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F0C93F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652A90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E1EA464" w14:textId="28711827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954E26" w14:textId="46B838EA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47369F2D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BCF487" w14:textId="77777777" w:rsidR="00064830" w:rsidRDefault="00064830" w:rsidP="00064830">
            <w:pPr>
              <w:spacing w:after="0"/>
            </w:pPr>
            <w:r>
              <w:t>Tydzień 31, 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FDBA9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ECA4C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7B13C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4B39CA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8E86B1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D2191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18F9DE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6CAC94C3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855FE9" w14:textId="77777777" w:rsidR="00064830" w:rsidRDefault="00064830" w:rsidP="00064830">
            <w:pPr>
              <w:spacing w:after="0"/>
            </w:pPr>
            <w:r>
              <w:t>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8BD29F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FFA4AC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5D4050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791121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93178D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FB39B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E2E660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10E73B96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D45" w14:textId="77777777" w:rsidR="00064830" w:rsidRDefault="00064830" w:rsidP="00064830">
            <w:pPr>
              <w:spacing w:after="0"/>
            </w:pPr>
            <w:r>
              <w:t>25 V – 31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A8006E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62556EC" w14:textId="52D62EB7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1848934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907832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5FC3A6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5E17499" w14:textId="15B86909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2DB63" w14:textId="7A2636DD" w:rsidR="00064830" w:rsidRDefault="00064830" w:rsidP="00064830">
            <w:pPr>
              <w:spacing w:after="0"/>
              <w:jc w:val="center"/>
            </w:pPr>
            <w:r>
              <w:t>Dr Andrzej Wasieczko</w:t>
            </w:r>
          </w:p>
        </w:tc>
      </w:tr>
      <w:tr w:rsidR="00064830" w14:paraId="650D4705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C12" w14:textId="77777777" w:rsidR="00064830" w:rsidRDefault="00064830" w:rsidP="00064830">
            <w:pPr>
              <w:spacing w:after="0"/>
            </w:pPr>
            <w:r>
              <w:t>1 VI – 7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A12952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1BAECE8" w14:textId="7DCAF7AC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B1F4A02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6724BE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1F943CC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2AABA7B" w14:textId="5EA24214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C0E490" w14:textId="5001982A" w:rsidR="00064830" w:rsidRDefault="00064830" w:rsidP="00064830">
            <w:pPr>
              <w:spacing w:after="0"/>
              <w:jc w:val="center"/>
            </w:pPr>
            <w:r>
              <w:t>Dr Andrzej Wasieczko</w:t>
            </w:r>
          </w:p>
        </w:tc>
      </w:tr>
      <w:tr w:rsidR="00064830" w14:paraId="239ACBA0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6A7B6F" w14:textId="77777777" w:rsidR="00064830" w:rsidRDefault="00064830" w:rsidP="00064830">
            <w:pPr>
              <w:spacing w:after="0"/>
            </w:pPr>
            <w:r>
              <w:t>Tydzień 33, 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0E2B64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A35B8A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B08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AFD40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265F81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EB8B9C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579FD1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5993FF9D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4828388" w14:textId="77777777" w:rsidR="00064830" w:rsidRDefault="00064830" w:rsidP="00064830">
            <w:pPr>
              <w:spacing w:after="0"/>
            </w:pPr>
            <w:r>
              <w:t>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DFCBA0C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7A165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B788A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025D5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C39105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9F526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29B867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0C062099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CB8" w14:textId="77777777" w:rsidR="00064830" w:rsidRDefault="00064830" w:rsidP="00064830">
            <w:pPr>
              <w:spacing w:after="0"/>
            </w:pPr>
            <w:r>
              <w:t>9 VI – 15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6EAACA" w14:textId="5E717EBA" w:rsidR="00064830" w:rsidRDefault="00064830" w:rsidP="00064830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89AC6DA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CB46E7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6BDE1D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634E257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DBFB58" w14:textId="11CDE1DE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653B6" w14:textId="4EA70B6E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60FE7EE5" w14:textId="77777777" w:rsidTr="00395A36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8E4" w14:textId="77777777" w:rsidR="00064830" w:rsidRDefault="00064830" w:rsidP="00064830">
            <w:pPr>
              <w:spacing w:after="0"/>
            </w:pPr>
            <w:r>
              <w:t>16 VI – 21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C5C38" w14:textId="79FDD41A" w:rsidR="00064830" w:rsidRDefault="00064830" w:rsidP="00064830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590A9E91" w14:textId="77777777" w:rsidR="00064830" w:rsidRDefault="00064830" w:rsidP="00064830">
            <w:pPr>
              <w:spacing w:after="0"/>
              <w:jc w:val="center"/>
            </w:pPr>
            <w: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7212CC" w14:textId="77777777" w:rsidR="00064830" w:rsidRDefault="00064830" w:rsidP="00064830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7C1B9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1DFB716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7FC1E0" w14:textId="225ECB01" w:rsidR="00064830" w:rsidRDefault="00064830" w:rsidP="00064830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3D8404" w14:textId="25267652" w:rsidR="00064830" w:rsidRDefault="00064830" w:rsidP="00064830">
            <w:pPr>
              <w:spacing w:after="0"/>
              <w:jc w:val="center"/>
            </w:pPr>
            <w:bookmarkStart w:id="0" w:name="_Hlk110408993"/>
            <w:bookmarkEnd w:id="0"/>
            <w:r>
              <w:t>Dr Małgorzata Kowalska</w:t>
            </w:r>
          </w:p>
        </w:tc>
      </w:tr>
    </w:tbl>
    <w:p w14:paraId="1E56F12F" w14:textId="77777777" w:rsidR="009C3D7B" w:rsidRDefault="009C3D7B">
      <w:pPr>
        <w:spacing w:after="0"/>
      </w:pPr>
    </w:p>
    <w:sectPr w:rsidR="009C3D7B" w:rsidSect="003F4A4E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B"/>
    <w:rsid w:val="00060A53"/>
    <w:rsid w:val="00064830"/>
    <w:rsid w:val="000770F9"/>
    <w:rsid w:val="000F1B70"/>
    <w:rsid w:val="000F66A7"/>
    <w:rsid w:val="00121F22"/>
    <w:rsid w:val="002346EC"/>
    <w:rsid w:val="00275776"/>
    <w:rsid w:val="002D0AE4"/>
    <w:rsid w:val="00395A36"/>
    <w:rsid w:val="003F4A4E"/>
    <w:rsid w:val="004E0B33"/>
    <w:rsid w:val="005129DE"/>
    <w:rsid w:val="006140B3"/>
    <w:rsid w:val="00763872"/>
    <w:rsid w:val="007A5B36"/>
    <w:rsid w:val="00830B71"/>
    <w:rsid w:val="009A75CF"/>
    <w:rsid w:val="009C3D7B"/>
    <w:rsid w:val="00AE378D"/>
    <w:rsid w:val="00BC00C9"/>
    <w:rsid w:val="00BE230E"/>
    <w:rsid w:val="00CB7F5D"/>
    <w:rsid w:val="00D25EB8"/>
    <w:rsid w:val="00D8722D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7F0"/>
  <w15:docId w15:val="{2C085350-FF20-46C9-87E2-E1C1316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45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5598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subject/>
  <dc:creator>Maria Pikul</dc:creator>
  <dc:description/>
  <cp:lastModifiedBy>Marzena Szlachta</cp:lastModifiedBy>
  <cp:revision>2</cp:revision>
  <cp:lastPrinted>2022-09-30T09:01:00Z</cp:lastPrinted>
  <dcterms:created xsi:type="dcterms:W3CDTF">2022-10-03T06:03:00Z</dcterms:created>
  <dcterms:modified xsi:type="dcterms:W3CDTF">2022-10-03T06:03:00Z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