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4C2C8EAA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E83EE3">
        <w:rPr>
          <w:rFonts w:asciiTheme="majorHAnsi" w:hAnsiTheme="majorHAnsi" w:cstheme="majorHAnsi"/>
          <w:color w:val="FF0000"/>
          <w:sz w:val="28"/>
          <w:szCs w:val="28"/>
          <w:u w:val="single"/>
        </w:rPr>
        <w:t>9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2368EA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54DE4CF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660008" w:rsidRPr="00660008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C2BD1C1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E83EE3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38C6CE8C" w14:textId="5BF32720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2F8B3C6A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5CD929C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2368EA">
              <w:rPr>
                <w:rFonts w:asciiTheme="majorHAnsi" w:hAnsiTheme="majorHAnsi" w:cstheme="majorHAnsi"/>
                <w:b/>
                <w:bCs/>
              </w:rPr>
              <w:t>8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 w:rsidR="002368E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3491D7D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76D8213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4A63DDEF" w:rsidR="00081FE9" w:rsidRPr="00721EED" w:rsidRDefault="002368EA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0D74BF9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21AA683C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2900E40F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474C3B45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61356C6E" w:rsidR="00C73B66" w:rsidRPr="00721EED" w:rsidRDefault="002368E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124FCFBB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BBF8AC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4F3F9269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Wojciech Rachel</w:t>
            </w:r>
          </w:p>
          <w:p w14:paraId="54E09B43" w14:textId="77777777" w:rsidR="003B2ABF" w:rsidRPr="003B2ABF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7B1405E" w:rsidR="000270C6" w:rsidRPr="00721EED" w:rsidRDefault="003B2ABF" w:rsidP="003B2AB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B2ABF"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2C1C7C8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5F19E6A5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7FB24179" w14:textId="77777777" w:rsidR="00513266" w:rsidRPr="005132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486C7A0" w:rsidR="000270C6" w:rsidRPr="00C73B66" w:rsidRDefault="00513266" w:rsidP="005132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13266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9152317" w14:textId="77777777" w:rsidR="00E41E1D" w:rsidRPr="00E41E1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1E1D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0AEFD411" w14:textId="77777777" w:rsidR="00E41E1D" w:rsidRPr="00E41E1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3EA342B2" w:rsidR="000270C6" w:rsidRPr="00721EED" w:rsidRDefault="00E41E1D" w:rsidP="00DC0D6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1E1D">
              <w:rPr>
                <w:rFonts w:asciiTheme="majorHAnsi" w:eastAsia="Arial Unicode MS" w:hAnsiTheme="majorHAnsi" w:cstheme="majorHAnsi"/>
                <w:b/>
              </w:rPr>
              <w:t>M</w:t>
            </w:r>
            <w:r w:rsidR="00DC0D6F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9B73BEC" w14:textId="4AE5C8BA" w:rsidR="00707124" w:rsidRPr="00707124" w:rsidRDefault="00F404FC" w:rsidP="0070712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Mgr Klaudiusz Kudła</w:t>
            </w:r>
          </w:p>
          <w:p w14:paraId="4582B0C3" w14:textId="77777777" w:rsidR="00707124" w:rsidRPr="00707124" w:rsidRDefault="00707124" w:rsidP="00707124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0B67E5EB" w14:textId="77777777" w:rsidR="00A66BE7" w:rsidRDefault="00A66BE7" w:rsidP="0051326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4E075C2C" w:rsidR="000270C6" w:rsidRPr="003410DD" w:rsidRDefault="00707124" w:rsidP="0051326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707124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2098C3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27913840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Piotr Błądziński</w:t>
            </w:r>
          </w:p>
          <w:p w14:paraId="0927A6B3" w14:textId="77777777" w:rsidR="00DC0D6F" w:rsidRPr="00DC0D6F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5132E463" w:rsidR="000270C6" w:rsidRPr="00721EED" w:rsidRDefault="00DC0D6F" w:rsidP="00DC0D6F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DC0D6F">
              <w:rPr>
                <w:rFonts w:asciiTheme="majorHAnsi" w:hAnsiTheme="majorHAnsi" w:cstheme="majorHAnsi"/>
                <w:b/>
                <w:szCs w:val="24"/>
              </w:rPr>
              <w:t>Społeczny konspekt psychiatrii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85F28" w:rsidRPr="00721EED" w14:paraId="2CBC6EAE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99E9A7" w14:textId="77777777" w:rsidR="00084BB5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4156A237" w:rsidR="00D85F28" w:rsidRPr="00721EED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A74EB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006FB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2F8986B5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3E7A4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006FB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76D24BD5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FAA611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006FB5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3373C14F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3CD16E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6A66648C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E2A1E46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17969B33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D85F28" w:rsidRPr="00721EED" w14:paraId="7C6DEB3B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EE5EAD" w14:textId="77777777" w:rsidR="00084BB5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0C61543B" w14:textId="32A5850F" w:rsidR="00D85F28" w:rsidRPr="00721EED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Paulina Cofór-Pinkowska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0C768C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1B4ABEC" w14:textId="5C906F04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2EC1640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53658601" w14:textId="08782639" w:rsidR="00D85F28" w:rsidRP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E8E5422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445DDEFA" w14:textId="553E6269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69DCCB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12A6EEE5" w14:textId="15EC2A29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280A56CD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Paulina Cofór-Pinkowska</w:t>
            </w:r>
          </w:p>
          <w:p w14:paraId="6BECF488" w14:textId="749DE982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</w:tr>
      <w:tr w:rsidR="00D85F28" w:rsidRPr="00721EED" w14:paraId="140B7D46" w14:textId="77777777" w:rsidTr="00830514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1285EC" w14:textId="77777777" w:rsidR="00084BB5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5DB2DE99" w:rsidR="00D85F28" w:rsidRPr="00721EED" w:rsidRDefault="00D85F28" w:rsidP="00D85F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Aleksandra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2142A4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895D14">
              <w:rPr>
                <w:rFonts w:asciiTheme="majorHAnsi" w:hAnsiTheme="majorHAnsi" w:cstheme="majorHAnsi"/>
                <w:b/>
                <w:bCs/>
              </w:rPr>
              <w:t xml:space="preserve">Dr Aleksandra </w:t>
            </w:r>
            <w:proofErr w:type="spellStart"/>
            <w:r w:rsidRPr="00895D14"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  <w:p w14:paraId="70533F43" w14:textId="0589C2DE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29109C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895D14">
              <w:rPr>
                <w:rFonts w:asciiTheme="majorHAnsi" w:hAnsiTheme="majorHAnsi" w:cstheme="majorHAnsi"/>
                <w:b/>
                <w:bCs/>
              </w:rPr>
              <w:t xml:space="preserve">Dr Aleksandra </w:t>
            </w:r>
            <w:proofErr w:type="spellStart"/>
            <w:r w:rsidRPr="00895D14"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  <w:p w14:paraId="03AB3864" w14:textId="11553728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D86222" w14:textId="77777777" w:rsidR="00D85F28" w:rsidRDefault="00D85F28" w:rsidP="00D85F28">
            <w:pPr>
              <w:jc w:val="center"/>
              <w:rPr>
                <w:rFonts w:asciiTheme="majorHAnsi" w:hAnsiTheme="majorHAnsi" w:cstheme="majorHAnsi"/>
              </w:rPr>
            </w:pPr>
            <w:r w:rsidRPr="00895D14">
              <w:rPr>
                <w:rFonts w:asciiTheme="majorHAnsi" w:hAnsiTheme="majorHAnsi" w:cstheme="majorHAnsi"/>
                <w:b/>
                <w:bCs/>
              </w:rPr>
              <w:t xml:space="preserve">Dr Aleksandra </w:t>
            </w:r>
            <w:proofErr w:type="spellStart"/>
            <w:r w:rsidRPr="00895D14"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  <w:p w14:paraId="219C5FC7" w14:textId="5EC64B25" w:rsidR="00084BB5" w:rsidRPr="00084BB5" w:rsidRDefault="00084BB5" w:rsidP="00D85F28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C135336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20579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0354FBF0" w14:textId="1C6C1D08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43D45D11" w14:textId="77777777" w:rsidR="00D85F28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D20579"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5326D6CE" w14:textId="45033A67" w:rsidR="00D85F28" w:rsidRPr="00721EED" w:rsidRDefault="00D85F28" w:rsidP="00D85F2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85F28">
              <w:rPr>
                <w:rFonts w:asciiTheme="majorHAnsi" w:eastAsia="Arial Unicode MS" w:hAnsiTheme="majorHAnsi" w:cstheme="majorHAnsi"/>
                <w:b/>
                <w:bCs/>
                <w:highlight w:val="yellow"/>
              </w:rPr>
              <w:t>Pok. 225</w:t>
            </w:r>
          </w:p>
        </w:tc>
      </w:tr>
    </w:tbl>
    <w:p w14:paraId="17D19124" w14:textId="783DBD4E" w:rsidR="0064080E" w:rsidRDefault="0064080E" w:rsidP="0064080E"/>
    <w:p w14:paraId="3476573B" w14:textId="77777777" w:rsidR="00084BB5" w:rsidRDefault="00084BB5" w:rsidP="00084BB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3AFD47B4" w14:textId="77777777" w:rsidR="00084BB5" w:rsidRDefault="00084BB5" w:rsidP="00084BB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739444A1" w14:textId="77777777" w:rsidR="00084BB5" w:rsidRDefault="00084BB5" w:rsidP="0064080E"/>
    <w:sectPr w:rsidR="00084BB5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84BB5"/>
    <w:rsid w:val="000A7CE5"/>
    <w:rsid w:val="00146DAC"/>
    <w:rsid w:val="001A044D"/>
    <w:rsid w:val="001B4226"/>
    <w:rsid w:val="001C4026"/>
    <w:rsid w:val="001F6C9D"/>
    <w:rsid w:val="002368EA"/>
    <w:rsid w:val="00296CF9"/>
    <w:rsid w:val="003410DD"/>
    <w:rsid w:val="003B2ABF"/>
    <w:rsid w:val="003D538D"/>
    <w:rsid w:val="003E7C6C"/>
    <w:rsid w:val="004461DD"/>
    <w:rsid w:val="00456162"/>
    <w:rsid w:val="004821A5"/>
    <w:rsid w:val="0049584A"/>
    <w:rsid w:val="004A07EE"/>
    <w:rsid w:val="004E16EC"/>
    <w:rsid w:val="004F5A94"/>
    <w:rsid w:val="00513266"/>
    <w:rsid w:val="00523E2F"/>
    <w:rsid w:val="00562133"/>
    <w:rsid w:val="00572215"/>
    <w:rsid w:val="005E3114"/>
    <w:rsid w:val="0064080E"/>
    <w:rsid w:val="00644A58"/>
    <w:rsid w:val="00660008"/>
    <w:rsid w:val="006900D9"/>
    <w:rsid w:val="006A3E6B"/>
    <w:rsid w:val="00707124"/>
    <w:rsid w:val="00711495"/>
    <w:rsid w:val="00721EED"/>
    <w:rsid w:val="007266BD"/>
    <w:rsid w:val="007925C8"/>
    <w:rsid w:val="007B7C8F"/>
    <w:rsid w:val="007D4FF9"/>
    <w:rsid w:val="007F0896"/>
    <w:rsid w:val="007F3E2F"/>
    <w:rsid w:val="00830514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66BE7"/>
    <w:rsid w:val="00AA22C1"/>
    <w:rsid w:val="00AF2751"/>
    <w:rsid w:val="00B11D05"/>
    <w:rsid w:val="00B8254C"/>
    <w:rsid w:val="00B835F4"/>
    <w:rsid w:val="00C203F9"/>
    <w:rsid w:val="00C42F12"/>
    <w:rsid w:val="00C71D46"/>
    <w:rsid w:val="00C73B66"/>
    <w:rsid w:val="00CA2B13"/>
    <w:rsid w:val="00CA4A59"/>
    <w:rsid w:val="00D534EF"/>
    <w:rsid w:val="00D85F28"/>
    <w:rsid w:val="00D911BE"/>
    <w:rsid w:val="00D950D6"/>
    <w:rsid w:val="00DC0D6F"/>
    <w:rsid w:val="00E31E11"/>
    <w:rsid w:val="00E41E1D"/>
    <w:rsid w:val="00E83EE3"/>
    <w:rsid w:val="00E91236"/>
    <w:rsid w:val="00EB7A10"/>
    <w:rsid w:val="00F267BD"/>
    <w:rsid w:val="00F404FC"/>
    <w:rsid w:val="00F71B8D"/>
    <w:rsid w:val="00FC33EE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2021-01-29T08:44:00Z</cp:lastPrinted>
  <dcterms:created xsi:type="dcterms:W3CDTF">2022-09-20T12:23:00Z</dcterms:created>
  <dcterms:modified xsi:type="dcterms:W3CDTF">2022-10-04T09:58:00Z</dcterms:modified>
</cp:coreProperties>
</file>