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00AC" w14:textId="20686ECC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07756252" w14:textId="44BFC07E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 xml:space="preserve">Zajęcia z psychiatrii dla </w:t>
      </w:r>
      <w:r w:rsidR="003748ED" w:rsidRPr="003748ED">
        <w:rPr>
          <w:rFonts w:asciiTheme="majorHAnsi" w:hAnsiTheme="majorHAnsi" w:cstheme="majorHAnsi"/>
          <w:color w:val="FF0000"/>
          <w:sz w:val="28"/>
          <w:szCs w:val="28"/>
          <w:u w:val="single"/>
        </w:rPr>
        <w:t>12</w:t>
      </w:r>
      <w:r w:rsidRPr="003748ED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</w:t>
      </w:r>
      <w:r w:rsidRPr="00081FE9">
        <w:rPr>
          <w:rFonts w:asciiTheme="majorHAnsi" w:hAnsiTheme="majorHAnsi" w:cstheme="majorHAnsi"/>
          <w:color w:val="FF0000"/>
          <w:sz w:val="28"/>
          <w:szCs w:val="28"/>
          <w:u w:val="single"/>
        </w:rPr>
        <w:t>g</w:t>
      </w:r>
      <w:r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rupy III roku 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C8416B">
        <w:rPr>
          <w:rFonts w:asciiTheme="majorHAnsi" w:hAnsiTheme="majorHAnsi" w:cstheme="majorHAnsi"/>
          <w:sz w:val="28"/>
          <w:szCs w:val="28"/>
          <w:u w:val="single"/>
        </w:rPr>
        <w:t>2/2023</w:t>
      </w:r>
    </w:p>
    <w:p w14:paraId="3D49977D" w14:textId="77777777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4B457CFD" w14:textId="2E62C362" w:rsidR="005E3114" w:rsidRPr="003410DD" w:rsidRDefault="005E3114" w:rsidP="005E3114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Seminaria odbywają się w godzinach </w:t>
      </w:r>
      <w:r w:rsidRPr="003410DD">
        <w:rPr>
          <w:rFonts w:ascii="Calibri Light" w:hAnsi="Calibri Light" w:cs="Calibri Light"/>
          <w:b/>
          <w:bCs/>
          <w:sz w:val="28"/>
          <w:szCs w:val="28"/>
          <w:highlight w:val="yellow"/>
        </w:rPr>
        <w:t>8.30-10.00</w:t>
      </w: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 –  w budynku Katedry Psychiatrii UJ, Kopernika 21a, poziom -1, Sala </w:t>
      </w:r>
      <w:r w:rsidR="007705D7">
        <w:rPr>
          <w:rFonts w:ascii="Calibri Light" w:hAnsi="Calibri Light" w:cs="Calibri Light"/>
          <w:b/>
          <w:bCs/>
          <w:sz w:val="28"/>
          <w:szCs w:val="28"/>
        </w:rPr>
        <w:t>Pi</w:t>
      </w: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 (0</w:t>
      </w:r>
      <w:r w:rsidR="007705D7">
        <w:rPr>
          <w:rFonts w:ascii="Calibri Light" w:hAnsi="Calibri Light" w:cs="Calibri Light"/>
          <w:b/>
          <w:bCs/>
          <w:sz w:val="28"/>
          <w:szCs w:val="28"/>
        </w:rPr>
        <w:t>19</w:t>
      </w:r>
      <w:r w:rsidRPr="003410DD">
        <w:rPr>
          <w:rFonts w:ascii="Calibri Light" w:hAnsi="Calibri Light" w:cs="Calibri Light"/>
          <w:b/>
          <w:bCs/>
          <w:sz w:val="28"/>
          <w:szCs w:val="28"/>
        </w:rPr>
        <w:t>),</w:t>
      </w:r>
    </w:p>
    <w:p w14:paraId="43D8C2F0" w14:textId="7C7AE562" w:rsidR="005E3114" w:rsidRPr="003410DD" w:rsidRDefault="005E3114" w:rsidP="005E3114">
      <w:pPr>
        <w:jc w:val="center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Ćwiczenia odbywają w godzinach: 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10:15–1</w:t>
      </w:r>
      <w:r w:rsidR="000B364A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1</w:t>
      </w:r>
      <w:r w:rsidRPr="000B364A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:</w:t>
      </w:r>
      <w:r w:rsidR="000B364A" w:rsidRPr="000B364A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45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</w:rPr>
        <w:t xml:space="preserve"> o ile nie zaznaczono inaczej</w:t>
      </w:r>
    </w:p>
    <w:p w14:paraId="616F574F" w14:textId="77777777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081FE9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3C012990" w:rsidR="00081FE9" w:rsidRPr="00721EED" w:rsidRDefault="00081FE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C01E49">
              <w:rPr>
                <w:rFonts w:asciiTheme="majorHAnsi" w:hAnsiTheme="majorHAnsi" w:cstheme="majorHAnsi"/>
                <w:b/>
                <w:bCs/>
              </w:rPr>
              <w:t>12</w:t>
            </w:r>
          </w:p>
          <w:p w14:paraId="38C6CE8C" w14:textId="1FFD4907" w:rsidR="00081FE9" w:rsidRPr="00721EED" w:rsidRDefault="00E83EE3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="00C01E49">
              <w:rPr>
                <w:rFonts w:asciiTheme="majorHAnsi" w:hAnsiTheme="majorHAnsi" w:cstheme="majorHAnsi"/>
                <w:b/>
                <w:bCs/>
              </w:rPr>
              <w:t>1</w:t>
            </w:r>
            <w:r w:rsidR="00081FE9"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F4E841" w14:textId="0A74AF00" w:rsidR="00081FE9" w:rsidRPr="00721EED" w:rsidRDefault="00C01E4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C8416B">
              <w:rPr>
                <w:rFonts w:asciiTheme="majorHAnsi" w:hAnsiTheme="majorHAnsi" w:cstheme="majorHAnsi"/>
                <w:b/>
                <w:bCs/>
              </w:rPr>
              <w:t>5</w:t>
            </w:r>
            <w:r w:rsidR="00081FE9">
              <w:rPr>
                <w:rFonts w:asciiTheme="majorHAnsi" w:hAnsiTheme="majorHAnsi" w:cstheme="majorHAnsi"/>
                <w:b/>
                <w:bCs/>
              </w:rPr>
              <w:t xml:space="preserve"> maja</w:t>
            </w:r>
            <w:r w:rsidR="00081FE9" w:rsidRPr="00BB683B">
              <w:rPr>
                <w:rFonts w:asciiTheme="majorHAnsi" w:hAnsiTheme="majorHAnsi" w:cstheme="majorHAnsi"/>
                <w:b/>
                <w:bCs/>
              </w:rPr>
              <w:t xml:space="preserve"> 202</w:t>
            </w:r>
            <w:r w:rsidR="00C8416B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3533630B" w:rsidR="00081FE9" w:rsidRPr="00721EED" w:rsidRDefault="00C01E4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C8416B">
              <w:rPr>
                <w:rFonts w:asciiTheme="majorHAnsi" w:hAnsiTheme="majorHAnsi" w:cstheme="majorHAnsi"/>
                <w:b/>
                <w:bCs/>
              </w:rPr>
              <w:t>6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maja 202</w:t>
            </w:r>
            <w:r w:rsidR="00C8416B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3544725C" w:rsidR="00081FE9" w:rsidRPr="00721EED" w:rsidRDefault="00C8416B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29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maja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16B82B0E" w:rsidR="00081FE9" w:rsidRPr="00721EED" w:rsidRDefault="00C8416B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30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maja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6A02ABAF" w:rsidR="00081FE9" w:rsidRPr="00721EED" w:rsidRDefault="00C8416B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31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maja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</w:tr>
      <w:tr w:rsidR="00C01E49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166C5745" w:rsidR="00C01E49" w:rsidRPr="00721EED" w:rsidRDefault="00C8416B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3BAB5B54" w:rsidR="00C01E49" w:rsidRPr="00721EED" w:rsidRDefault="00C8416B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542A7239" w:rsidR="00C01E49" w:rsidRPr="00721EED" w:rsidRDefault="00C8416B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5CF94637" w:rsidR="00C01E49" w:rsidRPr="00721EED" w:rsidRDefault="00C8416B" w:rsidP="00C8416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5A90A251" w:rsidR="00C01E49" w:rsidRPr="00721EED" w:rsidRDefault="00C8416B" w:rsidP="00C8416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</w:tr>
      <w:tr w:rsidR="00C01E49" w:rsidRPr="00721EED" w14:paraId="0813734D" w14:textId="77777777" w:rsidTr="007D4FF9">
        <w:trPr>
          <w:cantSplit/>
          <w:trHeight w:val="20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5B2C6" w14:textId="607E4B59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FF95A0E" w14:textId="77777777" w:rsidR="0059643B" w:rsidRPr="0059643B" w:rsidRDefault="0059643B" w:rsidP="0059643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9643B">
              <w:rPr>
                <w:rFonts w:asciiTheme="majorHAnsi" w:eastAsia="Arial Unicode MS" w:hAnsiTheme="majorHAnsi" w:cstheme="majorHAnsi"/>
                <w:b/>
              </w:rPr>
              <w:t>Dr med.</w:t>
            </w:r>
          </w:p>
          <w:p w14:paraId="1C00BCFB" w14:textId="77777777" w:rsidR="0059643B" w:rsidRPr="0059643B" w:rsidRDefault="0059643B" w:rsidP="0059643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9643B">
              <w:rPr>
                <w:rFonts w:asciiTheme="majorHAnsi" w:eastAsia="Arial Unicode MS" w:hAnsiTheme="majorHAnsi" w:cstheme="majorHAnsi"/>
                <w:b/>
              </w:rPr>
              <w:t>Piotr Błądziński</w:t>
            </w:r>
          </w:p>
          <w:p w14:paraId="635EA041" w14:textId="77777777" w:rsidR="0059643B" w:rsidRPr="0059643B" w:rsidRDefault="0059643B" w:rsidP="0059643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49AF767" w14:textId="4036CADC" w:rsidR="00C01E49" w:rsidRPr="00721EED" w:rsidRDefault="0059643B" w:rsidP="0059643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9643B">
              <w:rPr>
                <w:rFonts w:asciiTheme="majorHAnsi" w:eastAsia="Arial Unicode MS" w:hAnsiTheme="majorHAnsi" w:cstheme="majorHAnsi"/>
                <w:b/>
              </w:rPr>
              <w:t>Społeczny konspekt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DCDECAA" w14:textId="77777777" w:rsidR="00F22226" w:rsidRPr="00F22226" w:rsidRDefault="00F22226" w:rsidP="00F222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F22226">
              <w:rPr>
                <w:rFonts w:asciiTheme="majorHAnsi" w:eastAsia="Arial Unicode MS" w:hAnsiTheme="majorHAnsi" w:cstheme="majorHAnsi"/>
                <w:b/>
              </w:rPr>
              <w:t>Dr med.</w:t>
            </w:r>
          </w:p>
          <w:p w14:paraId="4FFD08B4" w14:textId="77777777" w:rsidR="00F22226" w:rsidRPr="00F22226" w:rsidRDefault="00F22226" w:rsidP="00F222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F22226">
              <w:rPr>
                <w:rFonts w:asciiTheme="majorHAnsi" w:eastAsia="Arial Unicode MS" w:hAnsiTheme="majorHAnsi" w:cstheme="majorHAnsi"/>
                <w:b/>
              </w:rPr>
              <w:t>Wojciech Rachel</w:t>
            </w:r>
          </w:p>
          <w:p w14:paraId="3943BE27" w14:textId="77777777" w:rsidR="00F22226" w:rsidRPr="00F22226" w:rsidRDefault="00F22226" w:rsidP="00F222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F70E227" w14:textId="76E2B30F" w:rsidR="00C01E49" w:rsidRPr="00C73B66" w:rsidRDefault="00F22226" w:rsidP="00F222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F22226">
              <w:rPr>
                <w:rFonts w:asciiTheme="majorHAnsi" w:eastAsia="Arial Unicode MS" w:hAnsiTheme="majorHAnsi" w:cstheme="majorHAnsi"/>
                <w:b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C75204D" w14:textId="77777777" w:rsidR="008B76D1" w:rsidRPr="008B76D1" w:rsidRDefault="008B76D1" w:rsidP="008B76D1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8B76D1">
              <w:rPr>
                <w:rFonts w:asciiTheme="majorHAnsi" w:eastAsia="Arial Unicode MS" w:hAnsiTheme="majorHAnsi" w:cstheme="majorHAnsi"/>
                <w:b/>
              </w:rPr>
              <w:t>Prof. dr hab. med. Dominika Dudek</w:t>
            </w:r>
          </w:p>
          <w:p w14:paraId="5464FD4B" w14:textId="77777777" w:rsidR="008B76D1" w:rsidRPr="008B76D1" w:rsidRDefault="008B76D1" w:rsidP="0059643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14614BE" w14:textId="3D2374BD" w:rsidR="00C01E49" w:rsidRPr="00721EED" w:rsidRDefault="008B76D1" w:rsidP="008B578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8B76D1">
              <w:rPr>
                <w:rFonts w:asciiTheme="majorHAnsi" w:eastAsia="Arial Unicode MS" w:hAnsiTheme="majorHAnsi" w:cstheme="majorHAnsi"/>
                <w:b/>
              </w:rPr>
              <w:t>M</w:t>
            </w:r>
            <w:r w:rsidR="00273475">
              <w:rPr>
                <w:rFonts w:asciiTheme="majorHAnsi" w:eastAsia="Arial Unicode MS" w:hAnsiTheme="majorHAnsi" w:cstheme="majorHAnsi"/>
                <w:b/>
              </w:rPr>
              <w:t>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BFB4A37" w14:textId="77777777" w:rsidR="00F40E64" w:rsidRPr="00F40E64" w:rsidRDefault="00F40E64" w:rsidP="00F40E64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  <w:r w:rsidRPr="00F40E64"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  <w:t xml:space="preserve">Dr hab. </w:t>
            </w:r>
          </w:p>
          <w:p w14:paraId="725B2101" w14:textId="77777777" w:rsidR="00F40E64" w:rsidRPr="00F40E64" w:rsidRDefault="00F40E64" w:rsidP="00F40E64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  <w:r w:rsidRPr="00F40E64"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  <w:t>Maciej Pilecki</w:t>
            </w:r>
          </w:p>
          <w:p w14:paraId="2D0E1B7A" w14:textId="77777777" w:rsidR="00F40E64" w:rsidRPr="00F40E64" w:rsidRDefault="00F40E64" w:rsidP="00F40E64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</w:p>
          <w:p w14:paraId="7B700737" w14:textId="1140D165" w:rsidR="00C01E49" w:rsidRPr="003410DD" w:rsidRDefault="00F40E64" w:rsidP="00F40E64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  <w:r w:rsidRPr="00F40E64"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E622455" w14:textId="77777777" w:rsidR="00F22226" w:rsidRDefault="00273475" w:rsidP="00F22226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273475">
              <w:rPr>
                <w:rFonts w:asciiTheme="majorHAnsi" w:hAnsiTheme="majorHAnsi" w:cstheme="majorHAnsi"/>
                <w:b/>
                <w:szCs w:val="24"/>
              </w:rPr>
              <w:t xml:space="preserve">Dr med. </w:t>
            </w:r>
          </w:p>
          <w:p w14:paraId="5A96A78F" w14:textId="3879A956" w:rsidR="00273475" w:rsidRPr="00273475" w:rsidRDefault="00273475" w:rsidP="00F22226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273475">
              <w:rPr>
                <w:rFonts w:asciiTheme="majorHAnsi" w:hAnsiTheme="majorHAnsi" w:cstheme="majorHAnsi"/>
                <w:b/>
                <w:szCs w:val="24"/>
              </w:rPr>
              <w:t>Krzysztof Styczeń</w:t>
            </w:r>
          </w:p>
          <w:p w14:paraId="60A6F3E9" w14:textId="77777777" w:rsidR="00273475" w:rsidRPr="00273475" w:rsidRDefault="00273475" w:rsidP="00F22226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734A650C" w14:textId="7FE81F1C" w:rsidR="00C01E49" w:rsidRPr="00C01E49" w:rsidRDefault="00273475" w:rsidP="00A37A84">
            <w:pPr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 w:rsidRPr="00273475">
              <w:rPr>
                <w:rFonts w:asciiTheme="majorHAnsi" w:hAnsiTheme="majorHAnsi" w:cstheme="majorHAnsi"/>
                <w:b/>
                <w:szCs w:val="24"/>
              </w:rPr>
              <w:t>Psychopatologia ogólna</w:t>
            </w:r>
          </w:p>
        </w:tc>
      </w:tr>
      <w:tr w:rsidR="00C01E49" w:rsidRPr="00721EED" w14:paraId="37508ECD" w14:textId="77777777" w:rsidTr="00D911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3B00D9" w14:textId="77777777" w:rsidR="00C01E49" w:rsidRPr="00721EED" w:rsidRDefault="00C01E49" w:rsidP="00C01E4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9C87A9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F0D1791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44DDFDC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91A7A8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0D99C5F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9763C" w:rsidRPr="00721EED" w14:paraId="2CBC6EAE" w14:textId="77777777" w:rsidTr="001238DA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4FFAFD" w14:textId="77777777" w:rsidR="004657CD" w:rsidRDefault="00C9763C" w:rsidP="00C9763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49A30E3A" w14:textId="52EA5F1F" w:rsidR="00C9763C" w:rsidRPr="00721EED" w:rsidRDefault="00C9763C" w:rsidP="00C9763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A1840C" w14:textId="77777777" w:rsidR="00C9763C" w:rsidRDefault="00C9763C" w:rsidP="00C9763C">
            <w:pPr>
              <w:jc w:val="center"/>
              <w:rPr>
                <w:rFonts w:asciiTheme="majorHAnsi" w:hAnsiTheme="majorHAnsi" w:cstheme="majorHAnsi"/>
              </w:rPr>
            </w:pPr>
            <w:r w:rsidRPr="001329B7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4787AB94" w14:textId="0D4CE676" w:rsidR="004657CD" w:rsidRPr="004657CD" w:rsidRDefault="004657CD" w:rsidP="00C9763C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C11BEA" w14:textId="77777777" w:rsidR="00C9763C" w:rsidRDefault="00C9763C" w:rsidP="00C9763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329B7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0FBD703A" w14:textId="609B12DE" w:rsidR="004657CD" w:rsidRPr="004657CD" w:rsidRDefault="004657CD" w:rsidP="00C9763C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4657CD"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0CFAC5" w14:textId="77777777" w:rsidR="00C9763C" w:rsidRDefault="00C9763C" w:rsidP="00C9763C">
            <w:pPr>
              <w:jc w:val="center"/>
              <w:rPr>
                <w:rFonts w:asciiTheme="majorHAnsi" w:hAnsiTheme="majorHAnsi" w:cstheme="majorHAnsi"/>
              </w:rPr>
            </w:pPr>
            <w:r w:rsidRPr="001329B7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68D831C0" w14:textId="027730BB" w:rsidR="004657CD" w:rsidRPr="004657CD" w:rsidRDefault="004657CD" w:rsidP="00C9763C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14E7F3C" w14:textId="77777777" w:rsidR="00C9763C" w:rsidRDefault="00C9763C" w:rsidP="00C9763C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26349298" w14:textId="70FF359A" w:rsidR="004657CD" w:rsidRPr="004657CD" w:rsidRDefault="004657CD" w:rsidP="00C9763C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Cs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7D73FDE5" w14:textId="77777777" w:rsidR="00C9763C" w:rsidRDefault="00C9763C" w:rsidP="00C9763C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7CBAFE58" w14:textId="47ED21E9" w:rsidR="004657CD" w:rsidRPr="004657CD" w:rsidRDefault="004657CD" w:rsidP="00C9763C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Cs/>
              </w:rPr>
              <w:t>Sala Pi</w:t>
            </w:r>
          </w:p>
        </w:tc>
      </w:tr>
      <w:tr w:rsidR="00C9763C" w:rsidRPr="00721EED" w14:paraId="7C6DEB3B" w14:textId="77777777" w:rsidTr="001238DA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7819AC" w14:textId="77777777" w:rsidR="004657CD" w:rsidRDefault="00C9763C" w:rsidP="00C9763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</w:t>
            </w:r>
          </w:p>
          <w:p w14:paraId="0C61543B" w14:textId="0B5C5D68" w:rsidR="00C9763C" w:rsidRPr="00721EED" w:rsidRDefault="00C9763C" w:rsidP="00C9763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Paulina Cofór-Pinkowska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AE151F2" w14:textId="77777777" w:rsidR="00C9763C" w:rsidRDefault="00C9763C" w:rsidP="00C9763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Paulina Cofór-Pinkowska</w:t>
            </w:r>
          </w:p>
          <w:p w14:paraId="61B4ABEC" w14:textId="65217C33" w:rsidR="004657CD" w:rsidRPr="004657CD" w:rsidRDefault="004657CD" w:rsidP="00C9763C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Gama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9B2E17B" w14:textId="77777777" w:rsidR="00C9763C" w:rsidRDefault="00C9763C" w:rsidP="00C9763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985CBD">
              <w:rPr>
                <w:rFonts w:asciiTheme="majorHAnsi" w:eastAsia="Arial Unicode MS" w:hAnsiTheme="majorHAnsi" w:cstheme="majorHAnsi"/>
                <w:b/>
              </w:rPr>
              <w:t>Dr n. hum. Bernadetta Janusz</w:t>
            </w:r>
          </w:p>
          <w:p w14:paraId="53658601" w14:textId="46947078" w:rsidR="00C9763C" w:rsidRPr="00721EED" w:rsidRDefault="00C9763C" w:rsidP="00C9763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9763C">
              <w:rPr>
                <w:rFonts w:asciiTheme="majorHAnsi" w:eastAsia="Arial Unicode MS" w:hAnsiTheme="majorHAnsi" w:cstheme="majorHAnsi"/>
                <w:b/>
                <w:highlight w:val="yellow"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9F51464" w14:textId="77777777" w:rsidR="00C9763C" w:rsidRDefault="00C9763C" w:rsidP="00C9763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985CBD">
              <w:rPr>
                <w:rFonts w:asciiTheme="majorHAnsi" w:eastAsia="Arial Unicode MS" w:hAnsiTheme="majorHAnsi" w:cstheme="majorHAnsi"/>
                <w:b/>
              </w:rPr>
              <w:t>Dr n. hum. Bernadetta Janusz</w:t>
            </w:r>
          </w:p>
          <w:p w14:paraId="445DDEFA" w14:textId="0A1C1347" w:rsidR="00C9763C" w:rsidRPr="00721EED" w:rsidRDefault="00C9763C" w:rsidP="00C9763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9763C">
              <w:rPr>
                <w:rFonts w:asciiTheme="majorHAnsi" w:eastAsia="Arial Unicode MS" w:hAnsiTheme="majorHAnsi" w:cstheme="majorHAnsi"/>
                <w:b/>
                <w:highlight w:val="yellow"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19BE2F" w14:textId="77777777" w:rsidR="00C9763C" w:rsidRDefault="00C9763C" w:rsidP="00C9763C">
            <w:pPr>
              <w:jc w:val="center"/>
              <w:rPr>
                <w:rFonts w:asciiTheme="majorHAnsi" w:hAnsiTheme="majorHAnsi" w:cstheme="majorHAnsi"/>
              </w:rPr>
            </w:pPr>
            <w:r w:rsidRPr="00E90ACE">
              <w:rPr>
                <w:rFonts w:asciiTheme="majorHAnsi" w:hAnsiTheme="majorHAnsi" w:cstheme="majorHAnsi"/>
                <w:b/>
                <w:bCs/>
              </w:rPr>
              <w:t>Dr Paulina Cofór-Pinkowska</w:t>
            </w:r>
          </w:p>
          <w:p w14:paraId="12A6EEE5" w14:textId="23E59046" w:rsidR="004657CD" w:rsidRPr="004657CD" w:rsidRDefault="004657CD" w:rsidP="00C9763C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Gama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11BA0FF" w14:textId="77777777" w:rsidR="00C9763C" w:rsidRDefault="00C9763C" w:rsidP="00C9763C">
            <w:pPr>
              <w:jc w:val="center"/>
              <w:rPr>
                <w:rFonts w:asciiTheme="majorHAnsi" w:hAnsiTheme="majorHAnsi" w:cstheme="majorHAnsi"/>
              </w:rPr>
            </w:pPr>
            <w:r w:rsidRPr="00E90ACE">
              <w:rPr>
                <w:rFonts w:asciiTheme="majorHAnsi" w:hAnsiTheme="majorHAnsi" w:cstheme="majorHAnsi"/>
                <w:b/>
                <w:bCs/>
              </w:rPr>
              <w:t>Dr Paulina Cofór-Pinkowska</w:t>
            </w:r>
          </w:p>
          <w:p w14:paraId="6BECF488" w14:textId="7E247788" w:rsidR="004657CD" w:rsidRPr="004657CD" w:rsidRDefault="004657CD" w:rsidP="00C9763C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Gama</w:t>
            </w:r>
          </w:p>
        </w:tc>
      </w:tr>
      <w:tr w:rsidR="00C9763C" w:rsidRPr="00721EED" w14:paraId="140B7D46" w14:textId="77777777" w:rsidTr="001238DA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0E8FF2" w14:textId="77777777" w:rsidR="004657CD" w:rsidRDefault="00C9763C" w:rsidP="00C9763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K</w:t>
            </w:r>
          </w:p>
          <w:p w14:paraId="5CF066CA" w14:textId="46B50AD5" w:rsidR="00C9763C" w:rsidRPr="00721EED" w:rsidRDefault="004657CD" w:rsidP="00C9763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</w:t>
            </w:r>
            <w:r w:rsidR="00C9763C">
              <w:rPr>
                <w:rFonts w:asciiTheme="majorHAnsi" w:hAnsiTheme="majorHAnsi" w:cstheme="majorHAnsi"/>
                <w:b/>
                <w:bCs/>
              </w:rPr>
              <w:t>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94F480B" w14:textId="77777777" w:rsidR="00C9763C" w:rsidRDefault="00C9763C" w:rsidP="00C9763C">
            <w:pPr>
              <w:jc w:val="center"/>
              <w:rPr>
                <w:rFonts w:asciiTheme="majorHAnsi" w:hAnsiTheme="majorHAnsi" w:cstheme="majorHAnsi"/>
              </w:rPr>
            </w:pPr>
            <w:r w:rsidRPr="00B31262"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</w:p>
          <w:p w14:paraId="70533F43" w14:textId="7733554A" w:rsidR="004657CD" w:rsidRPr="004657CD" w:rsidRDefault="004657CD" w:rsidP="00C9763C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C214E91" w14:textId="77777777" w:rsidR="00C9763C" w:rsidRDefault="00C9763C" w:rsidP="00C9763C">
            <w:pPr>
              <w:jc w:val="center"/>
              <w:rPr>
                <w:rFonts w:asciiTheme="majorHAnsi" w:hAnsiTheme="majorHAnsi" w:cstheme="majorHAnsi"/>
              </w:rPr>
            </w:pPr>
            <w:r w:rsidRPr="00B31262"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</w:p>
          <w:p w14:paraId="03AB3864" w14:textId="5622FD57" w:rsidR="004657CD" w:rsidRPr="004657CD" w:rsidRDefault="004657CD" w:rsidP="00C9763C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5F2441" w14:textId="77777777" w:rsidR="00C9763C" w:rsidRDefault="00C9763C" w:rsidP="00C9763C">
            <w:pPr>
              <w:jc w:val="center"/>
              <w:rPr>
                <w:rFonts w:asciiTheme="majorHAnsi" w:hAnsiTheme="majorHAnsi" w:cstheme="majorHAnsi"/>
              </w:rPr>
            </w:pPr>
            <w:r w:rsidRPr="00B31262"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</w:p>
          <w:p w14:paraId="219C5FC7" w14:textId="0BEC2640" w:rsidR="004657CD" w:rsidRPr="004657CD" w:rsidRDefault="004657CD" w:rsidP="00C9763C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0FDC9B2" w14:textId="77777777" w:rsidR="00C9763C" w:rsidRDefault="00C9763C" w:rsidP="00C9763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F86352">
              <w:rPr>
                <w:rFonts w:asciiTheme="majorHAnsi" w:eastAsia="Arial Unicode MS" w:hAnsiTheme="majorHAnsi" w:cstheme="majorHAnsi"/>
                <w:b/>
              </w:rPr>
              <w:t>Dr n. hum. Bernadetta Janusz</w:t>
            </w:r>
          </w:p>
          <w:p w14:paraId="0354FBF0" w14:textId="632F83DC" w:rsidR="00C9763C" w:rsidRPr="00721EED" w:rsidRDefault="00C9763C" w:rsidP="00C9763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9763C">
              <w:rPr>
                <w:rFonts w:asciiTheme="majorHAnsi" w:eastAsia="Arial Unicode MS" w:hAnsiTheme="majorHAnsi" w:cstheme="majorHAnsi"/>
                <w:b/>
                <w:highlight w:val="yellow"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9C9C9" w:themeFill="accent3" w:themeFillTint="99"/>
          </w:tcPr>
          <w:p w14:paraId="7A58214F" w14:textId="77777777" w:rsidR="00C9763C" w:rsidRDefault="00C9763C" w:rsidP="00C9763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F86352">
              <w:rPr>
                <w:rFonts w:asciiTheme="majorHAnsi" w:eastAsia="Arial Unicode MS" w:hAnsiTheme="majorHAnsi" w:cstheme="majorHAnsi"/>
                <w:b/>
              </w:rPr>
              <w:t>Dr n. hum. Bernadetta Janusz</w:t>
            </w:r>
          </w:p>
          <w:p w14:paraId="5326D6CE" w14:textId="2202C871" w:rsidR="00C9763C" w:rsidRPr="00721EED" w:rsidRDefault="00C9763C" w:rsidP="00C9763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9763C">
              <w:rPr>
                <w:rFonts w:asciiTheme="majorHAnsi" w:eastAsia="Arial Unicode MS" w:hAnsiTheme="majorHAnsi" w:cstheme="majorHAnsi"/>
                <w:b/>
                <w:highlight w:val="yellow"/>
              </w:rPr>
              <w:t>p. 225</w:t>
            </w:r>
          </w:p>
        </w:tc>
      </w:tr>
    </w:tbl>
    <w:p w14:paraId="17D19124" w14:textId="7D842F5A" w:rsidR="0064080E" w:rsidRDefault="0064080E" w:rsidP="0064080E"/>
    <w:p w14:paraId="6D541741" w14:textId="77777777" w:rsidR="004657CD" w:rsidRDefault="004657CD" w:rsidP="004657C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Alfa (021), Beta (09), Delta (026), Pi (019) – Katedra Psychiatrii, ul. Kopernika 21a, wejście od ul. Śniadeckich, przyziemie </w:t>
      </w:r>
    </w:p>
    <w:p w14:paraId="4E0D051C" w14:textId="77777777" w:rsidR="004657CD" w:rsidRDefault="004657CD" w:rsidP="004657C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Gamma, Kappa i </w:t>
      </w:r>
      <w:proofErr w:type="spellStart"/>
      <w:r>
        <w:rPr>
          <w:rFonts w:ascii="Calibri Light" w:hAnsi="Calibri Light" w:cs="Calibri Light"/>
        </w:rPr>
        <w:t>Theta</w:t>
      </w:r>
      <w:proofErr w:type="spellEnd"/>
      <w:r>
        <w:rPr>
          <w:rFonts w:ascii="Calibri Light" w:hAnsi="Calibri Light" w:cs="Calibri Light"/>
        </w:rPr>
        <w:t xml:space="preserve"> – Śniadeckich 10, wejście z tyłu budynku, I p.</w:t>
      </w:r>
    </w:p>
    <w:p w14:paraId="5319822F" w14:textId="77777777" w:rsidR="004657CD" w:rsidRDefault="004657CD" w:rsidP="0064080E"/>
    <w:sectPr w:rsidR="004657CD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270C6"/>
    <w:rsid w:val="00081FE9"/>
    <w:rsid w:val="000A7CE5"/>
    <w:rsid w:val="000B364A"/>
    <w:rsid w:val="000C295C"/>
    <w:rsid w:val="001238DA"/>
    <w:rsid w:val="00123F96"/>
    <w:rsid w:val="00146DAC"/>
    <w:rsid w:val="001A044D"/>
    <w:rsid w:val="001B4226"/>
    <w:rsid w:val="001C4026"/>
    <w:rsid w:val="001F6C9D"/>
    <w:rsid w:val="00273475"/>
    <w:rsid w:val="00296CF9"/>
    <w:rsid w:val="003410DD"/>
    <w:rsid w:val="003748ED"/>
    <w:rsid w:val="003D538D"/>
    <w:rsid w:val="003E7C6C"/>
    <w:rsid w:val="00456162"/>
    <w:rsid w:val="004657CD"/>
    <w:rsid w:val="004821A5"/>
    <w:rsid w:val="0049584A"/>
    <w:rsid w:val="004A07EE"/>
    <w:rsid w:val="004D0E6A"/>
    <w:rsid w:val="004E16EC"/>
    <w:rsid w:val="004F5A94"/>
    <w:rsid w:val="005212D6"/>
    <w:rsid w:val="00523E2F"/>
    <w:rsid w:val="00562133"/>
    <w:rsid w:val="00572215"/>
    <w:rsid w:val="0059643B"/>
    <w:rsid w:val="005E3114"/>
    <w:rsid w:val="005E7ACB"/>
    <w:rsid w:val="0064080E"/>
    <w:rsid w:val="00644A58"/>
    <w:rsid w:val="00645F7A"/>
    <w:rsid w:val="006900D9"/>
    <w:rsid w:val="00711495"/>
    <w:rsid w:val="00721EED"/>
    <w:rsid w:val="007266BD"/>
    <w:rsid w:val="007705D7"/>
    <w:rsid w:val="007925C8"/>
    <w:rsid w:val="007B7C8F"/>
    <w:rsid w:val="007D4FF9"/>
    <w:rsid w:val="007F0896"/>
    <w:rsid w:val="007F3E2F"/>
    <w:rsid w:val="007F4573"/>
    <w:rsid w:val="008803E3"/>
    <w:rsid w:val="00886397"/>
    <w:rsid w:val="008B5781"/>
    <w:rsid w:val="008B76D1"/>
    <w:rsid w:val="008E3E4B"/>
    <w:rsid w:val="008F555E"/>
    <w:rsid w:val="00920F41"/>
    <w:rsid w:val="009228BF"/>
    <w:rsid w:val="009A2932"/>
    <w:rsid w:val="009B01A6"/>
    <w:rsid w:val="009B2ADA"/>
    <w:rsid w:val="009E6927"/>
    <w:rsid w:val="00A21511"/>
    <w:rsid w:val="00A37A84"/>
    <w:rsid w:val="00A52474"/>
    <w:rsid w:val="00AA22C1"/>
    <w:rsid w:val="00AF2751"/>
    <w:rsid w:val="00B11D05"/>
    <w:rsid w:val="00B835F4"/>
    <w:rsid w:val="00C01E49"/>
    <w:rsid w:val="00C203F9"/>
    <w:rsid w:val="00C42F12"/>
    <w:rsid w:val="00C71D46"/>
    <w:rsid w:val="00C73B66"/>
    <w:rsid w:val="00C8416B"/>
    <w:rsid w:val="00C9763C"/>
    <w:rsid w:val="00CA4A59"/>
    <w:rsid w:val="00D534EF"/>
    <w:rsid w:val="00D911BE"/>
    <w:rsid w:val="00D950D6"/>
    <w:rsid w:val="00E83EE3"/>
    <w:rsid w:val="00E91236"/>
    <w:rsid w:val="00EE7F33"/>
    <w:rsid w:val="00F22226"/>
    <w:rsid w:val="00F267BD"/>
    <w:rsid w:val="00F40E64"/>
    <w:rsid w:val="00F62E70"/>
    <w:rsid w:val="00F71B8D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8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4</cp:revision>
  <cp:lastPrinted>2021-01-29T08:44:00Z</cp:lastPrinted>
  <dcterms:created xsi:type="dcterms:W3CDTF">2022-09-20T12:24:00Z</dcterms:created>
  <dcterms:modified xsi:type="dcterms:W3CDTF">2022-10-04T10:01:00Z</dcterms:modified>
</cp:coreProperties>
</file>