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A063" w14:textId="46514584" w:rsidR="00E807FC" w:rsidRDefault="00CB1A5C">
      <w:r>
        <w:t>Dietetyka, 2 rok, Zaburzenia odżywiania o podłożu psychogennym – sale zajęciowe:</w:t>
      </w:r>
    </w:p>
    <w:p w14:paraId="4F68B478" w14:textId="7EE02EDD" w:rsidR="00CB1A5C" w:rsidRDefault="00CB1A5C"/>
    <w:p w14:paraId="7972DB3A" w14:textId="58DAD675" w:rsidR="00CB1A5C" w:rsidRDefault="00CB1A5C">
      <w:r>
        <w:t>Seminarium grupa 1</w:t>
      </w:r>
    </w:p>
    <w:p w14:paraId="5E6226DC" w14:textId="17E0F6E2" w:rsidR="00CB1A5C" w:rsidRDefault="00CB1A5C">
      <w:r>
        <w:t xml:space="preserve">14.10 – </w:t>
      </w:r>
      <w:r w:rsidRPr="00CB1A5C">
        <w:rPr>
          <w:b/>
          <w:bCs/>
        </w:rPr>
        <w:t>ul. Kopernika 21A, poziom -1, sala Delta (026)</w:t>
      </w:r>
    </w:p>
    <w:p w14:paraId="264BC0F0" w14:textId="46524B21" w:rsidR="00CB1A5C" w:rsidRDefault="00CB1A5C">
      <w:r>
        <w:t xml:space="preserve">8.12 - </w:t>
      </w:r>
      <w:r w:rsidRPr="00CB1A5C">
        <w:rPr>
          <w:b/>
          <w:bCs/>
        </w:rPr>
        <w:t>ul. Kopernika 21A, poziom -1, sala Delta (026)</w:t>
      </w:r>
    </w:p>
    <w:p w14:paraId="646BBD81" w14:textId="780412AD" w:rsidR="00CB1A5C" w:rsidRDefault="00CB1A5C">
      <w:r>
        <w:t xml:space="preserve">15.12 - </w:t>
      </w:r>
      <w:r w:rsidRPr="00CB1A5C">
        <w:rPr>
          <w:b/>
          <w:bCs/>
        </w:rPr>
        <w:t>ul. Kopernika 21A, poziom -1, sala Delta (026)</w:t>
      </w:r>
    </w:p>
    <w:p w14:paraId="5E8F3753" w14:textId="4548283B" w:rsidR="00CB1A5C" w:rsidRDefault="00CB1A5C">
      <w:r>
        <w:t xml:space="preserve">22.12 - </w:t>
      </w:r>
      <w:r w:rsidRPr="00CB1A5C">
        <w:rPr>
          <w:b/>
          <w:bCs/>
        </w:rPr>
        <w:t>ul. Kopernika 21A, poziom -1, sala Delta (026)</w:t>
      </w:r>
    </w:p>
    <w:p w14:paraId="773A0036" w14:textId="41B44D89" w:rsidR="00CB1A5C" w:rsidRDefault="00CB1A5C">
      <w:r>
        <w:t xml:space="preserve">5.01 - </w:t>
      </w:r>
      <w:r w:rsidRPr="00CB1A5C">
        <w:rPr>
          <w:b/>
          <w:bCs/>
        </w:rPr>
        <w:t>ul. Kopernika 21A, poziom -1, sala Delta (026)</w:t>
      </w:r>
    </w:p>
    <w:p w14:paraId="29E12EC5" w14:textId="3ECBFD47" w:rsidR="00CB1A5C" w:rsidRDefault="00CB1A5C"/>
    <w:p w14:paraId="32C07219" w14:textId="4A30F86C" w:rsidR="00CB1A5C" w:rsidRDefault="00CB1A5C">
      <w:r>
        <w:t>Seminarium grupa 2</w:t>
      </w:r>
    </w:p>
    <w:p w14:paraId="49CD30BC" w14:textId="77777777" w:rsidR="00CB1A5C" w:rsidRDefault="00CB1A5C" w:rsidP="00CB1A5C">
      <w:r>
        <w:t xml:space="preserve">14.10 – </w:t>
      </w:r>
      <w:r w:rsidRPr="00CB1A5C">
        <w:rPr>
          <w:b/>
          <w:bCs/>
        </w:rPr>
        <w:t>ul. Kopernika 21A, poziom -1, sala Delta (026)</w:t>
      </w:r>
    </w:p>
    <w:p w14:paraId="5FD36700" w14:textId="77777777" w:rsidR="00CB1A5C" w:rsidRDefault="00CB1A5C" w:rsidP="00CB1A5C">
      <w:r>
        <w:t xml:space="preserve">8.12 - </w:t>
      </w:r>
      <w:r w:rsidRPr="00CB1A5C">
        <w:rPr>
          <w:b/>
          <w:bCs/>
        </w:rPr>
        <w:t>ul. Kopernika 21A, poziom -1, sala Delta (026)</w:t>
      </w:r>
    </w:p>
    <w:p w14:paraId="4C234883" w14:textId="77777777" w:rsidR="00CB1A5C" w:rsidRDefault="00CB1A5C" w:rsidP="00CB1A5C">
      <w:r>
        <w:t xml:space="preserve">15.12 - </w:t>
      </w:r>
      <w:r w:rsidRPr="00CB1A5C">
        <w:rPr>
          <w:b/>
          <w:bCs/>
        </w:rPr>
        <w:t>ul. Kopernika 21A, poziom -1, sala Delta (026)</w:t>
      </w:r>
    </w:p>
    <w:p w14:paraId="00A19772" w14:textId="77777777" w:rsidR="00CB1A5C" w:rsidRDefault="00CB1A5C" w:rsidP="00CB1A5C">
      <w:r>
        <w:t xml:space="preserve">22.12 - </w:t>
      </w:r>
      <w:r w:rsidRPr="00CB1A5C">
        <w:rPr>
          <w:b/>
          <w:bCs/>
        </w:rPr>
        <w:t>ul. Kopernika 21A, poziom -1, sala Delta (026)</w:t>
      </w:r>
    </w:p>
    <w:p w14:paraId="523B9953" w14:textId="77777777" w:rsidR="00CB1A5C" w:rsidRDefault="00CB1A5C" w:rsidP="00CB1A5C">
      <w:r>
        <w:t xml:space="preserve">5.01 - </w:t>
      </w:r>
      <w:r w:rsidRPr="00CB1A5C">
        <w:rPr>
          <w:b/>
          <w:bCs/>
        </w:rPr>
        <w:t>ul. Kopernika 21A, poziom -1, sala Delta (026)</w:t>
      </w:r>
    </w:p>
    <w:p w14:paraId="53B72A4A" w14:textId="5375E5BC" w:rsidR="00CB1A5C" w:rsidRDefault="00CB1A5C"/>
    <w:p w14:paraId="6CFB47C4" w14:textId="008C5EC8" w:rsidR="00CB1A5C" w:rsidRDefault="00CB1A5C">
      <w:r>
        <w:t>Ćwiczenia grupa 1</w:t>
      </w:r>
    </w:p>
    <w:p w14:paraId="241CC4A6" w14:textId="66222EA1" w:rsidR="00CB1A5C" w:rsidRPr="00CB1A5C" w:rsidRDefault="00CB1A5C">
      <w:pPr>
        <w:rPr>
          <w:b/>
          <w:bCs/>
        </w:rPr>
      </w:pPr>
      <w:r>
        <w:t xml:space="preserve">9.11 – </w:t>
      </w:r>
      <w:r w:rsidRPr="00CB1A5C">
        <w:rPr>
          <w:b/>
          <w:bCs/>
        </w:rPr>
        <w:t>ul. Śniadeckich 10, sala Gamma</w:t>
      </w:r>
    </w:p>
    <w:p w14:paraId="14D5AD36" w14:textId="04E432CE" w:rsidR="00CB1A5C" w:rsidRPr="00CB1A5C" w:rsidRDefault="00CB1A5C">
      <w:pPr>
        <w:rPr>
          <w:b/>
          <w:bCs/>
        </w:rPr>
      </w:pPr>
      <w:r>
        <w:t xml:space="preserve">16.11 - </w:t>
      </w:r>
      <w:r w:rsidRPr="00CB1A5C">
        <w:rPr>
          <w:b/>
          <w:bCs/>
        </w:rPr>
        <w:t>ul. Śniadeckich 10, sala Gamma</w:t>
      </w:r>
    </w:p>
    <w:p w14:paraId="1DA02DCB" w14:textId="4146E82E" w:rsidR="00CB1A5C" w:rsidRPr="00CB1A5C" w:rsidRDefault="00CB1A5C">
      <w:pPr>
        <w:rPr>
          <w:b/>
          <w:bCs/>
        </w:rPr>
      </w:pPr>
      <w:r>
        <w:t xml:space="preserve">23.11 - </w:t>
      </w:r>
      <w:r w:rsidRPr="00CB1A5C">
        <w:rPr>
          <w:b/>
          <w:bCs/>
        </w:rPr>
        <w:t>ul. Śniadeckich 10, sala Gamma</w:t>
      </w:r>
    </w:p>
    <w:p w14:paraId="58C6DBA5" w14:textId="6E01C3B8" w:rsidR="00CB1A5C" w:rsidRDefault="00CB1A5C">
      <w:r>
        <w:t xml:space="preserve">7.12 - </w:t>
      </w:r>
      <w:r w:rsidRPr="00CB1A5C">
        <w:rPr>
          <w:b/>
          <w:bCs/>
        </w:rPr>
        <w:t>ul. Kopernika 21A, poziom -1, sala Delta (026)</w:t>
      </w:r>
    </w:p>
    <w:p w14:paraId="58CC2E1E" w14:textId="60028FD2" w:rsidR="00CB1A5C" w:rsidRDefault="00CB1A5C">
      <w:r>
        <w:t xml:space="preserve">21.12 - </w:t>
      </w:r>
      <w:r w:rsidRPr="00CB1A5C">
        <w:rPr>
          <w:b/>
          <w:bCs/>
        </w:rPr>
        <w:t>ul. Kopernika 21A, poziom -1, sala Delta (026)</w:t>
      </w:r>
    </w:p>
    <w:p w14:paraId="0D79F7D1" w14:textId="1B24BB75" w:rsidR="00CB1A5C" w:rsidRDefault="00CB1A5C"/>
    <w:p w14:paraId="6B38499F" w14:textId="63FF08D8" w:rsidR="00CB1A5C" w:rsidRDefault="00CB1A5C">
      <w:r>
        <w:t>Ćwiczenia grupa 2</w:t>
      </w:r>
    </w:p>
    <w:p w14:paraId="4A032747" w14:textId="775D1D0D" w:rsidR="00CB1A5C" w:rsidRPr="00CB1A5C" w:rsidRDefault="00CB1A5C">
      <w:pPr>
        <w:rPr>
          <w:b/>
          <w:bCs/>
        </w:rPr>
      </w:pPr>
      <w:r>
        <w:t xml:space="preserve">9.11 - </w:t>
      </w:r>
      <w:r w:rsidRPr="00CB1A5C">
        <w:rPr>
          <w:b/>
          <w:bCs/>
        </w:rPr>
        <w:t>ul. Śniadeckich 10, sala Gamma</w:t>
      </w:r>
    </w:p>
    <w:p w14:paraId="58D5389F" w14:textId="135D67D8" w:rsidR="00CB1A5C" w:rsidRPr="00CB1A5C" w:rsidRDefault="00CB1A5C">
      <w:pPr>
        <w:rPr>
          <w:b/>
          <w:bCs/>
        </w:rPr>
      </w:pPr>
      <w:r>
        <w:t xml:space="preserve">16.11 - </w:t>
      </w:r>
      <w:r w:rsidRPr="00CB1A5C">
        <w:rPr>
          <w:b/>
          <w:bCs/>
        </w:rPr>
        <w:t>ul. Śniadeckich 10, sala Gamma</w:t>
      </w:r>
    </w:p>
    <w:p w14:paraId="19517471" w14:textId="19043174" w:rsidR="00CB1A5C" w:rsidRPr="00CB1A5C" w:rsidRDefault="00CB1A5C">
      <w:pPr>
        <w:rPr>
          <w:b/>
          <w:bCs/>
        </w:rPr>
      </w:pPr>
      <w:r>
        <w:t xml:space="preserve">30.11 - </w:t>
      </w:r>
      <w:r w:rsidRPr="00CB1A5C">
        <w:rPr>
          <w:b/>
          <w:bCs/>
        </w:rPr>
        <w:t>ul. Śniadeckich 10, sala Gamma</w:t>
      </w:r>
    </w:p>
    <w:p w14:paraId="2E620B74" w14:textId="6CDE0889" w:rsidR="00CB1A5C" w:rsidRDefault="00CB1A5C">
      <w:r>
        <w:t xml:space="preserve">14.12 - </w:t>
      </w:r>
      <w:r w:rsidRPr="00CB1A5C">
        <w:rPr>
          <w:b/>
          <w:bCs/>
        </w:rPr>
        <w:t>ul. Kopernika 21A, poziom -1, sala Delta (026)</w:t>
      </w:r>
    </w:p>
    <w:p w14:paraId="61818324" w14:textId="77777777" w:rsidR="00CB1A5C" w:rsidRDefault="00CB1A5C" w:rsidP="00CB1A5C">
      <w:r>
        <w:t xml:space="preserve">4.01 - </w:t>
      </w:r>
      <w:r w:rsidRPr="00CB1A5C">
        <w:rPr>
          <w:b/>
          <w:bCs/>
        </w:rPr>
        <w:t>ul. Kopernika 21A, poziom -1, sala Delta (026)</w:t>
      </w:r>
    </w:p>
    <w:p w14:paraId="4371AB39" w14:textId="4090F8AF" w:rsidR="00CB1A5C" w:rsidRDefault="00CB1A5C"/>
    <w:sectPr w:rsidR="00CB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5C"/>
    <w:rsid w:val="00CB1A5C"/>
    <w:rsid w:val="00D92256"/>
    <w:rsid w:val="00E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4C4A"/>
  <w15:chartTrackingRefBased/>
  <w15:docId w15:val="{1C2EA645-7162-427E-AEF5-2C88D44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4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Kansy</dc:creator>
  <cp:keywords/>
  <dc:description/>
  <cp:lastModifiedBy>Marzena Szlachta</cp:lastModifiedBy>
  <cp:revision>2</cp:revision>
  <dcterms:created xsi:type="dcterms:W3CDTF">2022-10-11T09:42:00Z</dcterms:created>
  <dcterms:modified xsi:type="dcterms:W3CDTF">2022-10-11T09:42:00Z</dcterms:modified>
</cp:coreProperties>
</file>