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0AC" w14:textId="20686ECC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07756252" w14:textId="62ABFFB9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 xml:space="preserve">Zajęcia z psychiatrii dla </w:t>
      </w:r>
      <w:r w:rsidR="007E7CF4">
        <w:rPr>
          <w:rFonts w:asciiTheme="majorHAnsi" w:hAnsiTheme="majorHAnsi" w:cstheme="majorHAnsi"/>
          <w:color w:val="FF0000"/>
          <w:sz w:val="28"/>
          <w:szCs w:val="28"/>
          <w:u w:val="single"/>
        </w:rPr>
        <w:t>7</w:t>
      </w:r>
      <w:r w:rsidRPr="003748ED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</w:t>
      </w:r>
      <w:r w:rsidRPr="00081FE9">
        <w:rPr>
          <w:rFonts w:asciiTheme="majorHAnsi" w:hAnsiTheme="majorHAnsi" w:cstheme="majorHAnsi"/>
          <w:color w:val="FF0000"/>
          <w:sz w:val="28"/>
          <w:szCs w:val="28"/>
          <w:u w:val="single"/>
        </w:rPr>
        <w:t>g</w:t>
      </w:r>
      <w:r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rupy III roku 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>
        <w:rPr>
          <w:rFonts w:asciiTheme="majorHAnsi" w:hAnsiTheme="majorHAnsi" w:cstheme="majorHAnsi"/>
          <w:sz w:val="28"/>
          <w:szCs w:val="28"/>
          <w:u w:val="single"/>
        </w:rPr>
        <w:t>1</w:t>
      </w:r>
      <w:r w:rsidRPr="00D56C0A">
        <w:rPr>
          <w:rFonts w:asciiTheme="majorHAnsi" w:hAnsiTheme="majorHAnsi" w:cstheme="majorHAnsi"/>
          <w:sz w:val="28"/>
          <w:szCs w:val="28"/>
          <w:u w:val="single"/>
        </w:rPr>
        <w:t>/202</w:t>
      </w:r>
      <w:r>
        <w:rPr>
          <w:rFonts w:asciiTheme="majorHAnsi" w:hAnsiTheme="majorHAnsi" w:cstheme="majorHAnsi"/>
          <w:sz w:val="28"/>
          <w:szCs w:val="28"/>
          <w:u w:val="single"/>
        </w:rPr>
        <w:t>2</w:t>
      </w:r>
    </w:p>
    <w:p w14:paraId="3D49977D" w14:textId="77777777" w:rsidR="005E3114" w:rsidRDefault="005E3114" w:rsidP="005E3114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4B457CFD" w14:textId="4F32EF85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Seminaria odbywają się w godzinach </w:t>
      </w:r>
      <w:r w:rsidRPr="003410DD">
        <w:rPr>
          <w:rFonts w:ascii="Calibri Light" w:hAnsi="Calibri Light" w:cs="Calibri Light"/>
          <w:b/>
          <w:bCs/>
          <w:sz w:val="28"/>
          <w:szCs w:val="28"/>
          <w:highlight w:val="yellow"/>
        </w:rPr>
        <w:t>8.30-10.00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 –  w budynku Katedry Psychiatrii UJ, Kopernika 21a, poziom -1, Sala </w:t>
      </w:r>
      <w:r w:rsidR="00257D6E">
        <w:rPr>
          <w:rFonts w:ascii="Calibri Light" w:hAnsi="Calibri Light" w:cs="Calibri Light"/>
          <w:b/>
          <w:bCs/>
          <w:sz w:val="28"/>
          <w:szCs w:val="28"/>
        </w:rPr>
        <w:t>Pi</w:t>
      </w:r>
      <w:r w:rsidR="00390761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(0</w:t>
      </w:r>
      <w:r w:rsidR="00257D6E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3410DD">
        <w:rPr>
          <w:rFonts w:ascii="Calibri Light" w:hAnsi="Calibri Light" w:cs="Calibri Light"/>
          <w:b/>
          <w:bCs/>
          <w:sz w:val="28"/>
          <w:szCs w:val="28"/>
        </w:rPr>
        <w:t>),</w:t>
      </w:r>
    </w:p>
    <w:p w14:paraId="43D8C2F0" w14:textId="7C192813" w:rsidR="005E3114" w:rsidRPr="003410DD" w:rsidRDefault="005E3114" w:rsidP="005E3114">
      <w:pPr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3410DD">
        <w:rPr>
          <w:rFonts w:ascii="Calibri Light" w:hAnsi="Calibri Light" w:cs="Calibri Light"/>
          <w:b/>
          <w:bCs/>
          <w:sz w:val="28"/>
          <w:szCs w:val="28"/>
        </w:rPr>
        <w:t xml:space="preserve">Ćwiczenia odbywają w godzinach: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10:15–</w:t>
      </w:r>
      <w:r w:rsidR="000C79C1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11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:</w:t>
      </w:r>
      <w:r w:rsidR="000C79C1" w:rsidRPr="000C79C1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45</w:t>
      </w:r>
      <w:r w:rsidR="000C79C1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</w:t>
      </w:r>
      <w:r w:rsidRPr="003410DD">
        <w:rPr>
          <w:rFonts w:ascii="Calibri Light" w:hAnsi="Calibri Light" w:cs="Calibri Light"/>
          <w:b/>
          <w:bCs/>
          <w:color w:val="FF0000"/>
          <w:sz w:val="28"/>
          <w:szCs w:val="28"/>
        </w:rPr>
        <w:t>o ile nie zaznaczono inaczej</w:t>
      </w:r>
    </w:p>
    <w:p w14:paraId="616F574F" w14:textId="77777777" w:rsidR="005E3114" w:rsidRDefault="005E3114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081FE9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6806A8E" w:rsidR="00081FE9" w:rsidRPr="00721EED" w:rsidRDefault="00081FE9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257D6E">
              <w:rPr>
                <w:rFonts w:asciiTheme="majorHAnsi" w:hAnsiTheme="majorHAnsi" w:cstheme="majorHAnsi"/>
                <w:b/>
                <w:bCs/>
              </w:rPr>
              <w:t>7</w:t>
            </w:r>
          </w:p>
          <w:p w14:paraId="38C6CE8C" w14:textId="2505CF37" w:rsidR="00081FE9" w:rsidRPr="00721EED" w:rsidRDefault="00E83EE3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257D6E">
              <w:rPr>
                <w:rFonts w:asciiTheme="majorHAnsi" w:hAnsiTheme="majorHAnsi" w:cstheme="majorHAnsi"/>
                <w:b/>
                <w:bCs/>
              </w:rPr>
              <w:t>3</w:t>
            </w:r>
            <w:r w:rsidR="00081FE9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317810C4" w:rsidR="00081FE9" w:rsidRPr="00721EED" w:rsidRDefault="00257D6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6 czerwca </w:t>
            </w:r>
            <w:r w:rsidR="00081FE9" w:rsidRPr="00BB683B">
              <w:rPr>
                <w:rFonts w:asciiTheme="majorHAnsi" w:hAnsiTheme="majorHAnsi" w:cstheme="majorHAnsi"/>
                <w:b/>
                <w:bCs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6173630A" w:rsidR="00081FE9" w:rsidRPr="00721EED" w:rsidRDefault="00257D6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4C55AA72" w:rsidR="00081FE9" w:rsidRPr="00721EED" w:rsidRDefault="00257D6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8 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6A20BD30" w:rsidR="00081FE9" w:rsidRPr="00721EED" w:rsidRDefault="00257D6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6168482E" w:rsidR="00081FE9" w:rsidRPr="00721EED" w:rsidRDefault="00257D6E" w:rsidP="00081F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  <w:r w:rsidR="00390761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081FE9" w:rsidRPr="002D7D64">
              <w:rPr>
                <w:rFonts w:asciiTheme="majorHAnsi" w:hAnsiTheme="majorHAnsi" w:cstheme="majorHAnsi"/>
                <w:b/>
                <w:bCs/>
              </w:rPr>
              <w:t xml:space="preserve"> 2022</w:t>
            </w:r>
          </w:p>
        </w:tc>
      </w:tr>
      <w:tr w:rsidR="00C01E49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3D1F28C6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6F6C0706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1E565BE1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720F9363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4DB38A40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C01E49" w:rsidRPr="00257D6E" w14:paraId="0813734D" w14:textId="77777777" w:rsidTr="007D4FF9">
        <w:trPr>
          <w:cantSplit/>
          <w:trHeight w:val="20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5B2C6" w14:textId="592995AC" w:rsidR="00C01E49" w:rsidRPr="00257D6E" w:rsidRDefault="00C01E49" w:rsidP="00257D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EE36A84" w14:textId="77777777" w:rsidR="00257D6E" w:rsidRPr="00257D6E" w:rsidRDefault="00257D6E" w:rsidP="00257D6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257D6E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Prof. dr hab. med. Dominika Dudek </w:t>
            </w:r>
          </w:p>
          <w:p w14:paraId="549AF767" w14:textId="257A327B" w:rsidR="00C01E49" w:rsidRPr="00257D6E" w:rsidRDefault="00257D6E" w:rsidP="00257D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57D6E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9E3CF9" w14:textId="77777777" w:rsidR="00257D6E" w:rsidRPr="0052409C" w:rsidRDefault="00257D6E" w:rsidP="00257D6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Krzysztof Styczeń </w:t>
            </w:r>
          </w:p>
          <w:p w14:paraId="7F70E227" w14:textId="7295D83F" w:rsidR="00C01E49" w:rsidRPr="00257D6E" w:rsidRDefault="00257D6E" w:rsidP="00257D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52409C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B5FBF4D" w14:textId="77777777" w:rsidR="00257D6E" w:rsidRPr="00257D6E" w:rsidRDefault="00257D6E" w:rsidP="00257D6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257D6E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Dr med. Wojciech Rachel</w:t>
            </w:r>
          </w:p>
          <w:p w14:paraId="714614BE" w14:textId="133AC252" w:rsidR="00C01E49" w:rsidRPr="00257D6E" w:rsidRDefault="00257D6E" w:rsidP="00257D6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57D6E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EFAE680" w14:textId="77777777" w:rsidR="00257D6E" w:rsidRPr="00257D6E" w:rsidRDefault="00257D6E" w:rsidP="00257D6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 w:rsidRPr="00257D6E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 xml:space="preserve">Dr med. Piotr </w:t>
            </w:r>
            <w:proofErr w:type="spellStart"/>
            <w:r w:rsidRPr="00257D6E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Błądziński</w:t>
            </w:r>
            <w:proofErr w:type="spellEnd"/>
          </w:p>
          <w:p w14:paraId="5A69A240" w14:textId="77777777" w:rsidR="00257D6E" w:rsidRPr="00257D6E" w:rsidRDefault="00257D6E" w:rsidP="00257D6E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</w:p>
          <w:p w14:paraId="7B700737" w14:textId="218264B7" w:rsidR="00C01E49" w:rsidRPr="00257D6E" w:rsidRDefault="00257D6E" w:rsidP="00257D6E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bCs/>
                <w:sz w:val="24"/>
                <w:szCs w:val="32"/>
              </w:rPr>
            </w:pPr>
            <w:r w:rsidRPr="00257D6E">
              <w:rPr>
                <w:rFonts w:ascii="Calibri Light" w:hAnsi="Calibri Light" w:cs="Calibri Light"/>
                <w:bCs/>
                <w:color w:val="000000"/>
                <w:sz w:val="27"/>
                <w:szCs w:val="27"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FA94AEE" w14:textId="77777777" w:rsidR="00257D6E" w:rsidRPr="00257D6E" w:rsidRDefault="00257D6E" w:rsidP="00257D6E"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Mgr Marta Szwajca</w:t>
            </w:r>
          </w:p>
          <w:p w14:paraId="734A650C" w14:textId="0CAC4F60" w:rsidR="00C01E49" w:rsidRPr="00257D6E" w:rsidRDefault="00257D6E" w:rsidP="00257D6E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257D6E">
              <w:rPr>
                <w:rFonts w:ascii="Calibri Light" w:hAnsi="Calibri Light" w:cs="Calibri Light"/>
                <w:b/>
                <w:bCs/>
                <w:color w:val="000000"/>
                <w:sz w:val="27"/>
                <w:szCs w:val="27"/>
              </w:rPr>
              <w:t>Kontekst rozwojowy – psychiatria w ciągu życia</w:t>
            </w:r>
          </w:p>
        </w:tc>
      </w:tr>
      <w:tr w:rsidR="00C01E49" w:rsidRPr="00721EED" w14:paraId="37508ECD" w14:textId="77777777" w:rsidTr="00D911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3B00D9" w14:textId="77777777" w:rsidR="00C01E49" w:rsidRPr="00721EED" w:rsidRDefault="00C01E49" w:rsidP="00C01E4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C01E49" w:rsidRPr="00721EED" w:rsidRDefault="00C01E49" w:rsidP="00C01E4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90761" w:rsidRPr="00721EED" w14:paraId="2CBC6EAE" w14:textId="77777777" w:rsidTr="00312D9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9A1694" w14:textId="77777777" w:rsidR="00312D9B" w:rsidRDefault="00312D9B" w:rsidP="00312D9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49A30E3A" w14:textId="4E6100BC" w:rsidR="00390761" w:rsidRPr="00721EED" w:rsidRDefault="00312D9B" w:rsidP="00312D9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Mateusz Pliczko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43A75E3D" w14:textId="77777777" w:rsidR="00312D9B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6878EF26" w14:textId="77777777" w:rsidR="00390761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  <w:p w14:paraId="4787AB94" w14:textId="3DDFD45B" w:rsidR="00312D9B" w:rsidRPr="00721EED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12D9B">
              <w:rPr>
                <w:rFonts w:asciiTheme="majorHAnsi" w:eastAsia="Arial Unicode MS" w:hAnsiTheme="majorHAnsi" w:cstheme="majorHAnsi"/>
                <w:b/>
                <w:color w:val="FF0000"/>
              </w:rPr>
              <w:t>10.15–13.15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7220E4" w14:textId="77777777" w:rsidR="00312D9B" w:rsidRPr="00312D9B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0FBD703A" w14:textId="03631D92" w:rsidR="00390761" w:rsidRPr="00312D9B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  <w:r w:rsidRPr="00312D9B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14CA98" w14:textId="77777777" w:rsidR="00312D9B" w:rsidRPr="00312D9B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68D831C0" w14:textId="11647CCF" w:rsidR="00390761" w:rsidRPr="00312D9B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  <w:r w:rsidRPr="00312D9B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38E34D" w14:textId="77777777" w:rsidR="00390761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MP</w:t>
            </w:r>
          </w:p>
          <w:p w14:paraId="7BED1333" w14:textId="77777777" w:rsidR="00312D9B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Olszańska 5</w:t>
            </w:r>
          </w:p>
          <w:p w14:paraId="26349298" w14:textId="51067720" w:rsidR="00312D9B" w:rsidRPr="00721EED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12D9B">
              <w:rPr>
                <w:rFonts w:asciiTheme="majorHAnsi" w:eastAsia="Arial Unicode MS" w:hAnsiTheme="majorHAnsi" w:cstheme="majorHAnsi"/>
                <w:b/>
                <w:color w:val="FF0000"/>
              </w:rPr>
              <w:t>10.15-12.30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910CAD2" w14:textId="77777777" w:rsidR="00390761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MP</w:t>
            </w:r>
          </w:p>
          <w:p w14:paraId="48396F9A" w14:textId="77777777" w:rsidR="00312D9B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Olszańska 5</w:t>
            </w:r>
          </w:p>
          <w:p w14:paraId="7CBAFE58" w14:textId="09D1B78A" w:rsidR="00312D9B" w:rsidRPr="00721EED" w:rsidRDefault="00312D9B" w:rsidP="0039076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12D9B">
              <w:rPr>
                <w:rFonts w:asciiTheme="majorHAnsi" w:eastAsia="Arial Unicode MS" w:hAnsiTheme="majorHAnsi" w:cstheme="majorHAnsi"/>
                <w:b/>
                <w:color w:val="FF0000"/>
              </w:rPr>
              <w:t>10.15-12.30</w:t>
            </w:r>
          </w:p>
        </w:tc>
      </w:tr>
      <w:tr w:rsidR="00C01E49" w:rsidRPr="00721EED" w14:paraId="7C6DEB3B" w14:textId="77777777" w:rsidTr="00312D9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411C84" w14:textId="77777777" w:rsidR="00C01E49" w:rsidRDefault="009A4822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</w:t>
            </w:r>
          </w:p>
          <w:p w14:paraId="0C61543B" w14:textId="64F17F67" w:rsidR="009A4822" w:rsidRPr="00721EED" w:rsidRDefault="009A4822" w:rsidP="00C01E4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Rafał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Jaeschke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E9810" w14:textId="77777777" w:rsidR="00C01E49" w:rsidRDefault="00C01E49" w:rsidP="00C01E49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61B4ABEC" w14:textId="2C92BB90" w:rsidR="00C01E49" w:rsidRPr="00721EED" w:rsidRDefault="00312D9B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700569AA" w14:textId="77777777" w:rsidR="00312D9B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1AB39B37" w14:textId="77777777" w:rsidR="00312D9B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  <w:p w14:paraId="53658601" w14:textId="77565B94" w:rsidR="00C01E49" w:rsidRPr="00721EED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12D9B">
              <w:rPr>
                <w:rFonts w:asciiTheme="majorHAnsi" w:eastAsia="Arial Unicode MS" w:hAnsiTheme="majorHAnsi" w:cstheme="majorHAnsi"/>
                <w:b/>
                <w:color w:val="FF0000"/>
              </w:rPr>
              <w:t>10.15–13.15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34DBFF" w14:textId="77777777" w:rsidR="00312D9B" w:rsidRDefault="00312D9B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45DDEFA" w14:textId="05257CE4" w:rsidR="00C01E49" w:rsidRPr="00721EED" w:rsidRDefault="00312D9B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A0518FF" w14:textId="77777777" w:rsidR="00312D9B" w:rsidRDefault="00312D9B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28E87CB6" w:rsidR="00C01E49" w:rsidRPr="00721EED" w:rsidRDefault="00312D9B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3C452E" w14:textId="77777777" w:rsidR="00312D9B" w:rsidRDefault="00312D9B" w:rsidP="00C01E49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6BECF488" w14:textId="6527D5A7" w:rsidR="00C01E49" w:rsidRPr="00721EED" w:rsidRDefault="00312D9B" w:rsidP="00C01E49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</w:tr>
      <w:tr w:rsidR="00312D9B" w:rsidRPr="00721EED" w14:paraId="140B7D46" w14:textId="77777777" w:rsidTr="00312D9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A9E6A1" w14:textId="77777777" w:rsidR="00312D9B" w:rsidRDefault="009A4822" w:rsidP="00312D9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5CF066CA" w14:textId="084E4651" w:rsidR="009A4822" w:rsidRPr="00721EED" w:rsidRDefault="009A4822" w:rsidP="00312D9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Wojciech Rachel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533F43" w14:textId="14D850EB" w:rsidR="00312D9B" w:rsidRPr="00721EED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AB3864" w14:textId="08EF1FA8" w:rsidR="00312D9B" w:rsidRPr="00721EED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297C04F2" w14:textId="77777777" w:rsidR="00312D9B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3584B">
              <w:rPr>
                <w:rFonts w:asciiTheme="majorHAnsi" w:eastAsia="Arial Unicode MS" w:hAnsiTheme="majorHAnsi" w:cstheme="majorHAnsi"/>
                <w:b/>
              </w:rPr>
              <w:t>Dr Bernadetta Janusz</w:t>
            </w:r>
          </w:p>
          <w:p w14:paraId="15D6701D" w14:textId="77777777" w:rsidR="00312D9B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p. 225</w:t>
            </w:r>
          </w:p>
          <w:p w14:paraId="219C5FC7" w14:textId="5E97C4DA" w:rsidR="00312D9B" w:rsidRPr="00721EED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312D9B">
              <w:rPr>
                <w:rFonts w:asciiTheme="majorHAnsi" w:eastAsia="Arial Unicode MS" w:hAnsiTheme="majorHAnsi" w:cstheme="majorHAnsi"/>
                <w:b/>
                <w:color w:val="FF0000"/>
              </w:rPr>
              <w:t>10.15–13.15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54FBF0" w14:textId="055B1AD8" w:rsidR="00312D9B" w:rsidRPr="00721EED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0B0A17" w14:textId="77777777" w:rsidR="00312D9B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  <w:highlight w:val="green"/>
              </w:rPr>
            </w:pPr>
          </w:p>
          <w:p w14:paraId="5326D6CE" w14:textId="7C8EC9A0" w:rsidR="00312D9B" w:rsidRPr="00721EED" w:rsidRDefault="00312D9B" w:rsidP="00312D9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0A7CE5">
              <w:rPr>
                <w:rFonts w:asciiTheme="majorHAnsi" w:eastAsia="Arial Unicode MS" w:hAnsiTheme="majorHAnsi" w:cstheme="majorHAnsi"/>
                <w:b/>
                <w:highlight w:val="green"/>
              </w:rPr>
              <w:t>dzień bez ćwiczeń</w:t>
            </w:r>
          </w:p>
        </w:tc>
      </w:tr>
    </w:tbl>
    <w:p w14:paraId="17D19124" w14:textId="77777777" w:rsidR="0064080E" w:rsidRDefault="0064080E" w:rsidP="0064080E"/>
    <w:sectPr w:rsidR="0064080E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270C6"/>
    <w:rsid w:val="00081FE9"/>
    <w:rsid w:val="000A7CE5"/>
    <w:rsid w:val="000C79C1"/>
    <w:rsid w:val="00146DAC"/>
    <w:rsid w:val="001A044D"/>
    <w:rsid w:val="001B4226"/>
    <w:rsid w:val="001C4026"/>
    <w:rsid w:val="001F6C9D"/>
    <w:rsid w:val="00257D6E"/>
    <w:rsid w:val="00296CF9"/>
    <w:rsid w:val="00312D9B"/>
    <w:rsid w:val="003410DD"/>
    <w:rsid w:val="003748ED"/>
    <w:rsid w:val="00390761"/>
    <w:rsid w:val="003D538D"/>
    <w:rsid w:val="003E7C6C"/>
    <w:rsid w:val="00456162"/>
    <w:rsid w:val="004821A5"/>
    <w:rsid w:val="0049584A"/>
    <w:rsid w:val="004A07EE"/>
    <w:rsid w:val="004E16EC"/>
    <w:rsid w:val="004F5A94"/>
    <w:rsid w:val="00523E2F"/>
    <w:rsid w:val="00562133"/>
    <w:rsid w:val="00572215"/>
    <w:rsid w:val="005E3114"/>
    <w:rsid w:val="0064080E"/>
    <w:rsid w:val="00644A58"/>
    <w:rsid w:val="006900D9"/>
    <w:rsid w:val="00711495"/>
    <w:rsid w:val="00721EED"/>
    <w:rsid w:val="007266BD"/>
    <w:rsid w:val="007925C8"/>
    <w:rsid w:val="007A5131"/>
    <w:rsid w:val="007B7C8F"/>
    <w:rsid w:val="007D4FF9"/>
    <w:rsid w:val="007E7CF4"/>
    <w:rsid w:val="007F0896"/>
    <w:rsid w:val="007F3E2F"/>
    <w:rsid w:val="008803E3"/>
    <w:rsid w:val="00886397"/>
    <w:rsid w:val="008F555E"/>
    <w:rsid w:val="00920F41"/>
    <w:rsid w:val="009228BF"/>
    <w:rsid w:val="009A2932"/>
    <w:rsid w:val="009A4822"/>
    <w:rsid w:val="009B01A6"/>
    <w:rsid w:val="009B2ADA"/>
    <w:rsid w:val="009E6927"/>
    <w:rsid w:val="00A52474"/>
    <w:rsid w:val="00AA22C1"/>
    <w:rsid w:val="00AF2751"/>
    <w:rsid w:val="00B11D05"/>
    <w:rsid w:val="00B835F4"/>
    <w:rsid w:val="00C01E49"/>
    <w:rsid w:val="00C203F9"/>
    <w:rsid w:val="00C42F12"/>
    <w:rsid w:val="00C71D46"/>
    <w:rsid w:val="00C73B66"/>
    <w:rsid w:val="00CA4A59"/>
    <w:rsid w:val="00D534EF"/>
    <w:rsid w:val="00D911BE"/>
    <w:rsid w:val="00D950D6"/>
    <w:rsid w:val="00E83EE3"/>
    <w:rsid w:val="00E91236"/>
    <w:rsid w:val="00F267BD"/>
    <w:rsid w:val="00F71B8D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8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Maria Pikul</cp:lastModifiedBy>
  <cp:revision>2</cp:revision>
  <cp:lastPrinted>2021-01-29T08:44:00Z</cp:lastPrinted>
  <dcterms:created xsi:type="dcterms:W3CDTF">2022-05-20T08:11:00Z</dcterms:created>
  <dcterms:modified xsi:type="dcterms:W3CDTF">2022-05-20T08:11:00Z</dcterms:modified>
</cp:coreProperties>
</file>