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00AC" w14:textId="20686ECC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07756252" w14:textId="7537B5F6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D56C0A">
        <w:rPr>
          <w:rFonts w:asciiTheme="majorHAnsi" w:hAnsiTheme="majorHAnsi" w:cstheme="majorHAnsi"/>
          <w:sz w:val="28"/>
          <w:szCs w:val="28"/>
          <w:u w:val="single"/>
        </w:rPr>
        <w:t xml:space="preserve">Zajęcia z psychiatrii dla </w:t>
      </w:r>
      <w:r w:rsidR="00F71B8D">
        <w:rPr>
          <w:rFonts w:asciiTheme="majorHAnsi" w:hAnsiTheme="majorHAnsi" w:cstheme="majorHAnsi"/>
          <w:color w:val="FF0000"/>
          <w:sz w:val="28"/>
          <w:szCs w:val="28"/>
          <w:u w:val="single"/>
        </w:rPr>
        <w:t>10</w:t>
      </w:r>
      <w:r w:rsidRPr="001F6C9D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</w:t>
      </w:r>
      <w:r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grupy III roku 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>
        <w:rPr>
          <w:rFonts w:asciiTheme="majorHAnsi" w:hAnsiTheme="majorHAnsi" w:cstheme="majorHAnsi"/>
          <w:sz w:val="28"/>
          <w:szCs w:val="28"/>
          <w:u w:val="single"/>
        </w:rPr>
        <w:t>1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/202</w:t>
      </w:r>
      <w:r>
        <w:rPr>
          <w:rFonts w:asciiTheme="majorHAnsi" w:hAnsiTheme="majorHAnsi" w:cstheme="majorHAnsi"/>
          <w:sz w:val="28"/>
          <w:szCs w:val="28"/>
          <w:u w:val="single"/>
        </w:rPr>
        <w:t>2</w:t>
      </w:r>
    </w:p>
    <w:p w14:paraId="3D49977D" w14:textId="77777777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4B457CFD" w14:textId="77777777" w:rsidR="005E3114" w:rsidRPr="00E34A9F" w:rsidRDefault="005E3114" w:rsidP="005E3114">
      <w:pPr>
        <w:jc w:val="center"/>
        <w:rPr>
          <w:rFonts w:ascii="Calibri Light" w:hAnsi="Calibri Light" w:cs="Calibri Light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Seminaria odbywają się w godzinach </w:t>
      </w:r>
      <w:r w:rsidRPr="00E34A9F">
        <w:rPr>
          <w:rFonts w:ascii="Calibri Light" w:hAnsi="Calibri Light" w:cs="Calibri Light"/>
          <w:sz w:val="28"/>
          <w:szCs w:val="28"/>
          <w:highlight w:val="yellow"/>
        </w:rPr>
        <w:t>8.30-10.00</w:t>
      </w:r>
      <w:r w:rsidRPr="00E34A9F">
        <w:rPr>
          <w:rFonts w:ascii="Calibri Light" w:hAnsi="Calibri Light" w:cs="Calibri Light"/>
          <w:sz w:val="28"/>
          <w:szCs w:val="28"/>
        </w:rPr>
        <w:t xml:space="preserve"> –  w budynku Katedry Psychiatrii UJ, Kopernika 21a, poziom -1, Sala </w:t>
      </w:r>
      <w:r>
        <w:rPr>
          <w:rFonts w:ascii="Calibri Light" w:hAnsi="Calibri Light" w:cs="Calibri Light"/>
          <w:sz w:val="28"/>
          <w:szCs w:val="28"/>
        </w:rPr>
        <w:t>Pi</w:t>
      </w:r>
      <w:r w:rsidRPr="00E34A9F">
        <w:rPr>
          <w:rFonts w:ascii="Calibri Light" w:hAnsi="Calibri Light" w:cs="Calibri Light"/>
          <w:sz w:val="28"/>
          <w:szCs w:val="28"/>
        </w:rPr>
        <w:t xml:space="preserve"> (0</w:t>
      </w:r>
      <w:r>
        <w:rPr>
          <w:rFonts w:ascii="Calibri Light" w:hAnsi="Calibri Light" w:cs="Calibri Light"/>
          <w:sz w:val="28"/>
          <w:szCs w:val="28"/>
        </w:rPr>
        <w:t>19</w:t>
      </w:r>
      <w:r w:rsidRPr="00E34A9F">
        <w:rPr>
          <w:rFonts w:ascii="Calibri Light" w:hAnsi="Calibri Light" w:cs="Calibri Light"/>
          <w:sz w:val="28"/>
          <w:szCs w:val="28"/>
        </w:rPr>
        <w:t>),</w:t>
      </w:r>
    </w:p>
    <w:p w14:paraId="43D8C2F0" w14:textId="734687BD" w:rsidR="005E3114" w:rsidRPr="0070664F" w:rsidRDefault="005E3114" w:rsidP="005E3114">
      <w:pPr>
        <w:jc w:val="center"/>
        <w:rPr>
          <w:rFonts w:ascii="Calibri Light" w:hAnsi="Calibri Light" w:cs="Calibri Light"/>
          <w:color w:val="FF0000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Ćwiczenia odbywają się stacjonarnie w godzinach: </w:t>
      </w:r>
      <w:r w:rsidRPr="00E34A9F">
        <w:rPr>
          <w:rFonts w:ascii="Calibri Light" w:hAnsi="Calibri Light" w:cs="Calibri Light"/>
          <w:color w:val="FF0000"/>
          <w:sz w:val="28"/>
          <w:szCs w:val="28"/>
          <w:highlight w:val="yellow"/>
        </w:rPr>
        <w:t>10:15–1</w:t>
      </w:r>
      <w:r w:rsidR="001F2E7F">
        <w:rPr>
          <w:rFonts w:ascii="Calibri Light" w:hAnsi="Calibri Light" w:cs="Calibri Light"/>
          <w:color w:val="FF0000"/>
          <w:sz w:val="28"/>
          <w:szCs w:val="28"/>
          <w:highlight w:val="yellow"/>
        </w:rPr>
        <w:t>1</w:t>
      </w:r>
      <w:r w:rsidRPr="00E34A9F">
        <w:rPr>
          <w:rFonts w:ascii="Calibri Light" w:hAnsi="Calibri Light" w:cs="Calibri Light"/>
          <w:color w:val="FF0000"/>
          <w:sz w:val="28"/>
          <w:szCs w:val="28"/>
          <w:highlight w:val="yellow"/>
        </w:rPr>
        <w:t>:</w:t>
      </w:r>
      <w:r w:rsidR="001F2E7F" w:rsidRPr="001F2E7F">
        <w:rPr>
          <w:rFonts w:ascii="Calibri Light" w:hAnsi="Calibri Light" w:cs="Calibri Light"/>
          <w:color w:val="FF0000"/>
          <w:sz w:val="28"/>
          <w:szCs w:val="28"/>
          <w:highlight w:val="yellow"/>
        </w:rPr>
        <w:t>45</w:t>
      </w:r>
      <w:r w:rsidRPr="00E34A9F">
        <w:rPr>
          <w:rFonts w:ascii="Calibri Light" w:hAnsi="Calibri Light" w:cs="Calibri Light"/>
          <w:color w:val="FF0000"/>
          <w:sz w:val="28"/>
          <w:szCs w:val="28"/>
        </w:rPr>
        <w:t xml:space="preserve"> o ile nie zaznaczono inacze</w:t>
      </w:r>
      <w:r>
        <w:rPr>
          <w:rFonts w:ascii="Calibri Light" w:hAnsi="Calibri Light" w:cs="Calibri Light"/>
          <w:color w:val="FF0000"/>
          <w:sz w:val="28"/>
          <w:szCs w:val="28"/>
        </w:rPr>
        <w:t>j</w:t>
      </w:r>
    </w:p>
    <w:p w14:paraId="616F574F" w14:textId="77777777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C73B66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37700C1E" w:rsidR="00C73B66" w:rsidRPr="00721EED" w:rsidRDefault="00C73B66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>
              <w:rPr>
                <w:rFonts w:asciiTheme="majorHAnsi" w:hAnsiTheme="majorHAnsi" w:cstheme="majorHAnsi"/>
                <w:b/>
                <w:bCs/>
              </w:rPr>
              <w:t>10</w:t>
            </w:r>
          </w:p>
          <w:p w14:paraId="38C6CE8C" w14:textId="36E5ADA3" w:rsidR="00C73B66" w:rsidRPr="00721EED" w:rsidRDefault="00C73B66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27</w:t>
            </w:r>
            <w:r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6B4942" w14:textId="7F0EE8A6" w:rsidR="00C73B66" w:rsidRDefault="00C73B66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20 kwietnia 2022</w:t>
            </w:r>
          </w:p>
          <w:p w14:paraId="07F4E841" w14:textId="4B9A2ADD" w:rsidR="00C73B66" w:rsidRPr="00721EED" w:rsidRDefault="00C73B66" w:rsidP="00C73B66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F720E8" w14:textId="31E8D651" w:rsidR="00C73B66" w:rsidRDefault="00C73B66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21 kwietnia 2022</w:t>
            </w:r>
          </w:p>
          <w:p w14:paraId="597EC3BA" w14:textId="33E66681" w:rsidR="00C73B66" w:rsidRPr="00721EED" w:rsidRDefault="00C73B66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66CC454A" w:rsidR="00C73B66" w:rsidRPr="00721EED" w:rsidRDefault="00C73B66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B683B">
              <w:rPr>
                <w:rFonts w:asciiTheme="majorHAnsi" w:hAnsiTheme="majorHAnsi" w:cstheme="majorHAnsi"/>
                <w:b/>
                <w:bCs/>
              </w:rPr>
              <w:t>2</w:t>
            </w: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Pr="00BB683B">
              <w:rPr>
                <w:rFonts w:asciiTheme="majorHAnsi" w:hAnsiTheme="majorHAnsi" w:cstheme="majorHAnsi"/>
                <w:b/>
                <w:bCs/>
              </w:rPr>
              <w:t xml:space="preserve"> kwietnia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65B57FD3" w:rsidR="00C73B66" w:rsidRPr="00721EED" w:rsidRDefault="00C73B66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B683B">
              <w:rPr>
                <w:rFonts w:asciiTheme="majorHAnsi" w:hAnsiTheme="majorHAnsi" w:cstheme="majorHAnsi"/>
                <w:b/>
                <w:bCs/>
              </w:rPr>
              <w:t>2</w:t>
            </w:r>
            <w:r>
              <w:rPr>
                <w:rFonts w:asciiTheme="majorHAnsi" w:hAnsiTheme="majorHAnsi" w:cstheme="majorHAnsi"/>
                <w:b/>
                <w:bCs/>
              </w:rPr>
              <w:t>5</w:t>
            </w:r>
            <w:r w:rsidRPr="00BB683B">
              <w:rPr>
                <w:rFonts w:asciiTheme="majorHAnsi" w:hAnsiTheme="majorHAnsi" w:cstheme="majorHAnsi"/>
                <w:b/>
                <w:bCs/>
              </w:rPr>
              <w:t xml:space="preserve"> kwietnia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320723AB" w:rsidR="00C73B66" w:rsidRPr="00721EED" w:rsidRDefault="00C73B66" w:rsidP="00C73B6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B683B">
              <w:rPr>
                <w:rFonts w:asciiTheme="majorHAnsi" w:hAnsiTheme="majorHAnsi" w:cstheme="majorHAnsi"/>
                <w:b/>
                <w:bCs/>
              </w:rPr>
              <w:t>2</w:t>
            </w:r>
            <w:r>
              <w:rPr>
                <w:rFonts w:asciiTheme="majorHAnsi" w:hAnsiTheme="majorHAnsi" w:cstheme="majorHAnsi"/>
                <w:b/>
                <w:bCs/>
              </w:rPr>
              <w:t>6</w:t>
            </w:r>
            <w:r w:rsidRPr="00BB683B">
              <w:rPr>
                <w:rFonts w:asciiTheme="majorHAnsi" w:hAnsiTheme="majorHAnsi" w:cstheme="majorHAnsi"/>
                <w:b/>
                <w:bCs/>
              </w:rPr>
              <w:t xml:space="preserve"> kwietnia 2022</w:t>
            </w:r>
          </w:p>
        </w:tc>
      </w:tr>
      <w:tr w:rsidR="00C73B66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C73B66" w:rsidRPr="00721EED" w:rsidRDefault="00C73B66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33C7922C" w:rsidR="00C73B66" w:rsidRPr="00721EED" w:rsidRDefault="00C73B66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0A3F67BF" w:rsidR="00C73B66" w:rsidRPr="00721EED" w:rsidRDefault="00C73B66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63CD035D" w:rsidR="00C73B66" w:rsidRPr="00721EED" w:rsidRDefault="00C73B66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54404552" w:rsidR="00C73B66" w:rsidRPr="00721EED" w:rsidRDefault="00C73B66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1E286FE0" w:rsidR="00C73B66" w:rsidRPr="00721EED" w:rsidRDefault="00C73B66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</w:tr>
      <w:tr w:rsidR="000270C6" w:rsidRPr="00721EED" w14:paraId="0813734D" w14:textId="77777777" w:rsidTr="007D4FF9">
        <w:trPr>
          <w:cantSplit/>
          <w:trHeight w:val="20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5B2C6" w14:textId="07773469" w:rsidR="000270C6" w:rsidRPr="00721EED" w:rsidRDefault="000270C6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42B424C" w14:textId="6165E012" w:rsidR="000270C6" w:rsidRPr="0052409C" w:rsidRDefault="000270C6" w:rsidP="000270C6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Dr med. Wojciech </w:t>
            </w:r>
            <w:r w:rsidR="00C73B66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Rachel</w:t>
            </w:r>
          </w:p>
          <w:p w14:paraId="549AF767" w14:textId="3A9B5BB7" w:rsidR="000270C6" w:rsidRPr="00721EED" w:rsidRDefault="000270C6" w:rsidP="000270C6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318DC92" w14:textId="77777777" w:rsidR="00C73B66" w:rsidRPr="0052409C" w:rsidRDefault="00C73B66" w:rsidP="00C73B66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Dr med. Piotr </w:t>
            </w:r>
            <w:proofErr w:type="spellStart"/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Błądziński</w:t>
            </w:r>
            <w:proofErr w:type="spellEnd"/>
          </w:p>
          <w:p w14:paraId="6BD28B3A" w14:textId="77777777" w:rsidR="00C73B66" w:rsidRPr="0052409C" w:rsidRDefault="00C73B66" w:rsidP="00C73B66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</w:p>
          <w:p w14:paraId="7F70E227" w14:textId="07342723" w:rsidR="000270C6" w:rsidRPr="00C73B66" w:rsidRDefault="00C73B66" w:rsidP="00C73B66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73B66">
              <w:rPr>
                <w:rFonts w:ascii="Calibri Light" w:hAnsi="Calibri Light" w:cs="Calibri Light"/>
                <w:b/>
                <w:color w:val="000000"/>
                <w:sz w:val="27"/>
                <w:szCs w:val="27"/>
              </w:rPr>
              <w:t>Społeczny kontekst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322678E" w14:textId="77777777" w:rsidR="00C73B66" w:rsidRPr="0052409C" w:rsidRDefault="00C73B66" w:rsidP="00C73B66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Prof. dr hab. med. Dominika Dudek </w:t>
            </w:r>
          </w:p>
          <w:p w14:paraId="714614BE" w14:textId="59EB6A08" w:rsidR="000270C6" w:rsidRPr="00721EED" w:rsidRDefault="00C73B66" w:rsidP="00C73B66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Mózg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0674570" w14:textId="77777777" w:rsidR="00C73B66" w:rsidRPr="0052409C" w:rsidRDefault="00C73B66" w:rsidP="00C73B66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Dr med. Krzysztof Styczeń </w:t>
            </w:r>
          </w:p>
          <w:p w14:paraId="7B700737" w14:textId="54DFA8A9" w:rsidR="000270C6" w:rsidRPr="00721EED" w:rsidRDefault="00C73B66" w:rsidP="00C73B66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sz w:val="24"/>
                <w:szCs w:val="32"/>
              </w:rPr>
            </w:pPr>
            <w:r w:rsidRPr="0052409C">
              <w:rPr>
                <w:rFonts w:ascii="Calibri Light" w:hAnsi="Calibri Light" w:cs="Calibri Light"/>
                <w:bCs/>
                <w:color w:val="000000"/>
                <w:sz w:val="27"/>
                <w:szCs w:val="27"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34A650C" w14:textId="39C43F42" w:rsidR="000270C6" w:rsidRPr="00721EED" w:rsidRDefault="000270C6" w:rsidP="00F837F4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Dr </w:t>
            </w:r>
            <w:r w:rsidR="00F837F4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Natalia Śmierciak </w:t>
            </w: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Kontekst rozwojowy – psychiatria w ciągu życia</w:t>
            </w:r>
          </w:p>
        </w:tc>
      </w:tr>
      <w:tr w:rsidR="000270C6" w:rsidRPr="00721EED" w14:paraId="37508ECD" w14:textId="77777777" w:rsidTr="00D911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3B00D9" w14:textId="77777777" w:rsidR="000270C6" w:rsidRPr="00721EED" w:rsidRDefault="000270C6" w:rsidP="000270C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9C87A9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F0D1791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44DDFDC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91A7A8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0D99C5F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73B66" w:rsidRPr="00721EED" w14:paraId="2CBC6EAE" w14:textId="77777777" w:rsidTr="00C73B66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9A30E3A" w14:textId="4C98247F" w:rsidR="00C73B66" w:rsidRPr="00721EED" w:rsidRDefault="00C73B66" w:rsidP="00C73B66">
            <w:pPr>
              <w:rPr>
                <w:rFonts w:asciiTheme="majorHAnsi" w:hAnsiTheme="majorHAnsi" w:cstheme="majorHAnsi"/>
                <w:b/>
                <w:bCs/>
              </w:rPr>
            </w:pPr>
            <w:r w:rsidRPr="00BA26F2"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>
              <w:rPr>
                <w:rFonts w:asciiTheme="majorHAnsi" w:hAnsiTheme="majorHAnsi" w:cstheme="majorHAnsi"/>
                <w:b/>
                <w:bCs/>
              </w:rPr>
              <w:t>hab. med.</w:t>
            </w:r>
            <w:r w:rsidRPr="00BA26F2">
              <w:rPr>
                <w:rFonts w:asciiTheme="majorHAnsi" w:hAnsiTheme="majorHAnsi" w:cstheme="majorHAnsi"/>
                <w:b/>
                <w:bCs/>
              </w:rPr>
              <w:br/>
            </w:r>
            <w:r>
              <w:rPr>
                <w:rFonts w:asciiTheme="majorHAnsi" w:hAnsiTheme="majorHAnsi" w:cstheme="majorHAnsi"/>
                <w:b/>
                <w:bCs/>
              </w:rPr>
              <w:t>Mariusz Furgał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72ACAF" w14:textId="49EAA1E9" w:rsidR="00C73B66" w:rsidRPr="00BA26F2" w:rsidRDefault="00C73B66" w:rsidP="00C73B66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</w:rPr>
              <w:t>MF</w:t>
            </w:r>
          </w:p>
          <w:p w14:paraId="4787AB94" w14:textId="539F85EB" w:rsidR="00C73B66" w:rsidRPr="00721EED" w:rsidRDefault="00C73B66" w:rsidP="00C73B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</w:rPr>
              <w:t>p. 228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A16743C" w14:textId="77777777" w:rsidR="00C73B66" w:rsidRDefault="00C73B66" w:rsidP="00C73B66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032424">
              <w:rPr>
                <w:rFonts w:asciiTheme="majorHAnsi" w:eastAsia="Arial Unicode MS" w:hAnsiTheme="majorHAnsi" w:cstheme="majorHAnsi"/>
                <w:b/>
                <w:bCs/>
              </w:rPr>
              <w:t>MF</w:t>
            </w:r>
          </w:p>
          <w:p w14:paraId="0FBD703A" w14:textId="15F61AD2" w:rsidR="00C73B66" w:rsidRPr="00721EED" w:rsidRDefault="00C73B66" w:rsidP="00C73B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228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24E4879" w14:textId="77777777" w:rsidR="00C73B66" w:rsidRDefault="00C73B66" w:rsidP="00C73B66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032424">
              <w:rPr>
                <w:rFonts w:asciiTheme="majorHAnsi" w:eastAsia="Arial Unicode MS" w:hAnsiTheme="majorHAnsi" w:cstheme="majorHAnsi"/>
                <w:b/>
                <w:bCs/>
              </w:rPr>
              <w:t>MF</w:t>
            </w:r>
          </w:p>
          <w:p w14:paraId="68D831C0" w14:textId="03CA0343" w:rsidR="00C73B66" w:rsidRPr="00721EED" w:rsidRDefault="00C73B66" w:rsidP="00C73B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228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</w:tcPr>
          <w:p w14:paraId="11CDE999" w14:textId="77777777" w:rsidR="00C73B66" w:rsidRDefault="00C73B66" w:rsidP="00C73B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Katarzyna Cyranka</w:t>
            </w:r>
          </w:p>
          <w:p w14:paraId="26349298" w14:textId="23875CB0" w:rsidR="00C73B66" w:rsidRPr="00721EED" w:rsidRDefault="00C73B66" w:rsidP="00C73B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018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14:paraId="1AFB9811" w14:textId="77777777" w:rsidR="00C73B66" w:rsidRDefault="00C73B66" w:rsidP="00C73B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Katarzyna Cyranka</w:t>
            </w:r>
          </w:p>
          <w:p w14:paraId="7CBAFE58" w14:textId="41058CA2" w:rsidR="00C73B66" w:rsidRPr="00721EED" w:rsidRDefault="00C73B66" w:rsidP="00C73B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018</w:t>
            </w:r>
          </w:p>
        </w:tc>
      </w:tr>
      <w:tr w:rsidR="00C73B66" w:rsidRPr="00721EED" w14:paraId="7C6DEB3B" w14:textId="77777777" w:rsidTr="00C73B66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49D475" w14:textId="5ACE9900" w:rsidR="00C73B66" w:rsidRDefault="00C73B66" w:rsidP="00C73B6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</w:t>
            </w:r>
          </w:p>
          <w:p w14:paraId="42D08492" w14:textId="643D7D5D" w:rsidR="00C73B66" w:rsidRPr="00721EED" w:rsidRDefault="00C73B66" w:rsidP="00C73B6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Aleksandra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Gorostowicz</w:t>
            </w:r>
            <w:proofErr w:type="spellEnd"/>
          </w:p>
          <w:p w14:paraId="0C61543B" w14:textId="02DEA4A0" w:rsidR="00C73B66" w:rsidRPr="00721EED" w:rsidRDefault="00C73B66" w:rsidP="00C73B6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A58F65" w14:textId="77777777" w:rsidR="00C73B66" w:rsidRDefault="00C73B66" w:rsidP="00C73B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AG</w:t>
            </w:r>
          </w:p>
          <w:p w14:paraId="61B4ABEC" w14:textId="1553AF65" w:rsidR="00C73B66" w:rsidRPr="00721EED" w:rsidRDefault="00C73B66" w:rsidP="00C73B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Beta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</w:tcPr>
          <w:p w14:paraId="17908210" w14:textId="77777777" w:rsidR="00C73B66" w:rsidRDefault="00C73B66" w:rsidP="00C73B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Katarzyna Cyranka</w:t>
            </w:r>
          </w:p>
          <w:p w14:paraId="53658601" w14:textId="1DDA541D" w:rsidR="00C73B66" w:rsidRPr="00721EED" w:rsidRDefault="00C73B66" w:rsidP="00C73B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018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</w:tcPr>
          <w:p w14:paraId="5BD9AE21" w14:textId="77777777" w:rsidR="00C73B66" w:rsidRDefault="00C73B66" w:rsidP="00C73B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Katarzyna Cyranka</w:t>
            </w:r>
          </w:p>
          <w:p w14:paraId="445DDEFA" w14:textId="48FA20C6" w:rsidR="00C73B66" w:rsidRPr="00721EED" w:rsidRDefault="00C73B66" w:rsidP="00C73B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018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BF620D" w14:textId="77777777" w:rsidR="00C73B66" w:rsidRDefault="00C73B66" w:rsidP="00C73B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F36EB3">
              <w:rPr>
                <w:rFonts w:asciiTheme="majorHAnsi" w:eastAsia="Arial Unicode MS" w:hAnsiTheme="majorHAnsi" w:cstheme="majorHAnsi"/>
                <w:b/>
              </w:rPr>
              <w:t>AG</w:t>
            </w:r>
          </w:p>
          <w:p w14:paraId="12A6EEE5" w14:textId="7D46365D" w:rsidR="00C73B66" w:rsidRPr="00721EED" w:rsidRDefault="00C73B66" w:rsidP="00C73B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Beta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DB0A909" w14:textId="77777777" w:rsidR="00C73B66" w:rsidRDefault="00C73B66" w:rsidP="00C73B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F36EB3">
              <w:rPr>
                <w:rFonts w:asciiTheme="majorHAnsi" w:eastAsia="Arial Unicode MS" w:hAnsiTheme="majorHAnsi" w:cstheme="majorHAnsi"/>
                <w:b/>
              </w:rPr>
              <w:t>AG</w:t>
            </w:r>
          </w:p>
          <w:p w14:paraId="6BECF488" w14:textId="2EBE4AAB" w:rsidR="00C73B66" w:rsidRPr="00721EED" w:rsidRDefault="00C73B66" w:rsidP="00C73B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Beta</w:t>
            </w:r>
          </w:p>
        </w:tc>
      </w:tr>
      <w:tr w:rsidR="00C73B66" w:rsidRPr="00721EED" w14:paraId="140B7D46" w14:textId="77777777" w:rsidTr="00C73B66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6A13CF" w14:textId="77777777" w:rsidR="00C73B66" w:rsidRDefault="00C73B66" w:rsidP="00C73B6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</w:t>
            </w:r>
          </w:p>
          <w:p w14:paraId="5CF066CA" w14:textId="22AF6D4F" w:rsidR="00C73B66" w:rsidRPr="00721EED" w:rsidRDefault="00C73B66" w:rsidP="00C73B6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Anna Julia Krupa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47A02B" w14:textId="77777777" w:rsidR="00C73B66" w:rsidRDefault="00C73B66" w:rsidP="00C73B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AJK</w:t>
            </w:r>
          </w:p>
          <w:p w14:paraId="70533F43" w14:textId="3C506F03" w:rsidR="00C73B66" w:rsidRPr="00721EED" w:rsidRDefault="00C73B66" w:rsidP="00C73B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2E8586" w14:textId="77777777" w:rsidR="00C73B66" w:rsidRDefault="00C73B66" w:rsidP="00C73B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AJK</w:t>
            </w:r>
          </w:p>
          <w:p w14:paraId="03AB3864" w14:textId="3166F204" w:rsidR="00C73B66" w:rsidRPr="00721EED" w:rsidRDefault="00C73B66" w:rsidP="00C73B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</w:tcPr>
          <w:p w14:paraId="52768BC2" w14:textId="77777777" w:rsidR="00C73B66" w:rsidRDefault="00C73B66" w:rsidP="00C73B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Bernadetta Janusz</w:t>
            </w:r>
          </w:p>
          <w:p w14:paraId="219C5FC7" w14:textId="0FE76199" w:rsidR="00C73B66" w:rsidRPr="00721EED" w:rsidRDefault="00C73B66" w:rsidP="00C73B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10.15–13.15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E993DD8" w14:textId="77777777" w:rsidR="00C73B66" w:rsidRDefault="00C73B66" w:rsidP="00C73B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0354FBF0" w14:textId="50234ECE" w:rsidR="00C73B66" w:rsidRPr="00721EED" w:rsidRDefault="00C73B66" w:rsidP="00C73B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73B66">
              <w:rPr>
                <w:rFonts w:asciiTheme="majorHAnsi" w:eastAsia="Arial Unicode MS" w:hAnsiTheme="majorHAnsi" w:cstheme="majorHAnsi"/>
                <w:b/>
                <w:color w:val="70AD47" w:themeColor="accent6"/>
              </w:rPr>
              <w:t>dzień bez ćwiczeń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2C53E166" w14:textId="77777777" w:rsidR="00C73B66" w:rsidRDefault="00C73B66" w:rsidP="00C73B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AJK</w:t>
            </w:r>
          </w:p>
          <w:p w14:paraId="5326D6CE" w14:textId="3A0D75A4" w:rsidR="00C73B66" w:rsidRPr="00721EED" w:rsidRDefault="00C73B66" w:rsidP="00C73B6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Pi</w:t>
            </w:r>
          </w:p>
        </w:tc>
      </w:tr>
    </w:tbl>
    <w:p w14:paraId="17D19124" w14:textId="77777777" w:rsidR="0064080E" w:rsidRDefault="0064080E" w:rsidP="0064080E"/>
    <w:sectPr w:rsidR="0064080E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270C6"/>
    <w:rsid w:val="00146DAC"/>
    <w:rsid w:val="001B4226"/>
    <w:rsid w:val="001F2E7F"/>
    <w:rsid w:val="001F6C9D"/>
    <w:rsid w:val="00296CF9"/>
    <w:rsid w:val="003D538D"/>
    <w:rsid w:val="003E7C6C"/>
    <w:rsid w:val="00456162"/>
    <w:rsid w:val="004821A5"/>
    <w:rsid w:val="0049584A"/>
    <w:rsid w:val="004A07EE"/>
    <w:rsid w:val="004E16EC"/>
    <w:rsid w:val="004F5A94"/>
    <w:rsid w:val="00523E2F"/>
    <w:rsid w:val="00562133"/>
    <w:rsid w:val="00572215"/>
    <w:rsid w:val="005E3114"/>
    <w:rsid w:val="0064080E"/>
    <w:rsid w:val="00644A58"/>
    <w:rsid w:val="006900D9"/>
    <w:rsid w:val="00711495"/>
    <w:rsid w:val="00721EED"/>
    <w:rsid w:val="007266BD"/>
    <w:rsid w:val="007925C8"/>
    <w:rsid w:val="007D4FF9"/>
    <w:rsid w:val="007F0896"/>
    <w:rsid w:val="007F3E2F"/>
    <w:rsid w:val="008803E3"/>
    <w:rsid w:val="00886397"/>
    <w:rsid w:val="008F555E"/>
    <w:rsid w:val="00920F41"/>
    <w:rsid w:val="009228BF"/>
    <w:rsid w:val="009A2932"/>
    <w:rsid w:val="009B01A6"/>
    <w:rsid w:val="009B2ADA"/>
    <w:rsid w:val="009E6927"/>
    <w:rsid w:val="00A52474"/>
    <w:rsid w:val="00AF2751"/>
    <w:rsid w:val="00B11D05"/>
    <w:rsid w:val="00B835F4"/>
    <w:rsid w:val="00C71D46"/>
    <w:rsid w:val="00C73B66"/>
    <w:rsid w:val="00CA4A59"/>
    <w:rsid w:val="00D534EF"/>
    <w:rsid w:val="00D911BE"/>
    <w:rsid w:val="00D950D6"/>
    <w:rsid w:val="00E91236"/>
    <w:rsid w:val="00F267BD"/>
    <w:rsid w:val="00F71B8D"/>
    <w:rsid w:val="00F837F4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8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Maria Pikul</cp:lastModifiedBy>
  <cp:revision>2</cp:revision>
  <cp:lastPrinted>2021-01-29T08:44:00Z</cp:lastPrinted>
  <dcterms:created xsi:type="dcterms:W3CDTF">2022-04-06T11:23:00Z</dcterms:created>
  <dcterms:modified xsi:type="dcterms:W3CDTF">2022-04-06T11:23:00Z</dcterms:modified>
</cp:coreProperties>
</file>