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233" w:type="dxa"/>
        <w:tblLook w:val="04A0" w:firstRow="1" w:lastRow="0" w:firstColumn="1" w:lastColumn="0" w:noHBand="0" w:noVBand="1"/>
      </w:tblPr>
      <w:tblGrid>
        <w:gridCol w:w="1220"/>
        <w:gridCol w:w="1006"/>
        <w:gridCol w:w="1006"/>
        <w:gridCol w:w="1105"/>
        <w:gridCol w:w="1006"/>
        <w:gridCol w:w="1006"/>
        <w:gridCol w:w="1105"/>
        <w:gridCol w:w="1006"/>
        <w:gridCol w:w="1006"/>
        <w:gridCol w:w="711"/>
        <w:gridCol w:w="1006"/>
        <w:gridCol w:w="663"/>
        <w:gridCol w:w="663"/>
        <w:gridCol w:w="693"/>
        <w:gridCol w:w="1025"/>
        <w:gridCol w:w="1006"/>
      </w:tblGrid>
      <w:tr w:rsidR="00F617AC" w:rsidRPr="00CB239F" w14:paraId="18E27813" w14:textId="77777777" w:rsidTr="005C669E">
        <w:trPr>
          <w:trHeight w:val="1408"/>
        </w:trPr>
        <w:tc>
          <w:tcPr>
            <w:tcW w:w="15233" w:type="dxa"/>
            <w:gridSpan w:val="16"/>
          </w:tcPr>
          <w:p w14:paraId="68FB8E05" w14:textId="13BCF300" w:rsidR="00862003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V</w:t>
            </w:r>
            <w:r w:rsidR="00CB0707">
              <w:rPr>
                <w:rFonts w:ascii="Calibri Light" w:hAnsi="Calibri Light" w:cs="Calibri Light"/>
                <w:b/>
              </w:rPr>
              <w:t xml:space="preserve"> rok zajęcia z psychiatrii dla 1</w:t>
            </w:r>
            <w:r>
              <w:rPr>
                <w:rFonts w:ascii="Calibri Light" w:hAnsi="Calibri Light" w:cs="Calibri Light"/>
                <w:b/>
              </w:rPr>
              <w:t xml:space="preserve"> grupy WL w roku akademickim 2021/2022</w:t>
            </w:r>
          </w:p>
          <w:p w14:paraId="15844862" w14:textId="0D3F985D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Seminaria w godzinach 8.30–10.00 </w:t>
            </w:r>
            <w:r>
              <w:rPr>
                <w:rFonts w:ascii="Calibri Light" w:hAnsi="Calibri Light" w:cs="Calibri Light"/>
                <w:b/>
                <w:highlight w:val="yellow"/>
              </w:rPr>
              <w:t>w Sali Delta (bibliotece,</w:t>
            </w:r>
            <w:r>
              <w:rPr>
                <w:rFonts w:ascii="Calibri Light" w:hAnsi="Calibri Light" w:cs="Calibri Light"/>
                <w:b/>
              </w:rPr>
              <w:t xml:space="preserve"> Katedra Psychiatrii, Kopernika 21a, przyziemie</w:t>
            </w:r>
          </w:p>
          <w:p w14:paraId="0ED9A707" w14:textId="389011C0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>
              <w:rPr>
                <w:rFonts w:ascii="Calibri Light" w:hAnsi="Calibri Light" w:cs="Calibri Light"/>
                <w:b/>
                <w:color w:val="FF0000"/>
              </w:rPr>
              <w:t xml:space="preserve">Seminarium w dniu 6 maja 2022 </w:t>
            </w:r>
            <w:r>
              <w:rPr>
                <w:rFonts w:ascii="Calibri Light" w:hAnsi="Calibri Light" w:cs="Calibri Light"/>
                <w:b/>
                <w:color w:val="FF0000"/>
                <w:highlight w:val="yellow"/>
              </w:rPr>
              <w:t>o godz. 8.15</w:t>
            </w:r>
            <w:r>
              <w:rPr>
                <w:rFonts w:ascii="Calibri Light" w:hAnsi="Calibri Light" w:cs="Calibri Light"/>
                <w:b/>
                <w:color w:val="FF0000"/>
              </w:rPr>
              <w:t xml:space="preserve"> „U Pana Cogito”, Bałuckiego 6, Dębniki</w:t>
            </w:r>
          </w:p>
          <w:p w14:paraId="4EE97FB3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Ćwiczenia w dniach, w których poprzedza je seminarium od 10.15–12.30, w pozostałe dni od 8.30–12.15</w:t>
            </w:r>
          </w:p>
          <w:p w14:paraId="6ED4CCCB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Sale Alfa, Beta, Delta – Katedra Psychiatrii, ul. Kopernika 21a, wejście od ul. Śniadeckich, przyziemie</w:t>
            </w:r>
          </w:p>
          <w:p w14:paraId="74C16E9F" w14:textId="77777777" w:rsidR="00862003" w:rsidRDefault="00862003" w:rsidP="00862003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Sale Gamma, Kappa i </w:t>
            </w:r>
            <w:proofErr w:type="spellStart"/>
            <w:r>
              <w:rPr>
                <w:rFonts w:ascii="Calibri Light" w:hAnsi="Calibri Light" w:cs="Calibri Light"/>
                <w:b/>
              </w:rPr>
              <w:t>Theta</w:t>
            </w:r>
            <w:proofErr w:type="spellEnd"/>
            <w:r>
              <w:rPr>
                <w:rFonts w:ascii="Calibri Light" w:hAnsi="Calibri Light" w:cs="Calibri Light"/>
                <w:b/>
              </w:rPr>
              <w:t xml:space="preserve"> – Śniadeckich 10, wejście z tyłu budynku, I p.</w:t>
            </w:r>
          </w:p>
          <w:p w14:paraId="7BCA3F11" w14:textId="2A71AB99" w:rsidR="00B84F58" w:rsidRPr="00CB239F" w:rsidRDefault="00B84F58" w:rsidP="00862003">
            <w:pPr>
              <w:pStyle w:val="Akapitzlist"/>
              <w:rPr>
                <w:rFonts w:ascii="Calibri Light" w:hAnsi="Calibri Light" w:cs="Calibri Light"/>
                <w:b/>
              </w:rPr>
            </w:pPr>
          </w:p>
        </w:tc>
      </w:tr>
      <w:tr w:rsidR="001F435C" w:rsidRPr="00CB239F" w14:paraId="05AFED24" w14:textId="77777777" w:rsidTr="005C669E">
        <w:trPr>
          <w:trHeight w:val="850"/>
        </w:trPr>
        <w:tc>
          <w:tcPr>
            <w:tcW w:w="1220" w:type="dxa"/>
          </w:tcPr>
          <w:p w14:paraId="43251EFC" w14:textId="77777777" w:rsidR="00435F35" w:rsidRPr="00CB239F" w:rsidRDefault="00435F35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0282F9B4" w14:textId="3C407308" w:rsidR="007019E4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816770">
              <w:rPr>
                <w:rFonts w:ascii="Calibri Light" w:hAnsi="Calibri Light" w:cs="Calibri Light"/>
                <w:b/>
              </w:rPr>
              <w:t>7</w:t>
            </w:r>
            <w:r>
              <w:rPr>
                <w:rFonts w:ascii="Calibri Light" w:hAnsi="Calibri Light" w:cs="Calibri Light"/>
                <w:b/>
              </w:rPr>
              <w:t xml:space="preserve"> IV</w:t>
            </w:r>
          </w:p>
          <w:p w14:paraId="0E5484BF" w14:textId="18470632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7F6AF1E7" w14:textId="3DE455AE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śr</w:t>
            </w:r>
            <w:proofErr w:type="spellEnd"/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55A74503" w14:textId="3522BCD8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</w:t>
            </w:r>
            <w:r w:rsidR="00816770">
              <w:rPr>
                <w:rFonts w:ascii="Calibri Light" w:hAnsi="Calibri Light" w:cs="Calibri Light"/>
                <w:b/>
              </w:rPr>
              <w:t>8</w:t>
            </w:r>
            <w:r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2DB1F22B" w14:textId="69FB87D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AAD8D66" w14:textId="5DA6E5C2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</w:t>
            </w:r>
            <w:proofErr w:type="spellEnd"/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7D2885E" w14:textId="6B7F954A" w:rsidR="00435F35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29</w:t>
            </w:r>
            <w:r w:rsidR="00CB239F">
              <w:rPr>
                <w:rFonts w:ascii="Calibri Light" w:hAnsi="Calibri Light" w:cs="Calibri Light"/>
                <w:b/>
              </w:rPr>
              <w:t xml:space="preserve"> IV </w:t>
            </w:r>
          </w:p>
          <w:p w14:paraId="61A9FE51" w14:textId="6DD40A48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  <w:r w:rsidR="00CB239F">
              <w:rPr>
                <w:rFonts w:ascii="Calibri Light" w:hAnsi="Calibri Light" w:cs="Calibri Light"/>
                <w:b/>
              </w:rPr>
              <w:t xml:space="preserve"> </w:t>
            </w:r>
          </w:p>
          <w:p w14:paraId="2948C0EC" w14:textId="5ABA0DBC" w:rsidR="00CB239F" w:rsidRPr="00CB239F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pt</w:t>
            </w:r>
            <w:proofErr w:type="spellEnd"/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4B62BDD7" w14:textId="334908D5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4 V </w:t>
            </w:r>
            <w:r w:rsidR="00816770">
              <w:rPr>
                <w:rFonts w:ascii="Calibri Light" w:hAnsi="Calibri Light" w:cs="Calibri Light"/>
                <w:b/>
              </w:rPr>
              <w:t>2022</w:t>
            </w:r>
          </w:p>
          <w:p w14:paraId="0333F9A4" w14:textId="44A9AA38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19A26830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5 V</w:t>
            </w:r>
          </w:p>
          <w:p w14:paraId="081ADECB" w14:textId="4383354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278570C2" w14:textId="2FED5DCA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5D3DDFAC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6 V</w:t>
            </w:r>
          </w:p>
          <w:p w14:paraId="389D6918" w14:textId="75E3A1A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919576A" w14:textId="080FEF07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piątek</w:t>
            </w:r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1E63E628" w14:textId="64C97E3C" w:rsidR="00435F35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9</w:t>
            </w:r>
            <w:r w:rsidR="00CB239F">
              <w:rPr>
                <w:rFonts w:ascii="Calibri Light" w:hAnsi="Calibri Light" w:cs="Calibri Light"/>
                <w:b/>
              </w:rPr>
              <w:t xml:space="preserve"> V</w:t>
            </w:r>
          </w:p>
          <w:p w14:paraId="70025D5D" w14:textId="7518159D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C2DFC05" w14:textId="684BD316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pon</w:t>
            </w:r>
            <w:proofErr w:type="spellEnd"/>
          </w:p>
        </w:tc>
        <w:tc>
          <w:tcPr>
            <w:tcW w:w="1006" w:type="dxa"/>
            <w:tcBorders>
              <w:bottom w:val="single" w:sz="12" w:space="0" w:color="auto"/>
            </w:tcBorders>
          </w:tcPr>
          <w:p w14:paraId="15C5E076" w14:textId="454D23CD" w:rsidR="00CB239F" w:rsidRDefault="00CB239F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10 V </w:t>
            </w:r>
            <w:r w:rsidR="00816770">
              <w:rPr>
                <w:rFonts w:ascii="Calibri Light" w:hAnsi="Calibri Light" w:cs="Calibri Light"/>
                <w:b/>
              </w:rPr>
              <w:t>2022</w:t>
            </w:r>
          </w:p>
          <w:p w14:paraId="2C07634A" w14:textId="09510144" w:rsidR="00CB239F" w:rsidRPr="00CB239F" w:rsidRDefault="00816770" w:rsidP="00CB239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711" w:type="dxa"/>
            <w:tcBorders>
              <w:bottom w:val="single" w:sz="12" w:space="0" w:color="auto"/>
            </w:tcBorders>
          </w:tcPr>
          <w:p w14:paraId="4ADF09C9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11 V</w:t>
            </w:r>
          </w:p>
          <w:p w14:paraId="1184DDF7" w14:textId="6C116772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1814B58" w14:textId="3AB56316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1006" w:type="dxa"/>
          </w:tcPr>
          <w:p w14:paraId="659AB4FD" w14:textId="77777777" w:rsidR="00435F35" w:rsidRDefault="00CB239F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12 V</w:t>
            </w:r>
          </w:p>
          <w:p w14:paraId="45CF8C9F" w14:textId="76A5ED6C" w:rsid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D91488E" w14:textId="219B8E20" w:rsidR="00CB239F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  <w:tc>
          <w:tcPr>
            <w:tcW w:w="663" w:type="dxa"/>
          </w:tcPr>
          <w:p w14:paraId="0C5A9406" w14:textId="77777777" w:rsidR="00435F35" w:rsidRDefault="008717AF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13 V</w:t>
            </w:r>
          </w:p>
          <w:p w14:paraId="2BDC884F" w14:textId="44734820" w:rsidR="008717AF" w:rsidRDefault="00816770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67E4F4CE" w14:textId="1BCE5C67" w:rsidR="008717AF" w:rsidRPr="00CB239F" w:rsidRDefault="00816770" w:rsidP="008717A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piąt</w:t>
            </w:r>
            <w:proofErr w:type="spellEnd"/>
          </w:p>
        </w:tc>
        <w:tc>
          <w:tcPr>
            <w:tcW w:w="663" w:type="dxa"/>
          </w:tcPr>
          <w:p w14:paraId="378DDCCA" w14:textId="77373866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</w:t>
            </w:r>
            <w:r w:rsidR="00816770">
              <w:rPr>
                <w:rFonts w:ascii="Calibri Light" w:hAnsi="Calibri Light" w:cs="Calibri Light"/>
                <w:b/>
              </w:rPr>
              <w:t>6</w:t>
            </w:r>
            <w:r>
              <w:rPr>
                <w:rFonts w:ascii="Calibri Light" w:hAnsi="Calibri Light" w:cs="Calibri Light"/>
                <w:b/>
              </w:rPr>
              <w:t xml:space="preserve"> V</w:t>
            </w:r>
          </w:p>
          <w:p w14:paraId="2F3451EB" w14:textId="2118C6C2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  <w:r w:rsidR="001975DD">
              <w:rPr>
                <w:rFonts w:ascii="Calibri Light" w:hAnsi="Calibri Light" w:cs="Calibri Light"/>
                <w:b/>
              </w:rPr>
              <w:t xml:space="preserve"> </w:t>
            </w:r>
          </w:p>
          <w:p w14:paraId="1EB32559" w14:textId="2CC54446" w:rsidR="001975DD" w:rsidRPr="00CB239F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p</w:t>
            </w:r>
            <w:r w:rsidR="00816770">
              <w:rPr>
                <w:rFonts w:ascii="Calibri Light" w:hAnsi="Calibri Light" w:cs="Calibri Light"/>
                <w:b/>
              </w:rPr>
              <w:t>on</w:t>
            </w:r>
            <w:proofErr w:type="spellEnd"/>
          </w:p>
        </w:tc>
        <w:tc>
          <w:tcPr>
            <w:tcW w:w="693" w:type="dxa"/>
          </w:tcPr>
          <w:p w14:paraId="7902909A" w14:textId="2D566C68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17 V</w:t>
            </w:r>
          </w:p>
          <w:p w14:paraId="3888CD14" w14:textId="31289C2E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4CE9BB17" w14:textId="6E6FF26F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wtor</w:t>
            </w:r>
            <w:proofErr w:type="spellEnd"/>
          </w:p>
        </w:tc>
        <w:tc>
          <w:tcPr>
            <w:tcW w:w="1025" w:type="dxa"/>
          </w:tcPr>
          <w:p w14:paraId="56EA9B34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18 V</w:t>
            </w:r>
          </w:p>
          <w:p w14:paraId="6129FCA9" w14:textId="54ADB621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52A1416C" w14:textId="2323AF4A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środa</w:t>
            </w:r>
          </w:p>
        </w:tc>
        <w:tc>
          <w:tcPr>
            <w:tcW w:w="1006" w:type="dxa"/>
          </w:tcPr>
          <w:p w14:paraId="78776C8E" w14:textId="77777777" w:rsidR="00435F35" w:rsidRDefault="001975DD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19 V</w:t>
            </w:r>
          </w:p>
          <w:p w14:paraId="03F274DC" w14:textId="1DF6D41E" w:rsidR="001975DD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2022</w:t>
            </w:r>
          </w:p>
          <w:p w14:paraId="31542F86" w14:textId="29E79BC7" w:rsidR="001975DD" w:rsidRPr="00CB239F" w:rsidRDefault="00816770" w:rsidP="00435F35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czwart</w:t>
            </w:r>
            <w:proofErr w:type="spellEnd"/>
          </w:p>
        </w:tc>
      </w:tr>
      <w:tr w:rsidR="001F435C" w:rsidRPr="00CB239F" w14:paraId="0E5EC100" w14:textId="77777777" w:rsidTr="005C669E">
        <w:trPr>
          <w:trHeight w:val="283"/>
        </w:trPr>
        <w:tc>
          <w:tcPr>
            <w:tcW w:w="1220" w:type="dxa"/>
            <w:tcBorders>
              <w:right w:val="single" w:sz="12" w:space="0" w:color="auto"/>
            </w:tcBorders>
          </w:tcPr>
          <w:p w14:paraId="360FAFBD" w14:textId="77777777" w:rsidR="00B84F58" w:rsidRPr="00CB239F" w:rsidRDefault="00B84F58" w:rsidP="00435F35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12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3FC5688" w14:textId="20F995DA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28 </w:t>
            </w:r>
          </w:p>
        </w:tc>
        <w:tc>
          <w:tcPr>
            <w:tcW w:w="483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11BF486D" w14:textId="411666E1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05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99"/>
          </w:tcPr>
          <w:p w14:paraId="3C5119FD" w14:textId="08C91872" w:rsidR="00B84F58" w:rsidRPr="00CB239F" w:rsidRDefault="00B84F58" w:rsidP="00B84F58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 xml:space="preserve">Tydzień 30 </w:t>
            </w:r>
          </w:p>
        </w:tc>
      </w:tr>
      <w:tr w:rsidR="001F435C" w:rsidRPr="00CB239F" w14:paraId="2DA7AC8E" w14:textId="77777777" w:rsidTr="005C669E">
        <w:trPr>
          <w:trHeight w:val="627"/>
        </w:trPr>
        <w:tc>
          <w:tcPr>
            <w:tcW w:w="1220" w:type="dxa"/>
            <w:vMerge w:val="restart"/>
            <w:tcBorders>
              <w:right w:val="single" w:sz="12" w:space="0" w:color="auto"/>
            </w:tcBorders>
            <w:shd w:val="clear" w:color="auto" w:fill="CCFFFF"/>
          </w:tcPr>
          <w:p w14:paraId="0D1B1D49" w14:textId="77777777" w:rsidR="005C669E" w:rsidRDefault="005C669E" w:rsidP="0059474A">
            <w:pPr>
              <w:rPr>
                <w:rFonts w:ascii="Calibri Light" w:hAnsi="Calibri Light" w:cs="Calibri Light"/>
                <w:b/>
              </w:rPr>
            </w:pPr>
          </w:p>
          <w:p w14:paraId="4929402A" w14:textId="39C67249" w:rsidR="007040B4" w:rsidRPr="00CB239F" w:rsidRDefault="00EE238D" w:rsidP="0059474A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Dr Barbara </w:t>
            </w:r>
            <w:proofErr w:type="spellStart"/>
            <w:r>
              <w:rPr>
                <w:rFonts w:ascii="Calibri Light" w:hAnsi="Calibri Light" w:cs="Calibri Light"/>
                <w:b/>
              </w:rPr>
              <w:t>Wojszel</w:t>
            </w:r>
            <w:proofErr w:type="spellEnd"/>
            <w:r w:rsidR="007040B4">
              <w:rPr>
                <w:rFonts w:ascii="Calibri Light" w:hAnsi="Calibri Light" w:cs="Calibri Light"/>
                <w:b/>
              </w:rPr>
              <w:t xml:space="preserve"> Delta (026)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shd w:val="clear" w:color="auto" w:fill="FF3399"/>
          </w:tcPr>
          <w:p w14:paraId="6F56F40B" w14:textId="7427D65C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1006" w:type="dxa"/>
            <w:shd w:val="clear" w:color="auto" w:fill="00B0F0"/>
          </w:tcPr>
          <w:p w14:paraId="75DD3AE9" w14:textId="1669F2FC" w:rsidR="007040B4" w:rsidRPr="004026B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1105" w:type="dxa"/>
            <w:shd w:val="clear" w:color="auto" w:fill="E36C0A"/>
          </w:tcPr>
          <w:p w14:paraId="4329F2A8" w14:textId="383A8D4E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1006" w:type="dxa"/>
            <w:shd w:val="clear" w:color="auto" w:fill="D9D9D9"/>
          </w:tcPr>
          <w:p w14:paraId="3B4EF42B" w14:textId="283B41AA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BD4B4"/>
          </w:tcPr>
          <w:p w14:paraId="5EF9E6FE" w14:textId="77D1A9B5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shd w:val="clear" w:color="auto" w:fill="B2A1C7"/>
          </w:tcPr>
          <w:p w14:paraId="341F8227" w14:textId="5F20DB03" w:rsidR="007040B4" w:rsidRPr="003F1E0D" w:rsidRDefault="007040B4" w:rsidP="003F1E0D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1006" w:type="dxa"/>
            <w:shd w:val="clear" w:color="auto" w:fill="FFFF00"/>
          </w:tcPr>
          <w:p w14:paraId="37D0F0E1" w14:textId="418B56D4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1006" w:type="dxa"/>
            <w:shd w:val="clear" w:color="auto" w:fill="D99594"/>
          </w:tcPr>
          <w:p w14:paraId="65B5B1FE" w14:textId="1970A716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711" w:type="dxa"/>
            <w:shd w:val="clear" w:color="auto" w:fill="C2D69B"/>
          </w:tcPr>
          <w:p w14:paraId="067A3757" w14:textId="33C28590" w:rsidR="007040B4" w:rsidRPr="00FA092A" w:rsidRDefault="007040B4" w:rsidP="00E4127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19A9C4D2" w14:textId="0DF68B4B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</w:tcBorders>
            <w:shd w:val="clear" w:color="auto" w:fill="CCFFFF"/>
          </w:tcPr>
          <w:p w14:paraId="3E396729" w14:textId="77777777" w:rsidR="00582C43" w:rsidRDefault="00582C43" w:rsidP="00582C4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59F9AAC9" w14:textId="77777777" w:rsidR="00582C43" w:rsidRDefault="00582C43" w:rsidP="00582C4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  <w:p w14:paraId="20F07951" w14:textId="3B3777BF" w:rsidR="007040B4" w:rsidRPr="003F1E0D" w:rsidRDefault="00582C43" w:rsidP="00582C43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BW</w:t>
            </w:r>
          </w:p>
        </w:tc>
        <w:tc>
          <w:tcPr>
            <w:tcW w:w="663" w:type="dxa"/>
            <w:vMerge w:val="restart"/>
            <w:shd w:val="clear" w:color="auto" w:fill="66FFFF"/>
          </w:tcPr>
          <w:p w14:paraId="0DC8108C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46AE7C6" w14:textId="7CF2E855" w:rsidR="007040B4" w:rsidRPr="00CB239F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693" w:type="dxa"/>
            <w:vMerge w:val="restart"/>
            <w:shd w:val="clear" w:color="auto" w:fill="FF6600"/>
            <w:textDirection w:val="btLr"/>
          </w:tcPr>
          <w:p w14:paraId="544A7E7B" w14:textId="73C08A0F" w:rsidR="007040B4" w:rsidRPr="007040B4" w:rsidRDefault="007040B4" w:rsidP="007040B4">
            <w:pPr>
              <w:spacing w:before="120"/>
              <w:ind w:left="113" w:right="113"/>
              <w:jc w:val="center"/>
              <w:rPr>
                <w:rFonts w:ascii="Calibri Light" w:hAnsi="Calibri Light" w:cs="Calibri Light"/>
                <w:b/>
                <w:sz w:val="28"/>
                <w:szCs w:val="28"/>
              </w:rPr>
            </w:pPr>
            <w:r w:rsidRPr="007040B4">
              <w:rPr>
                <w:rFonts w:ascii="Calibri Light" w:hAnsi="Calibri Light" w:cs="Calibri Light"/>
                <w:b/>
                <w:sz w:val="28"/>
                <w:szCs w:val="28"/>
              </w:rPr>
              <w:t>Lenartowicza</w:t>
            </w:r>
          </w:p>
        </w:tc>
        <w:tc>
          <w:tcPr>
            <w:tcW w:w="1025" w:type="dxa"/>
            <w:vMerge w:val="restart"/>
            <w:shd w:val="clear" w:color="auto" w:fill="66FFFF"/>
          </w:tcPr>
          <w:p w14:paraId="6F6154A2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  <w:p w14:paraId="48E30F92" w14:textId="4F2F9483" w:rsidR="007040B4" w:rsidRPr="00216186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18"/>
                <w:szCs w:val="18"/>
              </w:rPr>
              <w:t>MSz</w:t>
            </w:r>
            <w:proofErr w:type="spellEnd"/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CCFFFF"/>
          </w:tcPr>
          <w:p w14:paraId="278FC231" w14:textId="77777777" w:rsidR="007040B4" w:rsidRDefault="007040B4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9D93A8A" w14:textId="5DC9C78E" w:rsidR="00582C43" w:rsidRPr="00CB239F" w:rsidRDefault="00582C43" w:rsidP="00BC47AB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</w:tr>
      <w:tr w:rsidR="001F435C" w:rsidRPr="00CB239F" w14:paraId="22BD8495" w14:textId="77777777" w:rsidTr="005C669E">
        <w:trPr>
          <w:trHeight w:val="626"/>
        </w:trPr>
        <w:tc>
          <w:tcPr>
            <w:tcW w:w="1220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1493970F" w14:textId="77777777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  <w:shd w:val="clear" w:color="auto" w:fill="CCFFFF"/>
          </w:tcPr>
          <w:p w14:paraId="7D16DB42" w14:textId="2631EE65" w:rsidR="007040B4" w:rsidRPr="00CB239F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shd w:val="clear" w:color="auto" w:fill="CCFFFF"/>
          </w:tcPr>
          <w:p w14:paraId="70E677BF" w14:textId="036D6D52" w:rsidR="007040B4" w:rsidRPr="008475B1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105" w:type="dxa"/>
            <w:shd w:val="clear" w:color="auto" w:fill="CCFFFF"/>
          </w:tcPr>
          <w:p w14:paraId="548CD57E" w14:textId="766FDC9F" w:rsidR="007040B4" w:rsidRPr="00CB239F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shd w:val="clear" w:color="auto" w:fill="CCFFFF"/>
          </w:tcPr>
          <w:p w14:paraId="39E72D66" w14:textId="256960F6" w:rsidR="007040B4" w:rsidRPr="00CB239F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CCFFFF"/>
          </w:tcPr>
          <w:p w14:paraId="74C567BC" w14:textId="25166A07" w:rsidR="007040B4" w:rsidRPr="00CB239F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shd w:val="clear" w:color="auto" w:fill="CCFFFF"/>
          </w:tcPr>
          <w:p w14:paraId="4E5E5C03" w14:textId="77777777" w:rsidR="007040B4" w:rsidRDefault="00E76265" w:rsidP="004C3303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7626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542994A7" w14:textId="3CD10555" w:rsidR="005C669E" w:rsidRPr="00CB239F" w:rsidRDefault="005C669E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shd w:val="clear" w:color="auto" w:fill="CCFFFF"/>
          </w:tcPr>
          <w:p w14:paraId="5A38A029" w14:textId="3DF6C27E" w:rsidR="007040B4" w:rsidRPr="00CB239F" w:rsidRDefault="00582C43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shd w:val="clear" w:color="auto" w:fill="66FFFF"/>
          </w:tcPr>
          <w:p w14:paraId="49652866" w14:textId="614D5FC2" w:rsidR="007040B4" w:rsidRPr="00CB239F" w:rsidRDefault="007040B4" w:rsidP="004C33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711" w:type="dxa"/>
            <w:shd w:val="clear" w:color="auto" w:fill="CCFFFF"/>
          </w:tcPr>
          <w:p w14:paraId="48CBB349" w14:textId="3D06BDFA" w:rsidR="007040B4" w:rsidRPr="005C669E" w:rsidRDefault="00582C43" w:rsidP="00582C4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12" w:space="0" w:color="auto"/>
            </w:tcBorders>
            <w:shd w:val="clear" w:color="auto" w:fill="CCFFFF"/>
          </w:tcPr>
          <w:p w14:paraId="49A9D661" w14:textId="42CABBD3" w:rsidR="007040B4" w:rsidRPr="00CB239F" w:rsidRDefault="00582C43" w:rsidP="00582C4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BW</w:t>
            </w:r>
          </w:p>
        </w:tc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CCFFFF"/>
          </w:tcPr>
          <w:p w14:paraId="13921F6F" w14:textId="5DD5E6D5" w:rsidR="007040B4" w:rsidRPr="00216186" w:rsidRDefault="007040B4" w:rsidP="00BC47AB">
            <w:pPr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shd w:val="clear" w:color="auto" w:fill="66FFFF"/>
          </w:tcPr>
          <w:p w14:paraId="67CC90C8" w14:textId="064D62BF" w:rsidR="007040B4" w:rsidRPr="00CB239F" w:rsidRDefault="007040B4" w:rsidP="007040B4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3" w:type="dxa"/>
            <w:vMerge/>
            <w:shd w:val="clear" w:color="auto" w:fill="FF6600"/>
          </w:tcPr>
          <w:p w14:paraId="2DDB2FFC" w14:textId="711323B2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25" w:type="dxa"/>
            <w:vMerge/>
            <w:shd w:val="clear" w:color="auto" w:fill="66FFFF"/>
          </w:tcPr>
          <w:p w14:paraId="4CCC9C88" w14:textId="698A134B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CCFFFF"/>
          </w:tcPr>
          <w:p w14:paraId="609DD9E8" w14:textId="3C6E2B90" w:rsidR="007040B4" w:rsidRPr="00CB239F" w:rsidRDefault="007040B4" w:rsidP="004C3303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F435C" w:rsidRPr="00CB239F" w14:paraId="420012FE" w14:textId="77777777" w:rsidTr="005C669E">
        <w:trPr>
          <w:trHeight w:val="627"/>
        </w:trPr>
        <w:tc>
          <w:tcPr>
            <w:tcW w:w="1220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38B716B0" w14:textId="41E209A5" w:rsidR="007040B4" w:rsidRDefault="005C669E" w:rsidP="00862003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Krzysztof Bańczyk</w:t>
            </w:r>
          </w:p>
          <w:p w14:paraId="5B93FFCD" w14:textId="728490D2" w:rsidR="007040B4" w:rsidRPr="00CB239F" w:rsidRDefault="007040B4" w:rsidP="0086200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Beta (biblioteka)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shd w:val="clear" w:color="auto" w:fill="FF3399"/>
          </w:tcPr>
          <w:p w14:paraId="57C933BD" w14:textId="1002CFE8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1006" w:type="dxa"/>
            <w:shd w:val="clear" w:color="auto" w:fill="00B0F0"/>
          </w:tcPr>
          <w:p w14:paraId="5CD2B273" w14:textId="56EEB52C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1105" w:type="dxa"/>
            <w:shd w:val="clear" w:color="auto" w:fill="E36C0A"/>
          </w:tcPr>
          <w:p w14:paraId="1A14C8FC" w14:textId="1EA9342D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1006" w:type="dxa"/>
            <w:shd w:val="clear" w:color="auto" w:fill="D9D9D9"/>
          </w:tcPr>
          <w:p w14:paraId="2A6F31E8" w14:textId="5C4357FF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BD4B4"/>
          </w:tcPr>
          <w:p w14:paraId="06DA5A44" w14:textId="1E93AD93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shd w:val="clear" w:color="auto" w:fill="B2A1C7"/>
          </w:tcPr>
          <w:p w14:paraId="01C59309" w14:textId="2276B560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PB</w:t>
            </w:r>
          </w:p>
        </w:tc>
        <w:tc>
          <w:tcPr>
            <w:tcW w:w="1006" w:type="dxa"/>
            <w:shd w:val="clear" w:color="auto" w:fill="FFFF00"/>
          </w:tcPr>
          <w:p w14:paraId="13A679D1" w14:textId="3F18D69A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shd w:val="clear" w:color="auto" w:fill="D99594"/>
          </w:tcPr>
          <w:p w14:paraId="749C0D95" w14:textId="36EDAAA9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711" w:type="dxa"/>
            <w:shd w:val="clear" w:color="auto" w:fill="C2D69B"/>
          </w:tcPr>
          <w:p w14:paraId="21C208FD" w14:textId="56B8F1A1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2BDF8F21" w14:textId="101A9E55" w:rsidR="007040B4" w:rsidRPr="00CB239F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</w:tcBorders>
            <w:shd w:val="clear" w:color="auto" w:fill="FFFFCC"/>
          </w:tcPr>
          <w:p w14:paraId="1A67B9EF" w14:textId="77777777" w:rsidR="005C669E" w:rsidRDefault="005C669E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3A82A7D3" w14:textId="4E0113F7" w:rsidR="007040B4" w:rsidRPr="00CB239F" w:rsidRDefault="005C669E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663" w:type="dxa"/>
            <w:vMerge w:val="restart"/>
            <w:shd w:val="clear" w:color="auto" w:fill="66FFFF"/>
          </w:tcPr>
          <w:p w14:paraId="6612D8D1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416D2464" w14:textId="11AAF201" w:rsidR="007040B4" w:rsidRPr="004B59F6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</w:tc>
        <w:tc>
          <w:tcPr>
            <w:tcW w:w="693" w:type="dxa"/>
            <w:vMerge/>
            <w:shd w:val="clear" w:color="auto" w:fill="FF6600"/>
          </w:tcPr>
          <w:p w14:paraId="1319E8E5" w14:textId="72055E02" w:rsidR="007040B4" w:rsidRPr="004B59F6" w:rsidRDefault="007040B4" w:rsidP="00862003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25" w:type="dxa"/>
            <w:vMerge w:val="restart"/>
            <w:shd w:val="clear" w:color="auto" w:fill="66FFFF"/>
          </w:tcPr>
          <w:p w14:paraId="75EC9F5F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6408677D" w14:textId="03F8AC0A" w:rsidR="007040B4" w:rsidRPr="00CB239F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FFFFCC"/>
          </w:tcPr>
          <w:p w14:paraId="73C7A5A8" w14:textId="77777777" w:rsidR="005C669E" w:rsidRDefault="005C669E" w:rsidP="00862003">
            <w:pPr>
              <w:rPr>
                <w:rFonts w:ascii="Calibri Light" w:hAnsi="Calibri Light" w:cs="Calibri Light"/>
                <w:b/>
              </w:rPr>
            </w:pPr>
          </w:p>
          <w:p w14:paraId="084B0B88" w14:textId="77777777" w:rsidR="005C669E" w:rsidRDefault="005C669E" w:rsidP="00862003">
            <w:pPr>
              <w:rPr>
                <w:rFonts w:ascii="Calibri Light" w:hAnsi="Calibri Light" w:cs="Calibri Light"/>
                <w:b/>
              </w:rPr>
            </w:pPr>
          </w:p>
          <w:p w14:paraId="31771F7F" w14:textId="4D2B117F" w:rsidR="007040B4" w:rsidRPr="00CB239F" w:rsidRDefault="005C669E" w:rsidP="005C669E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KB</w:t>
            </w:r>
          </w:p>
        </w:tc>
      </w:tr>
      <w:tr w:rsidR="005C669E" w:rsidRPr="00CB239F" w14:paraId="198E427F" w14:textId="77777777" w:rsidTr="005C669E">
        <w:trPr>
          <w:trHeight w:val="626"/>
        </w:trPr>
        <w:tc>
          <w:tcPr>
            <w:tcW w:w="1220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17E57B88" w14:textId="77777777" w:rsidR="005C669E" w:rsidRPr="00CB239F" w:rsidRDefault="005C669E" w:rsidP="005C66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</w:tcBorders>
            <w:shd w:val="clear" w:color="auto" w:fill="FFFFCC"/>
          </w:tcPr>
          <w:p w14:paraId="59C0E167" w14:textId="5B266055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shd w:val="clear" w:color="auto" w:fill="FFFFCC"/>
          </w:tcPr>
          <w:p w14:paraId="579413D1" w14:textId="26A850D4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2A3D6D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105" w:type="dxa"/>
            <w:shd w:val="clear" w:color="auto" w:fill="FFFFCC"/>
          </w:tcPr>
          <w:p w14:paraId="66C92C3D" w14:textId="22319156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A3D6D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shd w:val="clear" w:color="auto" w:fill="FFFFCC"/>
          </w:tcPr>
          <w:p w14:paraId="4EB30EE7" w14:textId="62A14C2F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A3D6D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FFFCC"/>
          </w:tcPr>
          <w:p w14:paraId="464F9F97" w14:textId="60F48CE6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2A3D6D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shd w:val="clear" w:color="auto" w:fill="FFFFCC"/>
          </w:tcPr>
          <w:p w14:paraId="00B0DA32" w14:textId="77777777" w:rsidR="005C669E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7626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77AA3E5E" w14:textId="33FB6BD4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shd w:val="clear" w:color="auto" w:fill="FFFFCC"/>
          </w:tcPr>
          <w:p w14:paraId="5927862C" w14:textId="7A508EEF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A4E95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CC"/>
          </w:tcPr>
          <w:p w14:paraId="5C5320B9" w14:textId="7F886E37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3A4E95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711" w:type="dxa"/>
            <w:shd w:val="clear" w:color="auto" w:fill="FFFFCC"/>
          </w:tcPr>
          <w:p w14:paraId="7C1B31C5" w14:textId="2FF93CE0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  <w:sz w:val="18"/>
                <w:szCs w:val="18"/>
              </w:rPr>
            </w:pPr>
            <w:r w:rsidRPr="003A4E95">
              <w:rPr>
                <w:rFonts w:ascii="Calibri Light" w:hAnsi="Calibri Light" w:cs="Calibri Light"/>
                <w:b/>
              </w:rPr>
              <w:t>KB</w:t>
            </w:r>
          </w:p>
        </w:tc>
        <w:tc>
          <w:tcPr>
            <w:tcW w:w="1006" w:type="dxa"/>
            <w:tcBorders>
              <w:top w:val="single" w:sz="4" w:space="0" w:color="auto"/>
              <w:right w:val="single" w:sz="12" w:space="0" w:color="auto"/>
            </w:tcBorders>
            <w:shd w:val="clear" w:color="auto" w:fill="66FFFF"/>
          </w:tcPr>
          <w:p w14:paraId="3A51473B" w14:textId="20E2263E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KSz</w:t>
            </w:r>
            <w:proofErr w:type="spellEnd"/>
          </w:p>
        </w:tc>
        <w:tc>
          <w:tcPr>
            <w:tcW w:w="663" w:type="dxa"/>
            <w:vMerge/>
            <w:tcBorders>
              <w:left w:val="single" w:sz="12" w:space="0" w:color="auto"/>
            </w:tcBorders>
            <w:shd w:val="clear" w:color="auto" w:fill="FFFFCC"/>
          </w:tcPr>
          <w:p w14:paraId="5B26753A" w14:textId="79F7EC98" w:rsidR="005C669E" w:rsidRPr="00CB239F" w:rsidRDefault="005C669E" w:rsidP="005C669E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63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6D6C2741" w14:textId="0CA6E6FB" w:rsidR="005C669E" w:rsidRPr="00CB239F" w:rsidRDefault="005C669E" w:rsidP="005C669E">
            <w:pPr>
              <w:spacing w:before="12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3" w:type="dxa"/>
            <w:vMerge/>
            <w:shd w:val="clear" w:color="auto" w:fill="FF6600"/>
          </w:tcPr>
          <w:p w14:paraId="692AEC1C" w14:textId="7CB37BF2" w:rsidR="005C669E" w:rsidRPr="00CB239F" w:rsidRDefault="005C669E" w:rsidP="005C66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25" w:type="dxa"/>
            <w:vMerge/>
            <w:tcBorders>
              <w:bottom w:val="single" w:sz="4" w:space="0" w:color="auto"/>
            </w:tcBorders>
            <w:shd w:val="clear" w:color="auto" w:fill="66FFFF"/>
          </w:tcPr>
          <w:p w14:paraId="2EB0E5FC" w14:textId="722E7E62" w:rsidR="005C669E" w:rsidRPr="00CB239F" w:rsidRDefault="005C669E" w:rsidP="005C669E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vMerge/>
            <w:tcBorders>
              <w:right w:val="single" w:sz="12" w:space="0" w:color="auto"/>
            </w:tcBorders>
            <w:shd w:val="clear" w:color="auto" w:fill="FFFFCC"/>
          </w:tcPr>
          <w:p w14:paraId="5373B908" w14:textId="2D961849" w:rsidR="005C669E" w:rsidRPr="00CB239F" w:rsidRDefault="005C669E" w:rsidP="005C669E">
            <w:pPr>
              <w:rPr>
                <w:rFonts w:ascii="Calibri Light" w:hAnsi="Calibri Light" w:cs="Calibri Light"/>
                <w:b/>
              </w:rPr>
            </w:pPr>
          </w:p>
        </w:tc>
      </w:tr>
      <w:tr w:rsidR="001F435C" w:rsidRPr="00CB239F" w14:paraId="55D59565" w14:textId="77777777" w:rsidTr="005C669E">
        <w:trPr>
          <w:trHeight w:val="627"/>
        </w:trPr>
        <w:tc>
          <w:tcPr>
            <w:tcW w:w="1220" w:type="dxa"/>
            <w:vMerge w:val="restart"/>
            <w:tcBorders>
              <w:right w:val="single" w:sz="12" w:space="0" w:color="auto"/>
            </w:tcBorders>
            <w:shd w:val="clear" w:color="auto" w:fill="CCFFCC"/>
          </w:tcPr>
          <w:p w14:paraId="214714EF" w14:textId="77777777" w:rsidR="00862003" w:rsidRDefault="00862003" w:rsidP="00862003">
            <w:pPr>
              <w:spacing w:before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Dr Mateusz Pliczko</w:t>
            </w:r>
          </w:p>
          <w:p w14:paraId="0199CCC5" w14:textId="4363F2FA" w:rsidR="00862003" w:rsidRPr="00CB239F" w:rsidRDefault="00862003" w:rsidP="00862003">
            <w:pPr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sala Pi (019)</w:t>
            </w:r>
          </w:p>
        </w:tc>
        <w:tc>
          <w:tcPr>
            <w:tcW w:w="1006" w:type="dxa"/>
            <w:tcBorders>
              <w:left w:val="single" w:sz="12" w:space="0" w:color="auto"/>
            </w:tcBorders>
            <w:shd w:val="clear" w:color="auto" w:fill="FF3399"/>
          </w:tcPr>
          <w:p w14:paraId="045151C0" w14:textId="1F0D2057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DD</w:t>
            </w:r>
          </w:p>
        </w:tc>
        <w:tc>
          <w:tcPr>
            <w:tcW w:w="1006" w:type="dxa"/>
            <w:shd w:val="clear" w:color="auto" w:fill="00B0F0"/>
          </w:tcPr>
          <w:p w14:paraId="3EB9DE5C" w14:textId="559E5A28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MP</w:t>
            </w:r>
          </w:p>
        </w:tc>
        <w:tc>
          <w:tcPr>
            <w:tcW w:w="1105" w:type="dxa"/>
            <w:shd w:val="clear" w:color="auto" w:fill="E36C0A"/>
          </w:tcPr>
          <w:p w14:paraId="7B9449D1" w14:textId="36F5A558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MS</w:t>
            </w:r>
          </w:p>
        </w:tc>
        <w:tc>
          <w:tcPr>
            <w:tcW w:w="1006" w:type="dxa"/>
            <w:shd w:val="clear" w:color="auto" w:fill="D9D9D9"/>
          </w:tcPr>
          <w:p w14:paraId="02E0C214" w14:textId="08D501A1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KC</w:t>
            </w:r>
          </w:p>
        </w:tc>
        <w:tc>
          <w:tcPr>
            <w:tcW w:w="1006" w:type="dxa"/>
            <w:tcBorders>
              <w:right w:val="single" w:sz="12" w:space="0" w:color="auto"/>
            </w:tcBorders>
            <w:shd w:val="clear" w:color="auto" w:fill="FBD4B4"/>
          </w:tcPr>
          <w:p w14:paraId="03822328" w14:textId="6EAC3D1A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KS</w:t>
            </w:r>
          </w:p>
        </w:tc>
        <w:tc>
          <w:tcPr>
            <w:tcW w:w="1105" w:type="dxa"/>
            <w:tcBorders>
              <w:left w:val="single" w:sz="12" w:space="0" w:color="auto"/>
            </w:tcBorders>
            <w:shd w:val="clear" w:color="auto" w:fill="B2A1C7"/>
          </w:tcPr>
          <w:p w14:paraId="328B5741" w14:textId="60B0F073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PB</w:t>
            </w:r>
          </w:p>
        </w:tc>
        <w:tc>
          <w:tcPr>
            <w:tcW w:w="1006" w:type="dxa"/>
            <w:shd w:val="clear" w:color="auto" w:fill="FFFF00"/>
          </w:tcPr>
          <w:p w14:paraId="269F190B" w14:textId="7F055C17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WR</w:t>
            </w:r>
          </w:p>
        </w:tc>
        <w:tc>
          <w:tcPr>
            <w:tcW w:w="1006" w:type="dxa"/>
            <w:shd w:val="clear" w:color="auto" w:fill="D99594"/>
          </w:tcPr>
          <w:p w14:paraId="40908DAE" w14:textId="0BAAE947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BG</w:t>
            </w:r>
          </w:p>
        </w:tc>
        <w:tc>
          <w:tcPr>
            <w:tcW w:w="711" w:type="dxa"/>
            <w:shd w:val="clear" w:color="auto" w:fill="C2D69B"/>
          </w:tcPr>
          <w:p w14:paraId="049823C5" w14:textId="36C3F347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MF</w:t>
            </w:r>
          </w:p>
        </w:tc>
        <w:tc>
          <w:tcPr>
            <w:tcW w:w="100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B050"/>
          </w:tcPr>
          <w:p w14:paraId="5BA0E660" w14:textId="1658C443" w:rsidR="00862003" w:rsidRPr="005C669E" w:rsidRDefault="00862003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C669E">
              <w:rPr>
                <w:rFonts w:ascii="Calibri Light" w:hAnsi="Calibri Light" w:cs="Calibri Light"/>
                <w:b/>
              </w:rPr>
              <w:t>BJ</w:t>
            </w:r>
          </w:p>
        </w:tc>
        <w:tc>
          <w:tcPr>
            <w:tcW w:w="663" w:type="dxa"/>
            <w:vMerge w:val="restart"/>
            <w:tcBorders>
              <w:left w:val="single" w:sz="12" w:space="0" w:color="auto"/>
            </w:tcBorders>
            <w:shd w:val="clear" w:color="auto" w:fill="66FFFF"/>
          </w:tcPr>
          <w:p w14:paraId="50C0216A" w14:textId="77777777" w:rsidR="007040B4" w:rsidRDefault="007040B4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7F475CC0" w14:textId="77777777" w:rsidR="00862003" w:rsidRDefault="008073A0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MSz</w:t>
            </w:r>
            <w:proofErr w:type="spellEnd"/>
          </w:p>
          <w:p w14:paraId="46B2D85A" w14:textId="553F064C" w:rsidR="00530B22" w:rsidRPr="00CB239F" w:rsidRDefault="00530B22" w:rsidP="00862003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</w:tcBorders>
            <w:shd w:val="clear" w:color="auto" w:fill="66FFFF"/>
          </w:tcPr>
          <w:p w14:paraId="4292DD11" w14:textId="77777777" w:rsidR="007040B4" w:rsidRDefault="007040B4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</w:p>
          <w:p w14:paraId="1F01455D" w14:textId="77777777" w:rsidR="00862003" w:rsidRDefault="008073A0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7040B4">
              <w:rPr>
                <w:rFonts w:ascii="Calibri Light" w:hAnsi="Calibri Light" w:cs="Calibri Light"/>
                <w:b/>
              </w:rPr>
              <w:t>RM</w:t>
            </w:r>
          </w:p>
          <w:p w14:paraId="5622C89D" w14:textId="0ECEB577" w:rsidR="00530B22" w:rsidRPr="007040B4" w:rsidRDefault="00530B22" w:rsidP="007040B4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693" w:type="dxa"/>
            <w:vMerge/>
            <w:shd w:val="clear" w:color="auto" w:fill="FF6600"/>
          </w:tcPr>
          <w:p w14:paraId="0F7719A9" w14:textId="224CF2D0" w:rsidR="00862003" w:rsidRPr="00361330" w:rsidRDefault="00862003" w:rsidP="00862003">
            <w:pPr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  <w:tc>
          <w:tcPr>
            <w:tcW w:w="1025" w:type="dxa"/>
            <w:vMerge w:val="restart"/>
            <w:tcBorders>
              <w:top w:val="single" w:sz="4" w:space="0" w:color="auto"/>
            </w:tcBorders>
            <w:shd w:val="clear" w:color="auto" w:fill="CCFFCC"/>
          </w:tcPr>
          <w:p w14:paraId="5777CED2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60504DBA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42992ABB" w14:textId="7D8A036E" w:rsidR="00862003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>
              <w:rPr>
                <w:rFonts w:ascii="Calibri Light" w:hAnsi="Calibri Light" w:cs="Calibri Light"/>
                <w:b/>
              </w:rPr>
              <w:t>MPl</w:t>
            </w:r>
            <w:proofErr w:type="spellEnd"/>
          </w:p>
          <w:p w14:paraId="32B29796" w14:textId="75AD749A" w:rsidR="001F435C" w:rsidRDefault="001F435C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Kopernika 21a</w:t>
            </w:r>
          </w:p>
          <w:p w14:paraId="67202E13" w14:textId="09091C28" w:rsidR="00530B22" w:rsidRPr="00CB239F" w:rsidRDefault="00530B22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r w:rsidRPr="00530B22">
              <w:rPr>
                <w:rFonts w:ascii="Calibri Light" w:hAnsi="Calibri Light" w:cs="Calibri Light"/>
                <w:b/>
                <w:color w:val="FF0000"/>
              </w:rPr>
              <w:t>s. Alfa</w:t>
            </w:r>
          </w:p>
        </w:tc>
        <w:tc>
          <w:tcPr>
            <w:tcW w:w="1006" w:type="dxa"/>
            <w:vMerge w:val="restart"/>
            <w:tcBorders>
              <w:right w:val="single" w:sz="12" w:space="0" w:color="auto"/>
            </w:tcBorders>
            <w:shd w:val="clear" w:color="auto" w:fill="CCFFCC"/>
          </w:tcPr>
          <w:p w14:paraId="6353C900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26D1290E" w14:textId="77777777" w:rsidR="000E4CA6" w:rsidRDefault="000E4CA6" w:rsidP="000E4CA6">
            <w:pPr>
              <w:jc w:val="center"/>
              <w:rPr>
                <w:rFonts w:ascii="Calibri Light" w:hAnsi="Calibri Light" w:cs="Calibri Light"/>
                <w:b/>
              </w:rPr>
            </w:pPr>
          </w:p>
          <w:p w14:paraId="58948C42" w14:textId="55B523D8" w:rsidR="00530B22" w:rsidRPr="00CB239F" w:rsidRDefault="001F435C" w:rsidP="000E4CA6">
            <w:pPr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</w:tr>
      <w:tr w:rsidR="001F435C" w:rsidRPr="00CB239F" w14:paraId="70D4E7F9" w14:textId="77777777" w:rsidTr="005C669E">
        <w:trPr>
          <w:trHeight w:val="626"/>
        </w:trPr>
        <w:tc>
          <w:tcPr>
            <w:tcW w:w="1220" w:type="dxa"/>
            <w:vMerge/>
            <w:tcBorders>
              <w:right w:val="single" w:sz="12" w:space="0" w:color="auto"/>
            </w:tcBorders>
            <w:shd w:val="clear" w:color="auto" w:fill="CCFFCC"/>
          </w:tcPr>
          <w:p w14:paraId="7DD12039" w14:textId="77777777" w:rsidR="001F435C" w:rsidRPr="00CB239F" w:rsidRDefault="001F435C" w:rsidP="001F435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5ACE376C" w14:textId="22584A2A" w:rsidR="001F435C" w:rsidRPr="001F435C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CFFCC"/>
          </w:tcPr>
          <w:p w14:paraId="343108DF" w14:textId="12362A51" w:rsidR="001F435C" w:rsidRPr="001F435C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1105" w:type="dxa"/>
            <w:tcBorders>
              <w:bottom w:val="single" w:sz="12" w:space="0" w:color="auto"/>
            </w:tcBorders>
            <w:shd w:val="clear" w:color="auto" w:fill="CCFFCC"/>
          </w:tcPr>
          <w:p w14:paraId="582E164C" w14:textId="0748E526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Kopernika 21a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CFFCC"/>
          </w:tcPr>
          <w:p w14:paraId="7B1A3FCA" w14:textId="409AFF8C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33090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100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390E34F3" w14:textId="154A6438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F33090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110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14:paraId="11502B7A" w14:textId="77777777" w:rsidR="001F435C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E76265">
              <w:rPr>
                <w:rFonts w:ascii="Calibri Light" w:hAnsi="Calibri Light" w:cs="Calibri Light"/>
                <w:b/>
                <w:color w:val="FF0000"/>
              </w:rPr>
              <w:t>10.30</w:t>
            </w:r>
          </w:p>
          <w:p w14:paraId="71121ED3" w14:textId="426830CD" w:rsidR="001F435C" w:rsidRPr="00CB239F" w:rsidRDefault="001F435C" w:rsidP="001F435C">
            <w:pPr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</w:rPr>
              <w:t>Kopernika 21a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CFFCC"/>
          </w:tcPr>
          <w:p w14:paraId="5F35689B" w14:textId="12F53A60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1006" w:type="dxa"/>
            <w:tcBorders>
              <w:bottom w:val="single" w:sz="12" w:space="0" w:color="auto"/>
            </w:tcBorders>
            <w:shd w:val="clear" w:color="auto" w:fill="CCFFCC"/>
          </w:tcPr>
          <w:p w14:paraId="1EFAE823" w14:textId="61F38152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711" w:type="dxa"/>
            <w:tcBorders>
              <w:bottom w:val="single" w:sz="12" w:space="0" w:color="auto"/>
            </w:tcBorders>
            <w:shd w:val="clear" w:color="auto" w:fill="66FFFF"/>
          </w:tcPr>
          <w:p w14:paraId="2DBCF46E" w14:textId="77777777" w:rsidR="001F435C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RM</w:t>
            </w:r>
          </w:p>
          <w:p w14:paraId="6B237BA3" w14:textId="17F07043" w:rsidR="001F435C" w:rsidRPr="001F435C" w:rsidRDefault="001F435C" w:rsidP="001F435C">
            <w:pPr>
              <w:jc w:val="center"/>
              <w:rPr>
                <w:rFonts w:ascii="Calibri Light" w:hAnsi="Calibri Light" w:cs="Calibri Light"/>
                <w:b/>
                <w:color w:val="FF0000"/>
              </w:rPr>
            </w:pPr>
            <w:r w:rsidRPr="001F435C">
              <w:rPr>
                <w:rFonts w:ascii="Calibri Light" w:hAnsi="Calibri Light" w:cs="Calibri Light"/>
                <w:b/>
                <w:color w:val="FF0000"/>
              </w:rPr>
              <w:t>Sala</w:t>
            </w:r>
          </w:p>
          <w:p w14:paraId="1AA85AC9" w14:textId="3552EA4A" w:rsidR="001F435C" w:rsidRPr="00CB239F" w:rsidRDefault="001F435C" w:rsidP="001F435C">
            <w:pPr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  <w:color w:val="FF0000"/>
              </w:rPr>
              <w:t>Pi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47AFA337" w14:textId="10D9B2C1" w:rsidR="001F435C" w:rsidRPr="00CB239F" w:rsidRDefault="001F435C" w:rsidP="001F435C">
            <w:pPr>
              <w:spacing w:before="120"/>
              <w:jc w:val="center"/>
              <w:rPr>
                <w:rFonts w:ascii="Calibri Light" w:hAnsi="Calibri Light" w:cs="Calibri Light"/>
                <w:b/>
              </w:rPr>
            </w:pPr>
            <w:r w:rsidRPr="001F435C">
              <w:rPr>
                <w:rFonts w:ascii="Calibri Light" w:hAnsi="Calibri Light" w:cs="Calibri Light"/>
                <w:b/>
                <w:sz w:val="20"/>
                <w:szCs w:val="20"/>
              </w:rPr>
              <w:t>Olszańska 5</w:t>
            </w:r>
          </w:p>
        </w:tc>
        <w:tc>
          <w:tcPr>
            <w:tcW w:w="66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</w:tcPr>
          <w:p w14:paraId="381558C9" w14:textId="13A4E087" w:rsidR="001F435C" w:rsidRPr="00A15CA8" w:rsidRDefault="001F435C" w:rsidP="001F435C">
            <w:pPr>
              <w:rPr>
                <w:rFonts w:ascii="Calibri Light" w:hAnsi="Calibri Light" w:cs="Calibri Light"/>
                <w:b/>
                <w:sz w:val="18"/>
                <w:szCs w:val="18"/>
              </w:rPr>
            </w:pPr>
          </w:p>
        </w:tc>
        <w:tc>
          <w:tcPr>
            <w:tcW w:w="663" w:type="dxa"/>
            <w:vMerge/>
            <w:tcBorders>
              <w:bottom w:val="single" w:sz="12" w:space="0" w:color="auto"/>
            </w:tcBorders>
            <w:shd w:val="clear" w:color="auto" w:fill="66FFFF"/>
          </w:tcPr>
          <w:p w14:paraId="25FBEEC3" w14:textId="46EFCD3D" w:rsidR="001F435C" w:rsidRPr="00CB239F" w:rsidRDefault="001F435C" w:rsidP="001F435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693" w:type="dxa"/>
            <w:vMerge/>
            <w:tcBorders>
              <w:bottom w:val="single" w:sz="12" w:space="0" w:color="auto"/>
            </w:tcBorders>
            <w:shd w:val="clear" w:color="auto" w:fill="FF6600"/>
          </w:tcPr>
          <w:p w14:paraId="4D037D37" w14:textId="2E672B2B" w:rsidR="001F435C" w:rsidRPr="00CB239F" w:rsidRDefault="001F435C" w:rsidP="001F435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25" w:type="dxa"/>
            <w:vMerge/>
            <w:tcBorders>
              <w:bottom w:val="single" w:sz="12" w:space="0" w:color="auto"/>
            </w:tcBorders>
            <w:shd w:val="clear" w:color="auto" w:fill="CCFFCC"/>
          </w:tcPr>
          <w:p w14:paraId="19E780AC" w14:textId="1B6FE314" w:rsidR="001F435C" w:rsidRPr="00CB239F" w:rsidRDefault="001F435C" w:rsidP="001F435C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00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14:paraId="61400A38" w14:textId="047519EA" w:rsidR="001F435C" w:rsidRPr="00CB239F" w:rsidRDefault="001F435C" w:rsidP="001F435C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32D42F4C" w14:textId="20C8383E" w:rsidR="00AF3E67" w:rsidRPr="0087654B" w:rsidRDefault="00AF3E67" w:rsidP="00AF3E67">
      <w:pPr>
        <w:rPr>
          <w:rFonts w:ascii="Calibri Light" w:hAnsi="Calibri Light" w:cs="Calibri Light"/>
          <w:b/>
          <w:color w:val="FF0000"/>
        </w:rPr>
      </w:pPr>
      <w:r w:rsidRPr="0087654B">
        <w:rPr>
          <w:rFonts w:ascii="Calibri Light" w:hAnsi="Calibri Light" w:cs="Calibri Light"/>
          <w:b/>
          <w:color w:val="FF0000"/>
        </w:rPr>
        <w:t>Jeśli nie zaznaczono inaczej ćwiczenia odbywają się w sali podanej w pierwszej kolumnie</w:t>
      </w:r>
    </w:p>
    <w:tbl>
      <w:tblPr>
        <w:tblStyle w:val="Tabela-Siatka"/>
        <w:tblW w:w="15026" w:type="dxa"/>
        <w:tblInd w:w="-34" w:type="dxa"/>
        <w:tblLook w:val="04A0" w:firstRow="1" w:lastRow="0" w:firstColumn="1" w:lastColumn="0" w:noHBand="0" w:noVBand="1"/>
      </w:tblPr>
      <w:tblGrid>
        <w:gridCol w:w="772"/>
        <w:gridCol w:w="5872"/>
        <w:gridCol w:w="4180"/>
        <w:gridCol w:w="1121"/>
        <w:gridCol w:w="3081"/>
      </w:tblGrid>
      <w:tr w:rsidR="007257B4" w:rsidRPr="00CB239F" w14:paraId="20DDDBA4" w14:textId="77777777" w:rsidTr="00F40A66">
        <w:tc>
          <w:tcPr>
            <w:tcW w:w="568" w:type="dxa"/>
            <w:shd w:val="clear" w:color="auto" w:fill="FFFF00"/>
          </w:tcPr>
          <w:p w14:paraId="1127498F" w14:textId="4DE4A561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WR</w:t>
            </w:r>
          </w:p>
        </w:tc>
        <w:tc>
          <w:tcPr>
            <w:tcW w:w="5953" w:type="dxa"/>
            <w:shd w:val="clear" w:color="auto" w:fill="FFFF00"/>
          </w:tcPr>
          <w:p w14:paraId="2B3DA959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Aspekty prawne w psychiatrii</w:t>
            </w:r>
          </w:p>
        </w:tc>
        <w:tc>
          <w:tcPr>
            <w:tcW w:w="4253" w:type="dxa"/>
            <w:shd w:val="clear" w:color="auto" w:fill="FFFF00"/>
          </w:tcPr>
          <w:p w14:paraId="77969039" w14:textId="3302F887" w:rsidR="007257B4" w:rsidRPr="00CB239F" w:rsidRDefault="00744E63" w:rsidP="00280FD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280FDF" w:rsidRPr="00CB239F">
              <w:rPr>
                <w:rFonts w:ascii="Calibri Light" w:hAnsi="Calibri Light" w:cs="Calibri Light"/>
              </w:rPr>
              <w:t>r med.</w:t>
            </w:r>
            <w:r w:rsidR="004026BF">
              <w:rPr>
                <w:rFonts w:ascii="Calibri Light" w:hAnsi="Calibri Light" w:cs="Calibri Light"/>
              </w:rPr>
              <w:t xml:space="preserve"> </w:t>
            </w:r>
            <w:r w:rsidR="00280FDF" w:rsidRPr="00CB239F">
              <w:rPr>
                <w:rFonts w:ascii="Calibri Light" w:hAnsi="Calibri Light" w:cs="Calibri Light"/>
              </w:rPr>
              <w:t>Wojciech Rachel</w:t>
            </w:r>
          </w:p>
        </w:tc>
        <w:tc>
          <w:tcPr>
            <w:tcW w:w="4252" w:type="dxa"/>
            <w:gridSpan w:val="2"/>
            <w:shd w:val="clear" w:color="auto" w:fill="66FFFF"/>
          </w:tcPr>
          <w:p w14:paraId="6627D331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  <w:lang w:val="fr-FR"/>
              </w:rPr>
              <w:t>PSYCHIATRIA DZIECI I MŁODZIEŻY</w:t>
            </w:r>
          </w:p>
        </w:tc>
      </w:tr>
      <w:tr w:rsidR="007257B4" w:rsidRPr="00CB239F" w14:paraId="5791B2DA" w14:textId="77777777" w:rsidTr="00F40A66">
        <w:tc>
          <w:tcPr>
            <w:tcW w:w="568" w:type="dxa"/>
            <w:shd w:val="clear" w:color="auto" w:fill="FF3399"/>
          </w:tcPr>
          <w:p w14:paraId="7A3FD813" w14:textId="144AE91E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940286">
              <w:rPr>
                <w:rFonts w:ascii="Calibri Light" w:hAnsi="Calibri Light" w:cs="Calibri Light"/>
                <w:b/>
                <w:bCs/>
                <w:lang w:val="fr-FR"/>
              </w:rPr>
              <w:t>DD</w:t>
            </w:r>
          </w:p>
        </w:tc>
        <w:tc>
          <w:tcPr>
            <w:tcW w:w="5953" w:type="dxa"/>
            <w:shd w:val="clear" w:color="auto" w:fill="FF3399"/>
          </w:tcPr>
          <w:p w14:paraId="7E514543" w14:textId="77777777" w:rsidR="007257B4" w:rsidRPr="00CB239F" w:rsidRDefault="007257B4" w:rsidP="00B031B4">
            <w:pPr>
              <w:rPr>
                <w:rFonts w:ascii="Calibri Light" w:hAnsi="Calibri Light" w:cs="Calibri Light"/>
                <w:lang w:val="fr-FR"/>
              </w:rPr>
            </w:pPr>
            <w:r w:rsidRPr="00CB239F">
              <w:rPr>
                <w:rFonts w:ascii="Calibri Light" w:hAnsi="Calibri Light" w:cs="Calibri Light"/>
                <w:lang w:val="fr-FR"/>
              </w:rPr>
              <w:t>Depresja</w:t>
            </w:r>
          </w:p>
        </w:tc>
        <w:tc>
          <w:tcPr>
            <w:tcW w:w="4253" w:type="dxa"/>
            <w:shd w:val="clear" w:color="auto" w:fill="FF3399"/>
          </w:tcPr>
          <w:p w14:paraId="0EDB1EFE" w14:textId="51E221E5" w:rsidR="007257B4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</w:t>
            </w:r>
            <w:r w:rsidR="007257B4" w:rsidRPr="00CB239F">
              <w:rPr>
                <w:rFonts w:ascii="Calibri Light" w:hAnsi="Calibri Light" w:cs="Calibri Light"/>
              </w:rPr>
              <w:t xml:space="preserve">rof. dr hab. </w:t>
            </w:r>
            <w:r w:rsidR="005B5C55">
              <w:rPr>
                <w:rFonts w:ascii="Calibri Light" w:hAnsi="Calibri Light" w:cs="Calibri Light"/>
              </w:rPr>
              <w:t xml:space="preserve">med. </w:t>
            </w:r>
            <w:r w:rsidR="007257B4" w:rsidRPr="00CB239F">
              <w:rPr>
                <w:rFonts w:ascii="Calibri Light" w:hAnsi="Calibri Light" w:cs="Calibri Light"/>
              </w:rPr>
              <w:t>Dominika Dudek</w:t>
            </w:r>
          </w:p>
        </w:tc>
        <w:tc>
          <w:tcPr>
            <w:tcW w:w="4252" w:type="dxa"/>
            <w:gridSpan w:val="2"/>
            <w:shd w:val="clear" w:color="auto" w:fill="auto"/>
          </w:tcPr>
          <w:p w14:paraId="0740AF4C" w14:textId="77777777" w:rsidR="007257B4" w:rsidRPr="00CB239F" w:rsidRDefault="007257B4" w:rsidP="00B031B4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5E0FA8" w:rsidRPr="00CB239F" w14:paraId="39285677" w14:textId="77777777" w:rsidTr="00F40A66">
        <w:tc>
          <w:tcPr>
            <w:tcW w:w="568" w:type="dxa"/>
            <w:shd w:val="clear" w:color="auto" w:fill="00B0F0"/>
          </w:tcPr>
          <w:p w14:paraId="0B873089" w14:textId="1026A05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MP</w:t>
            </w:r>
          </w:p>
        </w:tc>
        <w:tc>
          <w:tcPr>
            <w:tcW w:w="5953" w:type="dxa"/>
            <w:shd w:val="clear" w:color="auto" w:fill="00B0F0"/>
          </w:tcPr>
          <w:p w14:paraId="5C5DBB5A" w14:textId="7930878C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Zaburzenia psychiczne u dzieci i młodzieży </w:t>
            </w:r>
          </w:p>
        </w:tc>
        <w:tc>
          <w:tcPr>
            <w:tcW w:w="4253" w:type="dxa"/>
            <w:shd w:val="clear" w:color="auto" w:fill="00B0F0"/>
          </w:tcPr>
          <w:p w14:paraId="12E965C2" w14:textId="000CD95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6E61D0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Maciej Pilecki</w:t>
            </w:r>
          </w:p>
        </w:tc>
        <w:tc>
          <w:tcPr>
            <w:tcW w:w="1134" w:type="dxa"/>
            <w:shd w:val="clear" w:color="auto" w:fill="66FFFF"/>
          </w:tcPr>
          <w:p w14:paraId="1EF172D5" w14:textId="392480DD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</w:p>
        </w:tc>
        <w:tc>
          <w:tcPr>
            <w:tcW w:w="3118" w:type="dxa"/>
            <w:shd w:val="clear" w:color="auto" w:fill="66FFFF"/>
          </w:tcPr>
          <w:p w14:paraId="2FCF276D" w14:textId="43A8ADE8" w:rsidR="005E0FA8" w:rsidRPr="00CB239F" w:rsidRDefault="005E0FA8" w:rsidP="003D4E8B">
            <w:pPr>
              <w:rPr>
                <w:rFonts w:ascii="Calibri Light" w:hAnsi="Calibri Light" w:cs="Calibri Light"/>
                <w:b/>
                <w:lang w:val="fr-FR"/>
              </w:rPr>
            </w:pPr>
          </w:p>
        </w:tc>
      </w:tr>
      <w:tr w:rsidR="005E0FA8" w:rsidRPr="00CB239F" w14:paraId="4B2314FF" w14:textId="77777777" w:rsidTr="007040B4">
        <w:tc>
          <w:tcPr>
            <w:tcW w:w="568" w:type="dxa"/>
            <w:shd w:val="clear" w:color="auto" w:fill="E36C0A" w:themeFill="accent6" w:themeFillShade="BF"/>
          </w:tcPr>
          <w:p w14:paraId="5B89F336" w14:textId="7A24B61D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MS</w:t>
            </w:r>
          </w:p>
        </w:tc>
        <w:tc>
          <w:tcPr>
            <w:tcW w:w="5953" w:type="dxa"/>
            <w:shd w:val="clear" w:color="auto" w:fill="E36C0A"/>
          </w:tcPr>
          <w:p w14:paraId="5644529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Psychogeriatria </w:t>
            </w:r>
          </w:p>
        </w:tc>
        <w:tc>
          <w:tcPr>
            <w:tcW w:w="4253" w:type="dxa"/>
            <w:shd w:val="clear" w:color="auto" w:fill="E36C0A" w:themeFill="accent6" w:themeFillShade="BF"/>
          </w:tcPr>
          <w:p w14:paraId="1621E50B" w14:textId="77777777" w:rsidR="005E0FA8" w:rsidRPr="00CB239F" w:rsidRDefault="005E0FA8" w:rsidP="00B031B4">
            <w:pPr>
              <w:rPr>
                <w:rFonts w:ascii="Calibri Light" w:hAnsi="Calibri Light" w:cs="Calibri Light"/>
                <w:lang w:val="en-GB"/>
              </w:rPr>
            </w:pPr>
            <w:proofErr w:type="spellStart"/>
            <w:r w:rsidRPr="00CB239F">
              <w:rPr>
                <w:rFonts w:ascii="Calibri Light" w:hAnsi="Calibri Light" w:cs="Calibri Light"/>
                <w:lang w:val="en-GB"/>
              </w:rPr>
              <w:t>dr</w:t>
            </w:r>
            <w:proofErr w:type="spellEnd"/>
            <w:r w:rsidRPr="00CB239F">
              <w:rPr>
                <w:rFonts w:ascii="Calibri Light" w:hAnsi="Calibri Light" w:cs="Calibri Light"/>
                <w:lang w:val="en-GB"/>
              </w:rPr>
              <w:t xml:space="preserve"> hab. med. Marcin Siwek</w:t>
            </w:r>
          </w:p>
        </w:tc>
        <w:tc>
          <w:tcPr>
            <w:tcW w:w="1134" w:type="dxa"/>
            <w:shd w:val="clear" w:color="auto" w:fill="66FFFF"/>
          </w:tcPr>
          <w:p w14:paraId="2D5C9D94" w14:textId="7FE0BDE7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proofErr w:type="spellStart"/>
            <w:r w:rsidRPr="00CB239F">
              <w:rPr>
                <w:rFonts w:ascii="Calibri Light" w:hAnsi="Calibri Light" w:cs="Calibri Light"/>
                <w:b/>
              </w:rPr>
              <w:t>MS</w:t>
            </w:r>
            <w:r w:rsidR="00EE238D">
              <w:rPr>
                <w:rFonts w:ascii="Calibri Light" w:hAnsi="Calibri Light" w:cs="Calibri Light"/>
                <w:b/>
              </w:rPr>
              <w:t>z</w:t>
            </w:r>
            <w:proofErr w:type="spellEnd"/>
          </w:p>
        </w:tc>
        <w:tc>
          <w:tcPr>
            <w:tcW w:w="3118" w:type="dxa"/>
            <w:shd w:val="clear" w:color="auto" w:fill="66FFFF"/>
          </w:tcPr>
          <w:p w14:paraId="551614A6" w14:textId="72153C19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Mgr Marta Szwajca</w:t>
            </w:r>
          </w:p>
        </w:tc>
      </w:tr>
      <w:tr w:rsidR="005E0FA8" w:rsidRPr="00CB239F" w14:paraId="19ADD8F9" w14:textId="77777777" w:rsidTr="007040B4">
        <w:tc>
          <w:tcPr>
            <w:tcW w:w="568" w:type="dxa"/>
            <w:shd w:val="clear" w:color="auto" w:fill="C2D69B" w:themeFill="accent3" w:themeFillTint="99"/>
          </w:tcPr>
          <w:p w14:paraId="1BE95BAC" w14:textId="4C38DF1E" w:rsidR="005E0FA8" w:rsidRPr="00940286" w:rsidRDefault="00940286" w:rsidP="00340BFC">
            <w:pPr>
              <w:tabs>
                <w:tab w:val="right" w:pos="3745"/>
              </w:tabs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MF</w:t>
            </w:r>
          </w:p>
        </w:tc>
        <w:tc>
          <w:tcPr>
            <w:tcW w:w="5953" w:type="dxa"/>
            <w:shd w:val="clear" w:color="auto" w:fill="C2D69B" w:themeFill="accent3" w:themeFillTint="99"/>
          </w:tcPr>
          <w:p w14:paraId="626E9193" w14:textId="77777777" w:rsidR="005E0FA8" w:rsidRPr="00CB239F" w:rsidRDefault="005E0FA8" w:rsidP="00B031B4">
            <w:pPr>
              <w:tabs>
                <w:tab w:val="right" w:pos="3745"/>
              </w:tabs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Psychosomatyka </w:t>
            </w:r>
            <w:r w:rsidRPr="00CB239F">
              <w:rPr>
                <w:rFonts w:ascii="Calibri Light" w:hAnsi="Calibri Light" w:cs="Calibri Light"/>
              </w:rPr>
              <w:tab/>
            </w:r>
          </w:p>
        </w:tc>
        <w:tc>
          <w:tcPr>
            <w:tcW w:w="4253" w:type="dxa"/>
            <w:shd w:val="clear" w:color="auto" w:fill="C2D69B"/>
          </w:tcPr>
          <w:p w14:paraId="46D3A82B" w14:textId="42F38BBB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hab.</w:t>
            </w:r>
            <w:r w:rsidR="00744E63">
              <w:rPr>
                <w:rFonts w:ascii="Calibri Light" w:hAnsi="Calibri Light" w:cs="Calibri Light"/>
              </w:rPr>
              <w:t xml:space="preserve"> med.</w:t>
            </w:r>
            <w:r w:rsidRPr="00CB239F">
              <w:rPr>
                <w:rFonts w:ascii="Calibri Light" w:hAnsi="Calibri Light" w:cs="Calibri Light"/>
              </w:rPr>
              <w:t xml:space="preserve"> Mariusz Furgał</w:t>
            </w:r>
          </w:p>
        </w:tc>
        <w:tc>
          <w:tcPr>
            <w:tcW w:w="1134" w:type="dxa"/>
            <w:shd w:val="clear" w:color="auto" w:fill="66FFFF"/>
          </w:tcPr>
          <w:p w14:paraId="40E74573" w14:textId="33AF807F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RM</w:t>
            </w:r>
          </w:p>
        </w:tc>
        <w:tc>
          <w:tcPr>
            <w:tcW w:w="3118" w:type="dxa"/>
            <w:shd w:val="clear" w:color="auto" w:fill="66FFFF"/>
          </w:tcPr>
          <w:p w14:paraId="03601FBA" w14:textId="6EE153E3" w:rsidR="005E0FA8" w:rsidRPr="00CB239F" w:rsidRDefault="005E0FA8" w:rsidP="00AF3E67">
            <w:pPr>
              <w:rPr>
                <w:rFonts w:ascii="Calibri Light" w:hAnsi="Calibri Light" w:cs="Calibri Light"/>
                <w:b/>
              </w:rPr>
            </w:pPr>
            <w:r w:rsidRPr="00CB239F">
              <w:rPr>
                <w:rFonts w:ascii="Calibri Light" w:hAnsi="Calibri Light" w:cs="Calibri Light"/>
                <w:b/>
              </w:rPr>
              <w:t>Dr hab. Renata Modrzejewska</w:t>
            </w:r>
          </w:p>
        </w:tc>
      </w:tr>
      <w:tr w:rsidR="005E0FA8" w:rsidRPr="00CB239F" w14:paraId="701BF583" w14:textId="77777777" w:rsidTr="007040B4">
        <w:tc>
          <w:tcPr>
            <w:tcW w:w="568" w:type="dxa"/>
            <w:shd w:val="clear" w:color="auto" w:fill="B2A1C7" w:themeFill="accent4" w:themeFillTint="99"/>
          </w:tcPr>
          <w:p w14:paraId="3D6976FD" w14:textId="5755ABF1" w:rsidR="005E0FA8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PB</w:t>
            </w:r>
          </w:p>
        </w:tc>
        <w:tc>
          <w:tcPr>
            <w:tcW w:w="5953" w:type="dxa"/>
            <w:shd w:val="clear" w:color="auto" w:fill="B2A1C7" w:themeFill="accent4" w:themeFillTint="99"/>
          </w:tcPr>
          <w:p w14:paraId="12069A09" w14:textId="467253EF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Schizofrenia i inne </w:t>
            </w:r>
            <w:r w:rsidR="00102895" w:rsidRPr="00CB239F">
              <w:rPr>
                <w:rFonts w:ascii="Calibri Light" w:hAnsi="Calibri Light" w:cs="Calibri Light"/>
              </w:rPr>
              <w:t>psychozy</w:t>
            </w:r>
          </w:p>
        </w:tc>
        <w:tc>
          <w:tcPr>
            <w:tcW w:w="4253" w:type="dxa"/>
            <w:shd w:val="clear" w:color="auto" w:fill="B2A1C7"/>
          </w:tcPr>
          <w:p w14:paraId="225001BF" w14:textId="6EE591FD" w:rsidR="005E0FA8" w:rsidRPr="00CB239F" w:rsidRDefault="004026BF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dr med. </w:t>
            </w:r>
            <w:r w:rsidR="00AC216B">
              <w:rPr>
                <w:rFonts w:ascii="Calibri Light" w:hAnsi="Calibri Light" w:cs="Calibri Light"/>
              </w:rPr>
              <w:t>Piotr Błądziński</w:t>
            </w:r>
          </w:p>
        </w:tc>
        <w:tc>
          <w:tcPr>
            <w:tcW w:w="1134" w:type="dxa"/>
            <w:shd w:val="clear" w:color="auto" w:fill="66FFFF"/>
          </w:tcPr>
          <w:p w14:paraId="725FB1E2" w14:textId="1A4ABD01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5C381F77" w14:textId="4870611F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F9D2350" w14:textId="77777777" w:rsidTr="00F40A66">
        <w:tc>
          <w:tcPr>
            <w:tcW w:w="568" w:type="dxa"/>
            <w:shd w:val="clear" w:color="auto" w:fill="00B050"/>
          </w:tcPr>
          <w:p w14:paraId="7BA6A842" w14:textId="1C57B3EC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proofErr w:type="spellStart"/>
            <w:r w:rsidRPr="00940286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B.Józefik</w:t>
            </w:r>
            <w:proofErr w:type="spellEnd"/>
          </w:p>
        </w:tc>
        <w:tc>
          <w:tcPr>
            <w:tcW w:w="5953" w:type="dxa"/>
            <w:shd w:val="clear" w:color="auto" w:fill="00B050"/>
          </w:tcPr>
          <w:p w14:paraId="4391EDFA" w14:textId="7E2AEEA9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Systemowe rozumienie zaburzeń psychicznych</w:t>
            </w:r>
          </w:p>
        </w:tc>
        <w:tc>
          <w:tcPr>
            <w:tcW w:w="4253" w:type="dxa"/>
            <w:shd w:val="clear" w:color="auto" w:fill="00B050"/>
          </w:tcPr>
          <w:p w14:paraId="50636F5A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prof. dr hab. Barbara Józefik</w:t>
            </w:r>
          </w:p>
        </w:tc>
        <w:tc>
          <w:tcPr>
            <w:tcW w:w="1134" w:type="dxa"/>
            <w:shd w:val="clear" w:color="auto" w:fill="66FFFF"/>
          </w:tcPr>
          <w:p w14:paraId="11B3C03E" w14:textId="2C1465FA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66FFFF"/>
          </w:tcPr>
          <w:p w14:paraId="37E2B742" w14:textId="40418191" w:rsidR="005E0FA8" w:rsidRPr="00CB239F" w:rsidRDefault="005E0FA8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5E0FA8" w:rsidRPr="00CB239F" w14:paraId="081B70A1" w14:textId="77777777" w:rsidTr="007040B4">
        <w:trPr>
          <w:trHeight w:val="148"/>
        </w:trPr>
        <w:tc>
          <w:tcPr>
            <w:tcW w:w="568" w:type="dxa"/>
            <w:shd w:val="clear" w:color="auto" w:fill="FBD4B4" w:themeFill="accent6" w:themeFillTint="66"/>
          </w:tcPr>
          <w:p w14:paraId="1A6080B7" w14:textId="4CC84C0B" w:rsidR="005E0FA8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KS</w:t>
            </w:r>
          </w:p>
        </w:tc>
        <w:tc>
          <w:tcPr>
            <w:tcW w:w="5953" w:type="dxa"/>
            <w:shd w:val="clear" w:color="auto" w:fill="FBD4B4" w:themeFill="accent6" w:themeFillTint="66"/>
          </w:tcPr>
          <w:p w14:paraId="0336BF5B" w14:textId="77777777" w:rsidR="005E0FA8" w:rsidRPr="00CB239F" w:rsidRDefault="005E0FA8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Uzależnienia</w:t>
            </w:r>
          </w:p>
        </w:tc>
        <w:tc>
          <w:tcPr>
            <w:tcW w:w="4253" w:type="dxa"/>
            <w:shd w:val="clear" w:color="auto" w:fill="FBD4B4"/>
          </w:tcPr>
          <w:p w14:paraId="6657B57C" w14:textId="10B92097" w:rsidR="005E0FA8" w:rsidRPr="00CB239F" w:rsidRDefault="00744E63" w:rsidP="00B031B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</w:t>
            </w:r>
            <w:r w:rsidR="005E0FA8" w:rsidRPr="00CB239F">
              <w:rPr>
                <w:rFonts w:ascii="Calibri Light" w:hAnsi="Calibri Light" w:cs="Calibri Light"/>
              </w:rPr>
              <w:t>r med. Krzysztof Styczeń</w:t>
            </w:r>
          </w:p>
        </w:tc>
        <w:tc>
          <w:tcPr>
            <w:tcW w:w="1134" w:type="dxa"/>
            <w:shd w:val="clear" w:color="auto" w:fill="66FFFF"/>
          </w:tcPr>
          <w:p w14:paraId="4DDA556D" w14:textId="6BE247A4" w:rsidR="005E0FA8" w:rsidRPr="00CB239F" w:rsidRDefault="005E0FA8" w:rsidP="009A4CBF">
            <w:pPr>
              <w:jc w:val="center"/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KS</w:t>
            </w:r>
            <w:r w:rsidR="00EE238D">
              <w:rPr>
                <w:rFonts w:ascii="Calibri Light" w:hAnsi="Calibri Light" w:cs="Calibri Light"/>
                <w:b/>
              </w:rPr>
              <w:t>z</w:t>
            </w:r>
          </w:p>
        </w:tc>
        <w:tc>
          <w:tcPr>
            <w:tcW w:w="3118" w:type="dxa"/>
            <w:shd w:val="clear" w:color="auto" w:fill="66FFFF"/>
          </w:tcPr>
          <w:p w14:paraId="4C0C1F59" w14:textId="68574B5C" w:rsidR="005E0FA8" w:rsidRPr="00CB239F" w:rsidRDefault="005E0FA8" w:rsidP="00B031B4">
            <w:pPr>
              <w:rPr>
                <w:rFonts w:ascii="Calibri Light" w:hAnsi="Calibri Light" w:cs="Calibri Light"/>
                <w:b/>
                <w:lang w:val="fr-FR"/>
              </w:rPr>
            </w:pPr>
            <w:r w:rsidRPr="00CB239F">
              <w:rPr>
                <w:rFonts w:ascii="Calibri Light" w:hAnsi="Calibri Light" w:cs="Calibri Light"/>
                <w:b/>
              </w:rPr>
              <w:t>Dr Krzysztof Szwajca</w:t>
            </w:r>
          </w:p>
        </w:tc>
      </w:tr>
      <w:tr w:rsidR="007257B4" w:rsidRPr="00CB239F" w14:paraId="51326229" w14:textId="77777777" w:rsidTr="007040B4">
        <w:tc>
          <w:tcPr>
            <w:tcW w:w="568" w:type="dxa"/>
            <w:shd w:val="clear" w:color="auto" w:fill="D9D9D9" w:themeFill="background1" w:themeFillShade="D9"/>
          </w:tcPr>
          <w:p w14:paraId="1FBC750E" w14:textId="71C7C823" w:rsidR="007257B4" w:rsidRPr="00940286" w:rsidRDefault="00940286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 w:rsidRPr="00940286">
              <w:rPr>
                <w:rFonts w:ascii="Calibri Light" w:hAnsi="Calibri Light" w:cs="Calibri Light"/>
                <w:b/>
                <w:bCs/>
              </w:rPr>
              <w:t>BJ</w:t>
            </w:r>
          </w:p>
        </w:tc>
        <w:tc>
          <w:tcPr>
            <w:tcW w:w="5953" w:type="dxa"/>
            <w:shd w:val="clear" w:color="auto" w:fill="D9D9D9"/>
          </w:tcPr>
          <w:p w14:paraId="1BE36624" w14:textId="3C932441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Zaburzenia osobowości i ich znaczenie w relacji lekarz-pacjent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DD23490" w14:textId="48DF7F3A" w:rsidR="007257B4" w:rsidRPr="00CB239F" w:rsidRDefault="007257B4" w:rsidP="007040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dr n</w:t>
            </w:r>
            <w:r w:rsidR="00B84F58" w:rsidRPr="00CB239F">
              <w:rPr>
                <w:rFonts w:ascii="Calibri Light" w:hAnsi="Calibri Light" w:cs="Calibri Light"/>
              </w:rPr>
              <w:t>.</w:t>
            </w:r>
            <w:r w:rsidRPr="00CB239F">
              <w:rPr>
                <w:rFonts w:ascii="Calibri Light" w:hAnsi="Calibri Light" w:cs="Calibri Light"/>
              </w:rPr>
              <w:t xml:space="preserve"> </w:t>
            </w:r>
            <w:r w:rsidR="007040B4">
              <w:rPr>
                <w:rFonts w:ascii="Calibri Light" w:hAnsi="Calibri Light" w:cs="Calibri Light"/>
              </w:rPr>
              <w:t>med. Katarzyna Cyranka</w:t>
            </w:r>
          </w:p>
        </w:tc>
        <w:tc>
          <w:tcPr>
            <w:tcW w:w="1134" w:type="dxa"/>
            <w:shd w:val="clear" w:color="auto" w:fill="auto"/>
          </w:tcPr>
          <w:p w14:paraId="04376F14" w14:textId="0244F06F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5DAD01FE" w14:textId="218B90F6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  <w:tr w:rsidR="007257B4" w:rsidRPr="00CB239F" w14:paraId="11D781D7" w14:textId="77777777" w:rsidTr="007040B4">
        <w:tc>
          <w:tcPr>
            <w:tcW w:w="568" w:type="dxa"/>
            <w:shd w:val="clear" w:color="auto" w:fill="D99594" w:themeFill="accent2" w:themeFillTint="99"/>
          </w:tcPr>
          <w:p w14:paraId="14ECA686" w14:textId="42E5138A" w:rsidR="007257B4" w:rsidRPr="00940286" w:rsidRDefault="00AC216B" w:rsidP="00340BFC">
            <w:pPr>
              <w:jc w:val="center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SŻ</w:t>
            </w:r>
          </w:p>
        </w:tc>
        <w:tc>
          <w:tcPr>
            <w:tcW w:w="5953" w:type="dxa"/>
            <w:shd w:val="clear" w:color="auto" w:fill="D99594" w:themeFill="accent2" w:themeFillTint="99"/>
          </w:tcPr>
          <w:p w14:paraId="55BD1E2C" w14:textId="77777777" w:rsidR="007257B4" w:rsidRPr="00CB239F" w:rsidRDefault="007257B4" w:rsidP="00B031B4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>Zagadnienia seksualności człowieka</w:t>
            </w:r>
          </w:p>
        </w:tc>
        <w:tc>
          <w:tcPr>
            <w:tcW w:w="4253" w:type="dxa"/>
            <w:shd w:val="clear" w:color="auto" w:fill="D99594"/>
          </w:tcPr>
          <w:p w14:paraId="533B605D" w14:textId="6727E8CF" w:rsidR="007257B4" w:rsidRPr="00CB239F" w:rsidRDefault="007257B4" w:rsidP="002E3BA9">
            <w:pPr>
              <w:rPr>
                <w:rFonts w:ascii="Calibri Light" w:hAnsi="Calibri Light" w:cs="Calibri Light"/>
              </w:rPr>
            </w:pPr>
            <w:r w:rsidRPr="00CB239F">
              <w:rPr>
                <w:rFonts w:ascii="Calibri Light" w:hAnsi="Calibri Light" w:cs="Calibri Light"/>
              </w:rPr>
              <w:t xml:space="preserve">dr </w:t>
            </w:r>
            <w:r w:rsidR="007040B4">
              <w:rPr>
                <w:rFonts w:ascii="Calibri Light" w:hAnsi="Calibri Light" w:cs="Calibri Light"/>
              </w:rPr>
              <w:t>med. Bartosz Grabski</w:t>
            </w:r>
          </w:p>
        </w:tc>
        <w:tc>
          <w:tcPr>
            <w:tcW w:w="1134" w:type="dxa"/>
            <w:shd w:val="clear" w:color="auto" w:fill="auto"/>
          </w:tcPr>
          <w:p w14:paraId="27ECBC95" w14:textId="0A4697BB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14:paraId="400B7014" w14:textId="29C8753E" w:rsidR="007257B4" w:rsidRPr="00CB239F" w:rsidRDefault="007257B4" w:rsidP="00B031B4">
            <w:pPr>
              <w:rPr>
                <w:rFonts w:ascii="Calibri Light" w:hAnsi="Calibri Light" w:cs="Calibri Light"/>
                <w:b/>
              </w:rPr>
            </w:pPr>
          </w:p>
        </w:tc>
      </w:tr>
    </w:tbl>
    <w:p w14:paraId="139CCF07" w14:textId="77777777" w:rsidR="00D96B0A" w:rsidRPr="007257B4" w:rsidRDefault="00D96B0A" w:rsidP="005E77B9">
      <w:pPr>
        <w:rPr>
          <w:rFonts w:ascii="Times New Roman" w:hAnsi="Times New Roman" w:cs="Times New Roman"/>
        </w:rPr>
      </w:pPr>
    </w:p>
    <w:sectPr w:rsidR="00D96B0A" w:rsidRPr="007257B4" w:rsidSect="0025556A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612"/>
    <w:multiLevelType w:val="hybridMultilevel"/>
    <w:tmpl w:val="5D8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D23EE"/>
    <w:multiLevelType w:val="hybridMultilevel"/>
    <w:tmpl w:val="291C7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D9"/>
    <w:rsid w:val="00042E39"/>
    <w:rsid w:val="0005512D"/>
    <w:rsid w:val="0009585C"/>
    <w:rsid w:val="000A2D54"/>
    <w:rsid w:val="000A6FEA"/>
    <w:rsid w:val="000B11AE"/>
    <w:rsid w:val="000E4CA6"/>
    <w:rsid w:val="000F5F80"/>
    <w:rsid w:val="00102895"/>
    <w:rsid w:val="0019495F"/>
    <w:rsid w:val="001975DD"/>
    <w:rsid w:val="001C03C1"/>
    <w:rsid w:val="001F435C"/>
    <w:rsid w:val="00216186"/>
    <w:rsid w:val="0025556A"/>
    <w:rsid w:val="00277250"/>
    <w:rsid w:val="00280FDF"/>
    <w:rsid w:val="002824AD"/>
    <w:rsid w:val="002D14A7"/>
    <w:rsid w:val="002D5C58"/>
    <w:rsid w:val="002E3BA9"/>
    <w:rsid w:val="00340BFC"/>
    <w:rsid w:val="00344A5F"/>
    <w:rsid w:val="00346C8F"/>
    <w:rsid w:val="00351B01"/>
    <w:rsid w:val="00361330"/>
    <w:rsid w:val="003C0BE4"/>
    <w:rsid w:val="003D4E8B"/>
    <w:rsid w:val="003F1E0D"/>
    <w:rsid w:val="003F497B"/>
    <w:rsid w:val="004026BF"/>
    <w:rsid w:val="004150A0"/>
    <w:rsid w:val="0042328E"/>
    <w:rsid w:val="00435F35"/>
    <w:rsid w:val="00446F04"/>
    <w:rsid w:val="004B59F6"/>
    <w:rsid w:val="004C3303"/>
    <w:rsid w:val="004E33F7"/>
    <w:rsid w:val="00530B22"/>
    <w:rsid w:val="00563B28"/>
    <w:rsid w:val="00580453"/>
    <w:rsid w:val="00582C43"/>
    <w:rsid w:val="0059474A"/>
    <w:rsid w:val="005B5C55"/>
    <w:rsid w:val="005C669E"/>
    <w:rsid w:val="005E0FA8"/>
    <w:rsid w:val="005E77B9"/>
    <w:rsid w:val="005F018A"/>
    <w:rsid w:val="005F3019"/>
    <w:rsid w:val="005F5831"/>
    <w:rsid w:val="005F6697"/>
    <w:rsid w:val="0061595C"/>
    <w:rsid w:val="00623CE0"/>
    <w:rsid w:val="00654795"/>
    <w:rsid w:val="006634B0"/>
    <w:rsid w:val="006D45B8"/>
    <w:rsid w:val="006E212A"/>
    <w:rsid w:val="006E61D0"/>
    <w:rsid w:val="007019E4"/>
    <w:rsid w:val="007040B4"/>
    <w:rsid w:val="007257B4"/>
    <w:rsid w:val="007438C7"/>
    <w:rsid w:val="00744E63"/>
    <w:rsid w:val="007877B2"/>
    <w:rsid w:val="007A2912"/>
    <w:rsid w:val="007A5FF4"/>
    <w:rsid w:val="007A7874"/>
    <w:rsid w:val="007C4FE5"/>
    <w:rsid w:val="008073A0"/>
    <w:rsid w:val="00814477"/>
    <w:rsid w:val="00816770"/>
    <w:rsid w:val="0083006D"/>
    <w:rsid w:val="00844A0D"/>
    <w:rsid w:val="008475B1"/>
    <w:rsid w:val="00862003"/>
    <w:rsid w:val="008717AF"/>
    <w:rsid w:val="0087654B"/>
    <w:rsid w:val="008A6642"/>
    <w:rsid w:val="008D3A4F"/>
    <w:rsid w:val="009013DB"/>
    <w:rsid w:val="00910E80"/>
    <w:rsid w:val="009169B2"/>
    <w:rsid w:val="00932B62"/>
    <w:rsid w:val="009347F7"/>
    <w:rsid w:val="00940286"/>
    <w:rsid w:val="009478C8"/>
    <w:rsid w:val="00956190"/>
    <w:rsid w:val="0099250D"/>
    <w:rsid w:val="009A43E3"/>
    <w:rsid w:val="009A4CBF"/>
    <w:rsid w:val="009C3B21"/>
    <w:rsid w:val="00A15CA8"/>
    <w:rsid w:val="00A2043F"/>
    <w:rsid w:val="00A40F47"/>
    <w:rsid w:val="00A47AEC"/>
    <w:rsid w:val="00A74A93"/>
    <w:rsid w:val="00AC216B"/>
    <w:rsid w:val="00AF3E67"/>
    <w:rsid w:val="00AF65EC"/>
    <w:rsid w:val="00B03F52"/>
    <w:rsid w:val="00B067A0"/>
    <w:rsid w:val="00B32821"/>
    <w:rsid w:val="00B84F58"/>
    <w:rsid w:val="00B976BD"/>
    <w:rsid w:val="00BC47AB"/>
    <w:rsid w:val="00BE6792"/>
    <w:rsid w:val="00CB0707"/>
    <w:rsid w:val="00CB239F"/>
    <w:rsid w:val="00CB70FD"/>
    <w:rsid w:val="00CD0FDC"/>
    <w:rsid w:val="00CD59BF"/>
    <w:rsid w:val="00D02E65"/>
    <w:rsid w:val="00D046A5"/>
    <w:rsid w:val="00D06BCE"/>
    <w:rsid w:val="00D64B49"/>
    <w:rsid w:val="00D96B0A"/>
    <w:rsid w:val="00DB2775"/>
    <w:rsid w:val="00DC6AC1"/>
    <w:rsid w:val="00DE0FD5"/>
    <w:rsid w:val="00E30077"/>
    <w:rsid w:val="00E41274"/>
    <w:rsid w:val="00E45E0F"/>
    <w:rsid w:val="00E70922"/>
    <w:rsid w:val="00E76265"/>
    <w:rsid w:val="00E9694D"/>
    <w:rsid w:val="00E97655"/>
    <w:rsid w:val="00EB754E"/>
    <w:rsid w:val="00ED79FE"/>
    <w:rsid w:val="00EE238D"/>
    <w:rsid w:val="00F40A66"/>
    <w:rsid w:val="00F617AC"/>
    <w:rsid w:val="00F938EC"/>
    <w:rsid w:val="00FA092A"/>
    <w:rsid w:val="00FB77D9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EAB5"/>
  <w15:docId w15:val="{501F5B43-FC2B-4B96-97EE-1C8AF190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5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Pikul</dc:creator>
  <cp:lastModifiedBy>Maria Pikul</cp:lastModifiedBy>
  <cp:revision>2</cp:revision>
  <cp:lastPrinted>2020-10-26T08:24:00Z</cp:lastPrinted>
  <dcterms:created xsi:type="dcterms:W3CDTF">2022-04-19T09:51:00Z</dcterms:created>
  <dcterms:modified xsi:type="dcterms:W3CDTF">2022-04-19T09:51:00Z</dcterms:modified>
</cp:coreProperties>
</file>