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657"/>
        <w:gridCol w:w="777"/>
        <w:gridCol w:w="1006"/>
        <w:gridCol w:w="1006"/>
        <w:gridCol w:w="785"/>
        <w:gridCol w:w="1006"/>
        <w:gridCol w:w="1006"/>
        <w:gridCol w:w="786"/>
        <w:gridCol w:w="786"/>
        <w:gridCol w:w="786"/>
        <w:gridCol w:w="1006"/>
        <w:gridCol w:w="816"/>
        <w:gridCol w:w="786"/>
        <w:gridCol w:w="1006"/>
        <w:gridCol w:w="786"/>
        <w:gridCol w:w="1006"/>
        <w:gridCol w:w="11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554C57C1" w14:textId="0E30D3F0" w:rsidR="00EE39BC" w:rsidRDefault="00EE39BC" w:rsidP="00EE39B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7 grupy WL w roku akademickim 2021/2022</w:t>
            </w:r>
          </w:p>
          <w:p w14:paraId="6CCF6DD6" w14:textId="77777777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w </w:t>
            </w:r>
            <w:r>
              <w:rPr>
                <w:rFonts w:ascii="Calibri Light" w:hAnsi="Calibri Light" w:cs="Calibri Light"/>
                <w:b/>
                <w:highlight w:val="yellow"/>
              </w:rPr>
              <w:t>bibliotece</w:t>
            </w:r>
            <w:r>
              <w:rPr>
                <w:rFonts w:ascii="Calibri Light" w:hAnsi="Calibri Light" w:cs="Calibri Light"/>
                <w:b/>
              </w:rPr>
              <w:t xml:space="preserve"> Katedry Psychiatrii, Kopernika 21a</w:t>
            </w:r>
          </w:p>
          <w:p w14:paraId="6CB5AC11" w14:textId="1B23DB4A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11 marca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1096F5CD" w14:textId="77777777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0A606310" w14:textId="77777777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Alfa, Beta, Delta – Katedra Psychiatrii, ul. Kopernika 21a, wejście od ul. Śniadeckich, przyziemie </w:t>
            </w:r>
          </w:p>
          <w:p w14:paraId="2EC50906" w14:textId="68F1ECB7" w:rsidR="00EE39BC" w:rsidRDefault="00EE39BC" w:rsidP="00EE39B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 </w:t>
            </w:r>
          </w:p>
          <w:p w14:paraId="7BCA3F11" w14:textId="3427D71C" w:rsidR="00B84F58" w:rsidRPr="00CB239F" w:rsidRDefault="00B84F58" w:rsidP="00EE39BC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</w:p>
        </w:tc>
      </w:tr>
      <w:tr w:rsidR="00C52215" w:rsidRPr="00CB239F" w14:paraId="05AFED24" w14:textId="77777777" w:rsidTr="001A76FD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1A5818" w:rsidRPr="00CB239F" w:rsidRDefault="001A5818" w:rsidP="001A581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DBB68CC" w14:textId="3AEA1B7C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III </w:t>
            </w:r>
          </w:p>
          <w:p w14:paraId="79B038BE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787DBAAB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0A6F36D3" w14:textId="109F6886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III</w:t>
            </w:r>
          </w:p>
          <w:p w14:paraId="6796E423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22BB085B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7C3C4546" w14:textId="2DA81A5A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III</w:t>
            </w:r>
          </w:p>
          <w:p w14:paraId="2F3A93CE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75450599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73F4AE86" w14:textId="329D0FDF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III</w:t>
            </w:r>
          </w:p>
          <w:p w14:paraId="0CD832E9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5D25BB3B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B8CB52E" w14:textId="38E5B57C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10 III </w:t>
            </w:r>
          </w:p>
          <w:p w14:paraId="300F6B05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5A897954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7007589" w14:textId="6B8B646C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III</w:t>
            </w:r>
          </w:p>
          <w:p w14:paraId="17AA09CD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7146A8B4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3EC2FA2D" w14:textId="3CFA6866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III</w:t>
            </w:r>
          </w:p>
          <w:p w14:paraId="590462B1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184B120B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12FFFF80" w14:textId="7AF0ACAD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III</w:t>
            </w:r>
          </w:p>
          <w:p w14:paraId="01F97A44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5AD42EFC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191B60CE" w14:textId="48C42FEF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16 III </w:t>
            </w:r>
          </w:p>
          <w:p w14:paraId="4A5D6E7D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7D649F54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14:paraId="18414544" w14:textId="54409B74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17 III </w:t>
            </w:r>
          </w:p>
          <w:p w14:paraId="1B0AFCF9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0F97A9F0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910" w:type="dxa"/>
          </w:tcPr>
          <w:p w14:paraId="485F089F" w14:textId="71DBDC8C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18 III </w:t>
            </w:r>
          </w:p>
          <w:p w14:paraId="00DA8A97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5B0379A0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2F5DE6DD" w14:textId="2E82CF78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 III</w:t>
            </w:r>
          </w:p>
          <w:p w14:paraId="406E7544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68958865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4B9E6A99" w14:textId="45A755EF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III</w:t>
            </w:r>
          </w:p>
          <w:p w14:paraId="176C5C9B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332964CD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</w:tcPr>
          <w:p w14:paraId="560CD2AE" w14:textId="590AB7C0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23 III </w:t>
            </w:r>
          </w:p>
          <w:p w14:paraId="44FB3E9E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759E1254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</w:tcPr>
          <w:p w14:paraId="6F6A5FF7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III</w:t>
            </w:r>
          </w:p>
          <w:p w14:paraId="5D6C13FE" w14:textId="77777777" w:rsidR="001A5818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0259BDD3" w:rsidR="001A5818" w:rsidRPr="00CB239F" w:rsidRDefault="001A5818" w:rsidP="001A58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B84F58" w:rsidRPr="00CB239F" w14:paraId="0E5EC100" w14:textId="77777777" w:rsidTr="001A76FD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1FAAAED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75F95">
              <w:rPr>
                <w:rFonts w:ascii="Calibri Light" w:hAnsi="Calibri Light" w:cs="Calibri Light"/>
                <w:b/>
              </w:rPr>
              <w:t>21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38CB7A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75F95">
              <w:rPr>
                <w:rFonts w:ascii="Calibri Light" w:hAnsi="Calibri Light" w:cs="Calibri Light"/>
                <w:b/>
              </w:rPr>
              <w:t>22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5A92588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2</w:t>
            </w:r>
            <w:r w:rsidR="00A75F95">
              <w:rPr>
                <w:rFonts w:ascii="Calibri Light" w:hAnsi="Calibri Light" w:cs="Calibri Light"/>
                <w:b/>
              </w:rPr>
              <w:t>3</w:t>
            </w:r>
          </w:p>
        </w:tc>
      </w:tr>
      <w:tr w:rsidR="00C52215" w:rsidRPr="00CB239F" w14:paraId="2DA7AC8E" w14:textId="77777777" w:rsidTr="005C1600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08B170F0" w14:textId="77777777" w:rsidR="005C1600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  <w:bookmarkStart w:id="0" w:name="_Hlk51826468"/>
            <w:r>
              <w:rPr>
                <w:rFonts w:ascii="Calibri Light" w:hAnsi="Calibri Light" w:cs="Calibri Light"/>
                <w:b/>
              </w:rPr>
              <w:t>Dr med. Wojciech Datka</w:t>
            </w:r>
          </w:p>
          <w:p w14:paraId="4929402A" w14:textId="14DA1B5B" w:rsidR="005C1600" w:rsidRPr="00CB239F" w:rsidRDefault="005C1600" w:rsidP="00864D8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Kappa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46338D72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75DD3AE9" w14:textId="48CF0298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/>
          </w:tcPr>
          <w:p w14:paraId="4329F2A8" w14:textId="3CC3ED50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D9D9D9"/>
          </w:tcPr>
          <w:p w14:paraId="3B4EF42B" w14:textId="5176C636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5EF9E6FE" w14:textId="6DE99D6F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B2A1C7"/>
          </w:tcPr>
          <w:p w14:paraId="341F8227" w14:textId="3EB1608E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E5B8B7"/>
          </w:tcPr>
          <w:p w14:paraId="37D0F0E1" w14:textId="2D09FBBD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65B5B1FE" w14:textId="7E3E00A9" w:rsidR="005C1600" w:rsidRPr="00864D8A" w:rsidRDefault="005C1600" w:rsidP="005C1600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62" w:type="dxa"/>
            <w:shd w:val="clear" w:color="auto" w:fill="C2D69B"/>
          </w:tcPr>
          <w:p w14:paraId="067A3757" w14:textId="63AABE47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3E351036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11596DEE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20F07951" w14:textId="684DF268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2" w:type="dxa"/>
            <w:vMerge w:val="restart"/>
            <w:shd w:val="clear" w:color="auto" w:fill="66FFFF"/>
          </w:tcPr>
          <w:p w14:paraId="21516616" w14:textId="77777777" w:rsidR="005C1600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  <w:p w14:paraId="446AE7C6" w14:textId="2EDAF763" w:rsidR="005C1600" w:rsidRPr="00864D8A" w:rsidRDefault="005C1600" w:rsidP="003C4ED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shd w:val="clear" w:color="auto" w:fill="E36C0A"/>
          </w:tcPr>
          <w:p w14:paraId="544A7E7B" w14:textId="56196466" w:rsidR="005C1600" w:rsidRPr="00864D8A" w:rsidRDefault="005C1600" w:rsidP="005C160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DBE5F1" w:themeFill="accent1" w:themeFillTint="33"/>
          </w:tcPr>
          <w:p w14:paraId="573DBCD6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0E686D82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53B6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7F30430D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768248D0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53B6">
              <w:rPr>
                <w:rFonts w:ascii="Calibri Light" w:hAnsi="Calibri Light" w:cs="Calibri Light"/>
                <w:b/>
              </w:rPr>
              <w:t>WD</w:t>
            </w:r>
          </w:p>
        </w:tc>
      </w:tr>
      <w:bookmarkEnd w:id="0"/>
      <w:tr w:rsidR="00C52215" w:rsidRPr="00CB239F" w14:paraId="22BD8495" w14:textId="77777777" w:rsidTr="005C1600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493970F" w14:textId="77777777" w:rsidR="005C1600" w:rsidRPr="00CB239F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16DB42" w14:textId="61D93DFB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14:paraId="70E677BF" w14:textId="012DB61E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6764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14:paraId="548CD57E" w14:textId="1A184E17" w:rsidR="005C1600" w:rsidRPr="00C52215" w:rsidRDefault="00D4306B" w:rsidP="00C5221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Al. Pokoju </w:t>
            </w:r>
            <w:r w:rsidR="00C52215" w:rsidRPr="00C52215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14:paraId="39E72D66" w14:textId="73280EA2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6764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74C567BC" w14:textId="62C6503D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67647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42994A7" w14:textId="4BA7BDF2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14:paraId="5A38A029" w14:textId="5CC4A707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F1F0C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vMerge/>
            <w:shd w:val="clear" w:color="auto" w:fill="FF0000"/>
          </w:tcPr>
          <w:p w14:paraId="49652866" w14:textId="001C9F99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66FFFF"/>
          </w:tcPr>
          <w:p w14:paraId="48CBB349" w14:textId="268D28F9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9A9D661" w14:textId="2000B720" w:rsidR="005C1600" w:rsidRPr="00864D8A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13921F6F" w14:textId="7266A5E1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66FFFF"/>
          </w:tcPr>
          <w:p w14:paraId="67CC90C8" w14:textId="064D62BF" w:rsidR="005C1600" w:rsidRPr="00864D8A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DBE5F1" w:themeFill="accent1" w:themeFillTint="33"/>
          </w:tcPr>
          <w:p w14:paraId="2DDB2FFC" w14:textId="52339228" w:rsidR="005C1600" w:rsidRPr="00864D8A" w:rsidRDefault="00C52215" w:rsidP="005C160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>Al. Pokoju 4</w:t>
            </w:r>
          </w:p>
        </w:tc>
        <w:tc>
          <w:tcPr>
            <w:tcW w:w="862" w:type="dxa"/>
            <w:vMerge/>
            <w:shd w:val="clear" w:color="auto" w:fill="DBE5F1" w:themeFill="accent1" w:themeFillTint="33"/>
          </w:tcPr>
          <w:p w14:paraId="4CCC9C88" w14:textId="698A134B" w:rsidR="005C1600" w:rsidRPr="00864D8A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609DD9E8" w14:textId="3C6E2B90" w:rsidR="005C1600" w:rsidRPr="00864D8A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</w:tr>
      <w:tr w:rsidR="00C52215" w:rsidRPr="00CB239F" w14:paraId="420012FE" w14:textId="77777777" w:rsidTr="005C1600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6A8FFD4E" w14:textId="4DE4EFFD" w:rsidR="005C1600" w:rsidRPr="00CB239F" w:rsidRDefault="005C1600" w:rsidP="003C4ED5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Krzysztof Styczeń</w:t>
            </w:r>
          </w:p>
          <w:p w14:paraId="5B93FFCD" w14:textId="4560EFF0" w:rsidR="005C1600" w:rsidRPr="00CB239F" w:rsidRDefault="005C1600" w:rsidP="00864D8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Delta (026)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4BC44FCB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5CD2B273" w14:textId="4535FAAF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/>
          </w:tcPr>
          <w:p w14:paraId="1A14C8FC" w14:textId="42DEE08B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D9D9D9"/>
          </w:tcPr>
          <w:p w14:paraId="2A6F31E8" w14:textId="7B590D95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06DA5A44" w14:textId="226B0C36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B2A1C7"/>
          </w:tcPr>
          <w:p w14:paraId="01C59309" w14:textId="7FC0297D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E5B8B7"/>
          </w:tcPr>
          <w:p w14:paraId="13A679D1" w14:textId="0A049141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749C0D95" w14:textId="4877C4AF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C2D69B"/>
          </w:tcPr>
          <w:p w14:paraId="21C208FD" w14:textId="35D0854D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1B96A108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015F4BFF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5ED736D4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shd w:val="clear" w:color="auto" w:fill="F2DBDB" w:themeFill="accent2" w:themeFillTint="33"/>
          </w:tcPr>
          <w:p w14:paraId="6B7D91BC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3FF3151B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E36C0A"/>
          </w:tcPr>
          <w:p w14:paraId="1319E8E5" w14:textId="1701A7B6" w:rsidR="005C1600" w:rsidRPr="00864D8A" w:rsidRDefault="005C1600" w:rsidP="005C160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66FFFF"/>
          </w:tcPr>
          <w:p w14:paraId="5E12D751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4B4CD84D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3960C618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4379F961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</w:tr>
      <w:tr w:rsidR="00C52215" w:rsidRPr="00CB239F" w14:paraId="198E427F" w14:textId="77777777" w:rsidTr="005C1600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7E57B88" w14:textId="77777777" w:rsidR="005C1600" w:rsidRPr="00CB239F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9C0E167" w14:textId="2483C839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3" w:type="dxa"/>
            <w:shd w:val="clear" w:color="auto" w:fill="F2DBDB" w:themeFill="accent2" w:themeFillTint="33"/>
          </w:tcPr>
          <w:p w14:paraId="579413D1" w14:textId="5237ADBF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C1E68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14:paraId="66C92C3D" w14:textId="3D116003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C1E68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14:paraId="4EB30EE7" w14:textId="5E9D34F2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C1E68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464F9F97" w14:textId="50050A4B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C1E68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7AA3E5E" w14:textId="05B6F55C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EE39BC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14:paraId="5927862C" w14:textId="4227E12F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31C6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/>
            <w:shd w:val="clear" w:color="auto" w:fill="FF0000"/>
          </w:tcPr>
          <w:p w14:paraId="5C5320B9" w14:textId="62EA6807" w:rsidR="005C1600" w:rsidRPr="00CF2797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2DBDB" w:themeFill="accent2" w:themeFillTint="33"/>
          </w:tcPr>
          <w:p w14:paraId="7C1B31C5" w14:textId="288B8A37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31C61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22A2B614" w14:textId="77777777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3A51473B" w14:textId="7BCA8023" w:rsidR="005C1600" w:rsidRPr="000A2668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5B26753A" w14:textId="79F7EC98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D6C2741" w14:textId="0CA6E6FB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2DBDB" w:themeFill="accent2" w:themeFillTint="33"/>
          </w:tcPr>
          <w:p w14:paraId="692AEC1C" w14:textId="3783743E" w:rsidR="005C1600" w:rsidRPr="00CB239F" w:rsidRDefault="005C1600" w:rsidP="005C160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2EB0E5FC" w14:textId="722E7E62" w:rsidR="005C1600" w:rsidRPr="00CB239F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5373B908" w14:textId="2D961849" w:rsidR="005C1600" w:rsidRPr="00CB239F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</w:tr>
      <w:tr w:rsidR="00C52215" w:rsidRPr="00CB239F" w14:paraId="55D59565" w14:textId="77777777" w:rsidTr="005C1600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5BEEF8D" w14:textId="77777777" w:rsidR="005C1600" w:rsidRDefault="005C1600" w:rsidP="00864D8A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Mateusz Pliczko</w:t>
            </w:r>
          </w:p>
          <w:p w14:paraId="0199CCC5" w14:textId="29337D8B" w:rsidR="005C1600" w:rsidRPr="00CB239F" w:rsidRDefault="005C1600" w:rsidP="00864D8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Alfa (021)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0EDB8FB3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FFFF00"/>
          </w:tcPr>
          <w:p w14:paraId="3EB9DE5C" w14:textId="18248425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64D8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/>
          </w:tcPr>
          <w:p w14:paraId="7B9449D1" w14:textId="4BEE492C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D9D9D9"/>
          </w:tcPr>
          <w:p w14:paraId="02E0C214" w14:textId="0F79ECA3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03822328" w14:textId="5377DFE9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B2A1C7"/>
          </w:tcPr>
          <w:p w14:paraId="328B5741" w14:textId="38D5DE6A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E5B8B7"/>
          </w:tcPr>
          <w:p w14:paraId="269F190B" w14:textId="7FC24A24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40908DAE" w14:textId="10CA879F" w:rsidR="005C1600" w:rsidRPr="00CF2797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C2D69B"/>
          </w:tcPr>
          <w:p w14:paraId="049823C5" w14:textId="229EDF25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64D8A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43E35DB7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681C884C" w14:textId="77777777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RM</w:t>
            </w:r>
          </w:p>
          <w:p w14:paraId="46B2D85A" w14:textId="1E593B75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r w:rsidR="00571DB0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Theta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523926C1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864D8A">
              <w:rPr>
                <w:rFonts w:ascii="Calibri Light" w:hAnsi="Calibri Light" w:cs="Calibri Light"/>
                <w:b/>
              </w:rPr>
              <w:t>MS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z</w:t>
            </w:r>
            <w:proofErr w:type="spellEnd"/>
          </w:p>
          <w:p w14:paraId="5622C89D" w14:textId="51380F75" w:rsidR="005C1600" w:rsidRPr="000356B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proofErr w:type="spellStart"/>
            <w:r w:rsidR="008921A8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Theta</w:t>
            </w:r>
            <w:proofErr w:type="spellEnd"/>
          </w:p>
        </w:tc>
        <w:tc>
          <w:tcPr>
            <w:tcW w:w="862" w:type="dxa"/>
            <w:shd w:val="clear" w:color="auto" w:fill="E36C0A"/>
          </w:tcPr>
          <w:p w14:paraId="0F7719A9" w14:textId="59637C61" w:rsidR="005C1600" w:rsidRPr="00C3712A" w:rsidRDefault="005C1600" w:rsidP="005C160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B4DB2D2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</w:pPr>
          </w:p>
          <w:p w14:paraId="250ADA78" w14:textId="04DC70C8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MP</w:t>
            </w:r>
          </w:p>
          <w:p w14:paraId="67202E13" w14:textId="4C2B814F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r w:rsidR="008921A8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Theta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E6BD53A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</w:pPr>
          </w:p>
          <w:p w14:paraId="22CEF2CC" w14:textId="77777777" w:rsidR="00C52215" w:rsidRPr="00C52215" w:rsidRDefault="00C52215" w:rsidP="00C5221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MP </w:t>
            </w:r>
          </w:p>
          <w:p w14:paraId="58948C42" w14:textId="78454323" w:rsidR="005C1600" w:rsidRPr="00CB239F" w:rsidRDefault="00C52215" w:rsidP="00C52215">
            <w:pPr>
              <w:jc w:val="center"/>
              <w:rPr>
                <w:rFonts w:ascii="Calibri Light" w:hAnsi="Calibri Light" w:cs="Calibri Light"/>
                <w:b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</w:tr>
      <w:tr w:rsidR="00C52215" w:rsidRPr="00CB239F" w14:paraId="70D4E7F9" w14:textId="77777777" w:rsidTr="005C1600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12039" w14:textId="77777777" w:rsidR="005C1600" w:rsidRPr="00CB239F" w:rsidRDefault="005C1600" w:rsidP="00864D8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708CBC93" w14:textId="77777777" w:rsidR="005C1600" w:rsidRPr="00864D8A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64D8A">
              <w:rPr>
                <w:rFonts w:ascii="Calibri Light" w:hAnsi="Calibri Light" w:cs="Calibri Light"/>
                <w:b/>
              </w:rPr>
              <w:t>MP</w:t>
            </w:r>
          </w:p>
          <w:p w14:paraId="5ACE376C" w14:textId="77777777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89D0FF9" w14:textId="77777777" w:rsidR="005C1600" w:rsidRPr="00C52215" w:rsidRDefault="00D4306B" w:rsidP="00D4306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MP </w:t>
            </w:r>
          </w:p>
          <w:p w14:paraId="343108DF" w14:textId="7F5590B3" w:rsidR="00D4306B" w:rsidRPr="00CB239F" w:rsidRDefault="00D4306B" w:rsidP="00D4306B">
            <w:pPr>
              <w:jc w:val="center"/>
              <w:rPr>
                <w:rFonts w:ascii="Calibri Light" w:hAnsi="Calibri Light" w:cs="Calibri Light"/>
                <w:b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057BA9C7" w14:textId="77777777" w:rsidR="00C52215" w:rsidRPr="00C52215" w:rsidRDefault="00C52215" w:rsidP="00C5221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MP </w:t>
            </w:r>
          </w:p>
          <w:p w14:paraId="582E164C" w14:textId="742CF3D5" w:rsidR="005C1600" w:rsidRPr="00CB239F" w:rsidRDefault="00C52215" w:rsidP="00C52215">
            <w:pPr>
              <w:jc w:val="center"/>
              <w:rPr>
                <w:rFonts w:ascii="Calibri Light" w:hAnsi="Calibri Light" w:cs="Calibri Light"/>
                <w:b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B1A3FCA" w14:textId="508335A3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E131E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AF5F65" w14:textId="77777777" w:rsidR="00C52215" w:rsidRPr="00C52215" w:rsidRDefault="00C52215" w:rsidP="00C5221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MP </w:t>
            </w:r>
          </w:p>
          <w:p w14:paraId="390E34F3" w14:textId="7DEB81ED" w:rsidR="005C1600" w:rsidRPr="00CB239F" w:rsidRDefault="00C52215" w:rsidP="00C52215">
            <w:pPr>
              <w:jc w:val="center"/>
              <w:rPr>
                <w:rFonts w:ascii="Calibri Light" w:hAnsi="Calibri Light" w:cs="Calibri Light"/>
                <w:b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23937550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E39BC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  <w:p w14:paraId="71121ED3" w14:textId="6B0842EB" w:rsidR="008921A8" w:rsidRPr="00CB239F" w:rsidRDefault="008921A8" w:rsidP="008921A8">
            <w:pPr>
              <w:jc w:val="center"/>
              <w:rPr>
                <w:rFonts w:ascii="Calibri Light" w:hAnsi="Calibri Light" w:cs="Calibri Light"/>
                <w:b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F35689B" w14:textId="03111F3F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B0CE4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1EFAE823" w14:textId="7D724E74" w:rsidR="005C1600" w:rsidRPr="00CB239F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66FFFF"/>
          </w:tcPr>
          <w:p w14:paraId="13BF559A" w14:textId="77777777" w:rsidR="005C1600" w:rsidRDefault="005C1600" w:rsidP="00864D8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1AA85AC9" w14:textId="624FEE41" w:rsidR="005C1600" w:rsidRPr="004E25AF" w:rsidRDefault="005C1600" w:rsidP="00864D8A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4E25AF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proofErr w:type="spellStart"/>
            <w:r w:rsidR="00571DB0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Theta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28534F" w14:textId="77777777" w:rsidR="00C52215" w:rsidRPr="00C52215" w:rsidRDefault="00C52215" w:rsidP="00C5221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MP </w:t>
            </w:r>
          </w:p>
          <w:p w14:paraId="47AFA337" w14:textId="2E10BF7D" w:rsidR="005C1600" w:rsidRPr="00CB239F" w:rsidRDefault="00C52215" w:rsidP="00C52215">
            <w:pPr>
              <w:jc w:val="center"/>
              <w:rPr>
                <w:rFonts w:ascii="Calibri Light" w:hAnsi="Calibri Light" w:cs="Calibri Light"/>
                <w:b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71C36407" w:rsidR="005C1600" w:rsidRPr="00C3712A" w:rsidRDefault="005C1600" w:rsidP="00864D8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25FBEEC3" w14:textId="46EFCD3D" w:rsidR="005C1600" w:rsidRPr="00CB239F" w:rsidRDefault="005C1600" w:rsidP="00864D8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2BD9E353" w14:textId="77777777" w:rsidR="00C52215" w:rsidRPr="00C52215" w:rsidRDefault="00C52215" w:rsidP="00C5221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MP </w:t>
            </w:r>
          </w:p>
          <w:p w14:paraId="4D037D37" w14:textId="60F2B035" w:rsidR="005C1600" w:rsidRPr="00CB239F" w:rsidRDefault="00C52215" w:rsidP="00C52215">
            <w:pPr>
              <w:jc w:val="center"/>
              <w:rPr>
                <w:rFonts w:ascii="Calibri Light" w:hAnsi="Calibri Light" w:cs="Calibri Light"/>
                <w:b/>
              </w:rPr>
            </w:pPr>
            <w:r w:rsidRPr="00C52215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19E780AC" w14:textId="1B6FE314" w:rsidR="005C1600" w:rsidRPr="00CB239F" w:rsidRDefault="005C1600" w:rsidP="00864D8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400A38" w14:textId="047519EA" w:rsidR="005C1600" w:rsidRPr="00CB239F" w:rsidRDefault="005C1600" w:rsidP="00864D8A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3C4ED5" w:rsidRDefault="00AF3E67" w:rsidP="00AF3E67">
      <w:pPr>
        <w:rPr>
          <w:rFonts w:ascii="Calibri Light" w:hAnsi="Calibri Light" w:cs="Calibri Light"/>
          <w:b/>
          <w:color w:val="FF0000"/>
        </w:rPr>
      </w:pPr>
      <w:r w:rsidRPr="003C4ED5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1022"/>
        <w:gridCol w:w="5619"/>
        <w:gridCol w:w="4303"/>
        <w:gridCol w:w="1001"/>
        <w:gridCol w:w="3081"/>
      </w:tblGrid>
      <w:tr w:rsidR="007257B4" w:rsidRPr="00CB239F" w14:paraId="20DDDBA4" w14:textId="77777777" w:rsidTr="00864D8A">
        <w:tc>
          <w:tcPr>
            <w:tcW w:w="1022" w:type="dxa"/>
            <w:shd w:val="clear" w:color="auto" w:fill="FFFF00"/>
          </w:tcPr>
          <w:p w14:paraId="1127498F" w14:textId="12117C30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619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303" w:type="dxa"/>
            <w:shd w:val="clear" w:color="auto" w:fill="FFFF00"/>
          </w:tcPr>
          <w:p w14:paraId="77969039" w14:textId="0169B0C9" w:rsidR="007257B4" w:rsidRPr="00CB239F" w:rsidRDefault="00E918EA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775128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08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864D8A">
        <w:tc>
          <w:tcPr>
            <w:tcW w:w="1022" w:type="dxa"/>
            <w:shd w:val="clear" w:color="auto" w:fill="FF33CC"/>
          </w:tcPr>
          <w:p w14:paraId="7A3FD813" w14:textId="00A4FCE7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EB03AE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619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303" w:type="dxa"/>
            <w:shd w:val="clear" w:color="auto" w:fill="FF33CC"/>
          </w:tcPr>
          <w:p w14:paraId="0EDB1EFE" w14:textId="2C6CC990" w:rsidR="007257B4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</w:t>
            </w:r>
            <w:r w:rsidR="0011628B">
              <w:rPr>
                <w:rFonts w:ascii="Calibri Light" w:hAnsi="Calibri Light" w:cs="Calibri Light"/>
              </w:rPr>
              <w:t xml:space="preserve"> med.</w:t>
            </w:r>
            <w:r w:rsidR="007257B4" w:rsidRPr="00CB239F">
              <w:rPr>
                <w:rFonts w:ascii="Calibri Light" w:hAnsi="Calibri Light" w:cs="Calibri Light"/>
              </w:rPr>
              <w:t xml:space="preserve"> Dominika Dudek</w:t>
            </w:r>
          </w:p>
        </w:tc>
        <w:tc>
          <w:tcPr>
            <w:tcW w:w="408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864D8A">
        <w:tc>
          <w:tcPr>
            <w:tcW w:w="1022" w:type="dxa"/>
            <w:shd w:val="clear" w:color="auto" w:fill="00B0F0"/>
          </w:tcPr>
          <w:p w14:paraId="0B873089" w14:textId="03E30279" w:rsidR="005E0FA8" w:rsidRPr="00EB03AE" w:rsidRDefault="001C550A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BT</w:t>
            </w:r>
          </w:p>
        </w:tc>
        <w:tc>
          <w:tcPr>
            <w:tcW w:w="5619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303" w:type="dxa"/>
            <w:shd w:val="clear" w:color="auto" w:fill="00B0F0"/>
          </w:tcPr>
          <w:p w14:paraId="12E965C2" w14:textId="6E001DEC" w:rsidR="005E0FA8" w:rsidRPr="00CB239F" w:rsidRDefault="001C550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Bartłomiej Taurogiński</w:t>
            </w:r>
          </w:p>
        </w:tc>
        <w:tc>
          <w:tcPr>
            <w:tcW w:w="1001" w:type="dxa"/>
            <w:shd w:val="clear" w:color="auto" w:fill="66FFFF"/>
          </w:tcPr>
          <w:p w14:paraId="1EF172D5" w14:textId="068F592F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081" w:type="dxa"/>
            <w:shd w:val="clear" w:color="auto" w:fill="66FFFF"/>
          </w:tcPr>
          <w:p w14:paraId="2FCF276D" w14:textId="291E32CB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5C1600">
        <w:tc>
          <w:tcPr>
            <w:tcW w:w="1022" w:type="dxa"/>
            <w:shd w:val="clear" w:color="auto" w:fill="E36C0A" w:themeFill="accent6" w:themeFillShade="BF"/>
          </w:tcPr>
          <w:p w14:paraId="5B89F336" w14:textId="1A8CFC3F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619" w:type="dxa"/>
            <w:shd w:val="clear" w:color="auto" w:fill="E36C0A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303" w:type="dxa"/>
            <w:shd w:val="clear" w:color="auto" w:fill="E36C0A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001" w:type="dxa"/>
            <w:shd w:val="clear" w:color="auto" w:fill="66FFFF"/>
          </w:tcPr>
          <w:p w14:paraId="2D5C9D94" w14:textId="4F00F073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081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864D8A">
        <w:tc>
          <w:tcPr>
            <w:tcW w:w="1022" w:type="dxa"/>
            <w:shd w:val="clear" w:color="auto" w:fill="C2D69B" w:themeFill="accent3" w:themeFillTint="99"/>
          </w:tcPr>
          <w:p w14:paraId="1BE95BAC" w14:textId="2D9AB8B3" w:rsidR="005E0FA8" w:rsidRPr="00EB03AE" w:rsidRDefault="00EB03AE" w:rsidP="00EB03AE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619" w:type="dxa"/>
            <w:shd w:val="clear" w:color="auto" w:fill="C2D69B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303" w:type="dxa"/>
            <w:shd w:val="clear" w:color="auto" w:fill="C2D69B" w:themeFill="accent3" w:themeFillTint="99"/>
          </w:tcPr>
          <w:p w14:paraId="46D3A82B" w14:textId="08EF4E0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E918EA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001" w:type="dxa"/>
            <w:shd w:val="clear" w:color="auto" w:fill="66FFFF"/>
          </w:tcPr>
          <w:p w14:paraId="40E74573" w14:textId="33AF807F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081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864D8A">
        <w:tc>
          <w:tcPr>
            <w:tcW w:w="1022" w:type="dxa"/>
            <w:shd w:val="clear" w:color="auto" w:fill="B2A1C7" w:themeFill="accent4" w:themeFillTint="99"/>
          </w:tcPr>
          <w:p w14:paraId="3D6976FD" w14:textId="2F009ABC" w:rsidR="005E0FA8" w:rsidRPr="00EB03AE" w:rsidRDefault="00CF2797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619" w:type="dxa"/>
            <w:shd w:val="clear" w:color="auto" w:fill="B2A1C7"/>
          </w:tcPr>
          <w:p w14:paraId="12069A09" w14:textId="5D3199E6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4B23A4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303" w:type="dxa"/>
            <w:shd w:val="clear" w:color="auto" w:fill="B2A1C7" w:themeFill="accent4" w:themeFillTint="99"/>
          </w:tcPr>
          <w:p w14:paraId="225001BF" w14:textId="2F8E517E" w:rsidR="005E0FA8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CF2797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CF2797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001" w:type="dxa"/>
            <w:shd w:val="clear" w:color="auto" w:fill="66FFFF"/>
          </w:tcPr>
          <w:p w14:paraId="725FB1E2" w14:textId="44813A57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81" w:type="dxa"/>
            <w:shd w:val="clear" w:color="auto" w:fill="66FFFF"/>
          </w:tcPr>
          <w:p w14:paraId="5C381F77" w14:textId="445D25D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864D8A">
        <w:tc>
          <w:tcPr>
            <w:tcW w:w="1022" w:type="dxa"/>
            <w:shd w:val="clear" w:color="auto" w:fill="00B050"/>
          </w:tcPr>
          <w:p w14:paraId="7BA6A842" w14:textId="73C275DD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</w:t>
            </w:r>
            <w:r w:rsidR="00864D8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  <w:r w:rsidRPr="00EB03A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Józefik</w:t>
            </w:r>
          </w:p>
        </w:tc>
        <w:tc>
          <w:tcPr>
            <w:tcW w:w="5619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30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001" w:type="dxa"/>
            <w:shd w:val="clear" w:color="auto" w:fill="66FFFF"/>
          </w:tcPr>
          <w:p w14:paraId="11B3C03E" w14:textId="413836D4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81" w:type="dxa"/>
            <w:shd w:val="clear" w:color="auto" w:fill="66FFFF"/>
          </w:tcPr>
          <w:p w14:paraId="37E2B742" w14:textId="2CA7ECE7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81B70A1" w14:textId="77777777" w:rsidTr="00864D8A">
        <w:trPr>
          <w:trHeight w:val="148"/>
        </w:trPr>
        <w:tc>
          <w:tcPr>
            <w:tcW w:w="1022" w:type="dxa"/>
            <w:shd w:val="clear" w:color="auto" w:fill="FBD4B4" w:themeFill="accent6" w:themeFillTint="66"/>
          </w:tcPr>
          <w:p w14:paraId="1A6080B7" w14:textId="6F7D32B5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619" w:type="dxa"/>
            <w:shd w:val="clear" w:color="auto" w:fill="FBD4B4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303" w:type="dxa"/>
            <w:shd w:val="clear" w:color="auto" w:fill="FBD4B4" w:themeFill="accent6" w:themeFillTint="66"/>
          </w:tcPr>
          <w:p w14:paraId="6657B57C" w14:textId="13FD3DF6" w:rsidR="005E0FA8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001" w:type="dxa"/>
            <w:shd w:val="clear" w:color="auto" w:fill="66FFFF"/>
          </w:tcPr>
          <w:p w14:paraId="4DDA556D" w14:textId="7562BF71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081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864D8A">
        <w:tc>
          <w:tcPr>
            <w:tcW w:w="1022" w:type="dxa"/>
            <w:shd w:val="clear" w:color="auto" w:fill="D9D9D9" w:themeFill="background1" w:themeFillShade="D9"/>
          </w:tcPr>
          <w:p w14:paraId="1FBC750E" w14:textId="2EFA5757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619" w:type="dxa"/>
            <w:shd w:val="clear" w:color="auto" w:fill="D9D9D9"/>
          </w:tcPr>
          <w:p w14:paraId="1BE36624" w14:textId="3C932441" w:rsidR="007257B4" w:rsidRPr="00864D8A" w:rsidRDefault="007257B4" w:rsidP="00B031B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64D8A">
              <w:rPr>
                <w:rFonts w:ascii="Calibri Light" w:hAnsi="Calibri Light" w:cs="Calibri Light"/>
                <w:sz w:val="20"/>
                <w:szCs w:val="20"/>
              </w:rPr>
              <w:t>Zaburzenia osobowości i ich znaczenie w relacji lekarz-pacjent</w:t>
            </w:r>
          </w:p>
        </w:tc>
        <w:tc>
          <w:tcPr>
            <w:tcW w:w="4303" w:type="dxa"/>
            <w:shd w:val="clear" w:color="auto" w:fill="D9D9D9" w:themeFill="background1" w:themeFillShade="D9"/>
          </w:tcPr>
          <w:p w14:paraId="7DD23490" w14:textId="2E1253A5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864D8A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001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864D8A">
        <w:tc>
          <w:tcPr>
            <w:tcW w:w="1022" w:type="dxa"/>
            <w:shd w:val="clear" w:color="auto" w:fill="E5B8B7" w:themeFill="accent2" w:themeFillTint="66"/>
          </w:tcPr>
          <w:p w14:paraId="14ECA686" w14:textId="43DEAA15" w:rsidR="007257B4" w:rsidRPr="00CF2797" w:rsidRDefault="00CF2797" w:rsidP="00EB03A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F279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M.</w:t>
            </w:r>
            <w:r w:rsidR="009612B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CF279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Pliczko</w:t>
            </w:r>
          </w:p>
        </w:tc>
        <w:tc>
          <w:tcPr>
            <w:tcW w:w="5619" w:type="dxa"/>
            <w:shd w:val="clear" w:color="auto" w:fill="E5B8B7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303" w:type="dxa"/>
            <w:shd w:val="clear" w:color="auto" w:fill="E5B8B7" w:themeFill="accent2" w:themeFillTint="66"/>
          </w:tcPr>
          <w:p w14:paraId="533B605D" w14:textId="28AD33A2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CF2797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001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DF6D3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56BA"/>
    <w:rsid w:val="0005512D"/>
    <w:rsid w:val="0009585C"/>
    <w:rsid w:val="000A2668"/>
    <w:rsid w:val="000A2D54"/>
    <w:rsid w:val="000B11AE"/>
    <w:rsid w:val="000E6727"/>
    <w:rsid w:val="0011628B"/>
    <w:rsid w:val="0019495F"/>
    <w:rsid w:val="001975DD"/>
    <w:rsid w:val="001A1AFE"/>
    <w:rsid w:val="001A5818"/>
    <w:rsid w:val="001A76FD"/>
    <w:rsid w:val="001B62F7"/>
    <w:rsid w:val="001C03C1"/>
    <w:rsid w:val="001C550A"/>
    <w:rsid w:val="002057E5"/>
    <w:rsid w:val="00221627"/>
    <w:rsid w:val="00280FDF"/>
    <w:rsid w:val="002824AD"/>
    <w:rsid w:val="002965D8"/>
    <w:rsid w:val="002D5C58"/>
    <w:rsid w:val="002E3BA9"/>
    <w:rsid w:val="00344A5F"/>
    <w:rsid w:val="00346C8F"/>
    <w:rsid w:val="00351B01"/>
    <w:rsid w:val="00364308"/>
    <w:rsid w:val="00374756"/>
    <w:rsid w:val="003C0BE4"/>
    <w:rsid w:val="003C4ED5"/>
    <w:rsid w:val="003D4E8B"/>
    <w:rsid w:val="003F497B"/>
    <w:rsid w:val="00400CA2"/>
    <w:rsid w:val="0040562A"/>
    <w:rsid w:val="004150A0"/>
    <w:rsid w:val="0042328E"/>
    <w:rsid w:val="00435F35"/>
    <w:rsid w:val="00446F04"/>
    <w:rsid w:val="00457CB3"/>
    <w:rsid w:val="004B23A4"/>
    <w:rsid w:val="004E25AF"/>
    <w:rsid w:val="004E33F7"/>
    <w:rsid w:val="004F528A"/>
    <w:rsid w:val="00571DB0"/>
    <w:rsid w:val="00580453"/>
    <w:rsid w:val="005C1600"/>
    <w:rsid w:val="005E0FA8"/>
    <w:rsid w:val="005E77B9"/>
    <w:rsid w:val="005F018A"/>
    <w:rsid w:val="005F5831"/>
    <w:rsid w:val="005F6697"/>
    <w:rsid w:val="0061595C"/>
    <w:rsid w:val="00617A15"/>
    <w:rsid w:val="00654795"/>
    <w:rsid w:val="006634B0"/>
    <w:rsid w:val="006B347C"/>
    <w:rsid w:val="006D45B8"/>
    <w:rsid w:val="006E212A"/>
    <w:rsid w:val="007019E4"/>
    <w:rsid w:val="007257B4"/>
    <w:rsid w:val="00775128"/>
    <w:rsid w:val="007821CF"/>
    <w:rsid w:val="007A5FF4"/>
    <w:rsid w:val="00814477"/>
    <w:rsid w:val="0083006D"/>
    <w:rsid w:val="00832F86"/>
    <w:rsid w:val="00844A0D"/>
    <w:rsid w:val="00864D8A"/>
    <w:rsid w:val="008717AF"/>
    <w:rsid w:val="008921A8"/>
    <w:rsid w:val="008A6642"/>
    <w:rsid w:val="008D3A4F"/>
    <w:rsid w:val="009013DB"/>
    <w:rsid w:val="00932B62"/>
    <w:rsid w:val="009347F7"/>
    <w:rsid w:val="00956190"/>
    <w:rsid w:val="009612B1"/>
    <w:rsid w:val="0099250D"/>
    <w:rsid w:val="009B530F"/>
    <w:rsid w:val="009C3B21"/>
    <w:rsid w:val="009C4D83"/>
    <w:rsid w:val="00A15149"/>
    <w:rsid w:val="00A40F47"/>
    <w:rsid w:val="00A74A93"/>
    <w:rsid w:val="00A75F95"/>
    <w:rsid w:val="00AF14CB"/>
    <w:rsid w:val="00AF3E67"/>
    <w:rsid w:val="00B075EE"/>
    <w:rsid w:val="00B32821"/>
    <w:rsid w:val="00B84F58"/>
    <w:rsid w:val="00BE6792"/>
    <w:rsid w:val="00C3712A"/>
    <w:rsid w:val="00C52215"/>
    <w:rsid w:val="00C75FB3"/>
    <w:rsid w:val="00CB239F"/>
    <w:rsid w:val="00CD0FDC"/>
    <w:rsid w:val="00CF2797"/>
    <w:rsid w:val="00D046A5"/>
    <w:rsid w:val="00D06BCE"/>
    <w:rsid w:val="00D27C4F"/>
    <w:rsid w:val="00D4306B"/>
    <w:rsid w:val="00D64B49"/>
    <w:rsid w:val="00D96B0A"/>
    <w:rsid w:val="00DB2775"/>
    <w:rsid w:val="00DC6AC1"/>
    <w:rsid w:val="00DE0FD5"/>
    <w:rsid w:val="00DF6D32"/>
    <w:rsid w:val="00E05A38"/>
    <w:rsid w:val="00E06276"/>
    <w:rsid w:val="00E30077"/>
    <w:rsid w:val="00E70922"/>
    <w:rsid w:val="00E918EA"/>
    <w:rsid w:val="00E9694D"/>
    <w:rsid w:val="00EB03AE"/>
    <w:rsid w:val="00EB754E"/>
    <w:rsid w:val="00EE39BC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Maria Pikul</cp:lastModifiedBy>
  <cp:revision>2</cp:revision>
  <cp:lastPrinted>2021-01-11T10:15:00Z</cp:lastPrinted>
  <dcterms:created xsi:type="dcterms:W3CDTF">2022-03-08T10:50:00Z</dcterms:created>
  <dcterms:modified xsi:type="dcterms:W3CDTF">2022-03-08T10:50:00Z</dcterms:modified>
</cp:coreProperties>
</file>