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68986A28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1B4226">
        <w:rPr>
          <w:rFonts w:asciiTheme="majorHAnsi" w:hAnsiTheme="majorHAnsi" w:cstheme="majorHAnsi"/>
          <w:color w:val="FF0000"/>
          <w:sz w:val="28"/>
          <w:szCs w:val="28"/>
          <w:u w:val="single"/>
        </w:rPr>
        <w:t>5</w:t>
      </w:r>
      <w:r w:rsidRPr="001F6C9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grupy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>
        <w:rPr>
          <w:rFonts w:asciiTheme="majorHAnsi" w:hAnsiTheme="majorHAnsi" w:cstheme="majorHAnsi"/>
          <w:sz w:val="28"/>
          <w:szCs w:val="28"/>
          <w:u w:val="single"/>
        </w:rPr>
        <w:t>1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/202</w:t>
      </w:r>
      <w:r>
        <w:rPr>
          <w:rFonts w:asciiTheme="majorHAnsi" w:hAnsiTheme="majorHAnsi" w:cstheme="majorHAnsi"/>
          <w:sz w:val="28"/>
          <w:szCs w:val="28"/>
          <w:u w:val="single"/>
        </w:rPr>
        <w:t>2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77777777" w:rsidR="005E3114" w:rsidRPr="00E34A9F" w:rsidRDefault="005E3114" w:rsidP="005E3114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 Katedry Psychiatrii UJ, Kopernika 21a, poziom -1, Sala </w:t>
      </w:r>
      <w:r>
        <w:rPr>
          <w:rFonts w:ascii="Calibri Light" w:hAnsi="Calibri Light" w:cs="Calibri Light"/>
          <w:sz w:val="28"/>
          <w:szCs w:val="28"/>
        </w:rPr>
        <w:t>Pi</w:t>
      </w:r>
      <w:r w:rsidRPr="00E34A9F">
        <w:rPr>
          <w:rFonts w:ascii="Calibri Light" w:hAnsi="Calibri Light" w:cs="Calibri Light"/>
          <w:sz w:val="28"/>
          <w:szCs w:val="28"/>
        </w:rPr>
        <w:t xml:space="preserve"> (0</w:t>
      </w:r>
      <w:r>
        <w:rPr>
          <w:rFonts w:ascii="Calibri Light" w:hAnsi="Calibri Light" w:cs="Calibri Light"/>
          <w:sz w:val="28"/>
          <w:szCs w:val="28"/>
        </w:rPr>
        <w:t>19</w:t>
      </w:r>
      <w:r w:rsidRPr="00E34A9F">
        <w:rPr>
          <w:rFonts w:ascii="Calibri Light" w:hAnsi="Calibri Light" w:cs="Calibri Light"/>
          <w:sz w:val="28"/>
          <w:szCs w:val="28"/>
        </w:rPr>
        <w:t>),</w:t>
      </w:r>
    </w:p>
    <w:p w14:paraId="43D8C2F0" w14:textId="3FBD2346" w:rsidR="005E3114" w:rsidRPr="0070664F" w:rsidRDefault="005E3114" w:rsidP="005E3114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="00E32FE0">
        <w:rPr>
          <w:rFonts w:ascii="Calibri Light" w:hAnsi="Calibri Light" w:cs="Calibri Light"/>
          <w:color w:val="FF0000"/>
          <w:sz w:val="28"/>
          <w:szCs w:val="28"/>
          <w:highlight w:val="yellow"/>
        </w:rPr>
        <w:t>10:15–11:45</w:t>
      </w:r>
      <w:r w:rsidR="00E32FE0">
        <w:rPr>
          <w:rFonts w:ascii="Calibri Light" w:hAnsi="Calibri Light" w:cs="Calibri Light"/>
          <w:color w:val="FF0000"/>
          <w:sz w:val="28"/>
          <w:szCs w:val="28"/>
        </w:rPr>
        <w:t xml:space="preserve"> </w:t>
      </w:r>
      <w:r w:rsidRPr="00E34A9F">
        <w:rPr>
          <w:rFonts w:ascii="Calibri Light" w:hAnsi="Calibri Light" w:cs="Calibri Light"/>
          <w:color w:val="FF0000"/>
          <w:sz w:val="28"/>
          <w:szCs w:val="28"/>
        </w:rPr>
        <w:t>o ile nie zaznaczono inacze</w:t>
      </w:r>
      <w:r>
        <w:rPr>
          <w:rFonts w:ascii="Calibri Light" w:hAnsi="Calibri Light" w:cs="Calibri Light"/>
          <w:color w:val="FF0000"/>
          <w:sz w:val="28"/>
          <w:szCs w:val="28"/>
        </w:rPr>
        <w:t>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56516CB1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6E7FEC">
              <w:rPr>
                <w:rFonts w:asciiTheme="majorHAnsi" w:hAnsiTheme="majorHAnsi" w:cstheme="majorHAnsi"/>
                <w:b/>
                <w:bCs/>
              </w:rPr>
              <w:t>5</w:t>
            </w:r>
          </w:p>
          <w:p w14:paraId="38C6CE8C" w14:textId="5B77C5A8" w:rsidR="00721EED" w:rsidRPr="00721EED" w:rsidRDefault="006E7FE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23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27E7E3DD" w:rsidR="00E91236" w:rsidRDefault="000270C6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711495">
              <w:rPr>
                <w:rFonts w:asciiTheme="majorHAnsi" w:hAnsiTheme="majorHAnsi" w:cstheme="majorHAnsi"/>
                <w:b/>
                <w:bCs/>
              </w:rPr>
              <w:t>8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62133">
              <w:rPr>
                <w:rFonts w:asciiTheme="majorHAnsi" w:hAnsiTheme="majorHAnsi" w:cstheme="majorHAnsi"/>
                <w:b/>
                <w:bCs/>
              </w:rPr>
              <w:t>marca 2021</w:t>
            </w:r>
          </w:p>
          <w:p w14:paraId="07F4E841" w14:textId="4B9A2ADD" w:rsidR="00562133" w:rsidRPr="00721EED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318D9830" w:rsidR="00E91236" w:rsidRPr="00721EED" w:rsidRDefault="0071149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0270C6">
              <w:rPr>
                <w:rFonts w:asciiTheme="majorHAnsi" w:hAnsiTheme="majorHAnsi" w:cstheme="majorHAnsi"/>
                <w:b/>
                <w:bCs/>
              </w:rPr>
              <w:t>1</w:t>
            </w:r>
            <w:r w:rsidR="00562133">
              <w:rPr>
                <w:rFonts w:asciiTheme="majorHAnsi" w:hAnsiTheme="majorHAnsi" w:cstheme="majorHAnsi"/>
                <w:b/>
                <w:bCs/>
              </w:rPr>
              <w:t xml:space="preserve"> marca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55BE9650" w:rsidR="00E91236" w:rsidRPr="00721EED" w:rsidRDefault="0071149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22</w:t>
            </w:r>
            <w:r w:rsidR="00562133">
              <w:rPr>
                <w:rFonts w:asciiTheme="majorHAnsi" w:hAnsiTheme="majorHAnsi" w:cstheme="majorHAnsi"/>
                <w:b/>
                <w:bCs/>
              </w:rPr>
              <w:t xml:space="preserve"> marca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3CE8F6B9" w:rsidR="00E91236" w:rsidRPr="00721EED" w:rsidRDefault="0071149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23</w:t>
            </w:r>
            <w:r w:rsidR="00562133">
              <w:rPr>
                <w:rFonts w:asciiTheme="majorHAnsi" w:hAnsiTheme="majorHAnsi" w:cstheme="majorHAnsi"/>
                <w:b/>
                <w:bCs/>
              </w:rPr>
              <w:t xml:space="preserve"> marca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1D7DA2A0" w:rsidR="00E91236" w:rsidRPr="00721EED" w:rsidRDefault="0071149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24 </w:t>
            </w:r>
            <w:r w:rsidR="00562133">
              <w:rPr>
                <w:rFonts w:asciiTheme="majorHAnsi" w:hAnsiTheme="majorHAnsi" w:cstheme="majorHAnsi"/>
                <w:b/>
                <w:bCs/>
              </w:rPr>
              <w:t>marca 2021</w:t>
            </w:r>
          </w:p>
        </w:tc>
      </w:tr>
      <w:tr w:rsidR="00886397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64F5D219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4589F611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58B1B866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34FC132C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5A32873B" w:rsidR="00886397" w:rsidRPr="00721EED" w:rsidRDefault="00886397" w:rsidP="008863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</w:tr>
      <w:tr w:rsidR="000270C6" w:rsidRPr="00721EED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75325938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42B424C" w14:textId="77777777" w:rsidR="000270C6" w:rsidRPr="0052409C" w:rsidRDefault="000270C6" w:rsidP="000270C6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Dr med. Wojciech Datka</w:t>
            </w:r>
          </w:p>
          <w:p w14:paraId="549AF767" w14:textId="3A9B5BB7" w:rsidR="000270C6" w:rsidRPr="00721EED" w:rsidRDefault="000270C6" w:rsidP="000270C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F19CF60" w14:textId="77777777" w:rsidR="000270C6" w:rsidRPr="0052409C" w:rsidRDefault="000270C6" w:rsidP="000270C6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Prof. dr hab. med. Dominika Dudek </w:t>
            </w:r>
          </w:p>
          <w:p w14:paraId="7F70E227" w14:textId="5C35740F" w:rsidR="000270C6" w:rsidRPr="00721EED" w:rsidRDefault="000270C6" w:rsidP="000270C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C6F289C" w14:textId="77777777" w:rsidR="000270C6" w:rsidRPr="0052409C" w:rsidRDefault="000270C6" w:rsidP="000270C6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Krzysztof Styczeń </w:t>
            </w:r>
          </w:p>
          <w:p w14:paraId="714614BE" w14:textId="4F75D1A5" w:rsidR="000270C6" w:rsidRPr="00721EED" w:rsidRDefault="000270C6" w:rsidP="000270C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5F89336" w14:textId="77777777" w:rsidR="000270C6" w:rsidRPr="0052409C" w:rsidRDefault="000270C6" w:rsidP="000270C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Piotr </w:t>
            </w:r>
            <w:proofErr w:type="spellStart"/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Błądziński</w:t>
            </w:r>
            <w:proofErr w:type="spellEnd"/>
          </w:p>
          <w:p w14:paraId="5C346A83" w14:textId="77777777" w:rsidR="000270C6" w:rsidRPr="0052409C" w:rsidRDefault="000270C6" w:rsidP="000270C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</w:p>
          <w:p w14:paraId="7B700737" w14:textId="61E71302" w:rsidR="000270C6" w:rsidRPr="00721EED" w:rsidRDefault="000270C6" w:rsidP="000270C6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52409C">
              <w:rPr>
                <w:rFonts w:ascii="Calibri Light" w:hAnsi="Calibri Light" w:cs="Calibri Light"/>
                <w:bCs/>
                <w:color w:val="000000"/>
                <w:sz w:val="27"/>
                <w:szCs w:val="27"/>
              </w:rPr>
              <w:t>Społeczny kontekst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795A1A5" w14:textId="77777777" w:rsidR="000270C6" w:rsidRPr="0052409C" w:rsidRDefault="000270C6" w:rsidP="000270C6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Dr hab. Maciej Pilecki</w:t>
            </w:r>
          </w:p>
          <w:p w14:paraId="734A650C" w14:textId="32670ACA" w:rsidR="000270C6" w:rsidRPr="00721EED" w:rsidRDefault="000270C6" w:rsidP="000270C6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Kontekst rozwojowy – psychiatria w ciągu życia</w:t>
            </w:r>
          </w:p>
        </w:tc>
      </w:tr>
      <w:tr w:rsidR="000270C6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0270C6" w:rsidRPr="00721EED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270C6" w:rsidRPr="00721EED" w:rsidRDefault="000270C6" w:rsidP="000270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270C6" w:rsidRPr="00721EED" w14:paraId="2CBC6EAE" w14:textId="77777777" w:rsidTr="000270C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9A30E3A" w14:textId="4C98247F" w:rsidR="000270C6" w:rsidRPr="00721EED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  <w:r w:rsidRPr="00BA26F2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711495">
              <w:rPr>
                <w:rFonts w:asciiTheme="majorHAnsi" w:hAnsiTheme="majorHAnsi" w:cstheme="majorHAnsi"/>
                <w:b/>
                <w:bCs/>
              </w:rPr>
              <w:t>hab. med.</w:t>
            </w:r>
            <w:r w:rsidRPr="00BA26F2">
              <w:rPr>
                <w:rFonts w:asciiTheme="majorHAnsi" w:hAnsiTheme="majorHAnsi" w:cstheme="majorHAnsi"/>
                <w:b/>
                <w:bCs/>
              </w:rPr>
              <w:br/>
            </w:r>
            <w:r w:rsidR="00711495">
              <w:rPr>
                <w:rFonts w:asciiTheme="majorHAnsi" w:hAnsiTheme="majorHAnsi" w:cstheme="majorHAnsi"/>
                <w:b/>
                <w:bCs/>
              </w:rPr>
              <w:t>Mariusz Furgał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72ACAF" w14:textId="49EAA1E9" w:rsidR="000270C6" w:rsidRPr="00BA26F2" w:rsidRDefault="00711495" w:rsidP="000270C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MF</w:t>
            </w:r>
          </w:p>
          <w:p w14:paraId="4787AB94" w14:textId="76F21F6B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A26F2">
              <w:rPr>
                <w:rFonts w:asciiTheme="majorHAnsi" w:eastAsia="Arial Unicode MS" w:hAnsiTheme="majorHAnsi" w:cstheme="majorHAnsi"/>
                <w:b/>
                <w:bCs/>
              </w:rPr>
              <w:t xml:space="preserve">Sala </w:t>
            </w:r>
            <w:r>
              <w:rPr>
                <w:rFonts w:asciiTheme="majorHAnsi" w:eastAsia="Arial Unicode MS" w:hAnsiTheme="majorHAnsi" w:cstheme="majorHAnsi"/>
                <w:b/>
                <w:bCs/>
              </w:rPr>
              <w:t>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1C3047AC" w14:textId="77777777" w:rsidR="000270C6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0FBD703A" w14:textId="033A4723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6DC7BF49" w14:textId="77777777" w:rsidR="000270C6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68D831C0" w14:textId="23024EDB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671529" w14:textId="3EE98F3F" w:rsidR="000270C6" w:rsidRDefault="00711495" w:rsidP="000270C6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MF</w:t>
            </w:r>
          </w:p>
          <w:p w14:paraId="26349298" w14:textId="6DFF69EB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675B3688" w14:textId="5CB0BA0E" w:rsidR="000270C6" w:rsidRDefault="00711495" w:rsidP="000270C6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MF</w:t>
            </w:r>
          </w:p>
          <w:p w14:paraId="7CBAFE58" w14:textId="16829679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Pi</w:t>
            </w:r>
          </w:p>
        </w:tc>
      </w:tr>
      <w:tr w:rsidR="000270C6" w:rsidRPr="00721EED" w14:paraId="7C6DEB3B" w14:textId="77777777" w:rsidTr="00711495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49D475" w14:textId="5ACE9900" w:rsidR="00711495" w:rsidRDefault="000270C6" w:rsidP="0071149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42D08492" w14:textId="1C82759A" w:rsidR="00711495" w:rsidRPr="00721EED" w:rsidRDefault="00711495" w:rsidP="0071149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Paulina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Cofór-Pinkowska</w:t>
            </w:r>
            <w:proofErr w:type="spellEnd"/>
          </w:p>
          <w:p w14:paraId="0C61543B" w14:textId="02DEA4A0" w:rsidR="000270C6" w:rsidRPr="00721EED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B6C611" w14:textId="6973A6EF" w:rsidR="000270C6" w:rsidRDefault="00711495" w:rsidP="000270C6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PC-P</w:t>
            </w:r>
          </w:p>
          <w:p w14:paraId="61B4ABEC" w14:textId="0CD97835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0C75C9" w14:textId="77777777" w:rsidR="00711495" w:rsidRDefault="00711495" w:rsidP="00711495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PC-P</w:t>
            </w:r>
          </w:p>
          <w:p w14:paraId="53658601" w14:textId="40D230BC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45BA9A2" w14:textId="77777777" w:rsidR="00711495" w:rsidRDefault="00711495" w:rsidP="00711495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PC-P</w:t>
            </w:r>
          </w:p>
          <w:p w14:paraId="445DDEFA" w14:textId="5B878BD5" w:rsidR="000270C6" w:rsidRPr="00721EED" w:rsidRDefault="00711495" w:rsidP="0071149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14:paraId="38FB836D" w14:textId="77777777" w:rsidR="000270C6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472D7"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12A6EEE5" w14:textId="23EDAE80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14:paraId="4B80E00D" w14:textId="77777777" w:rsidR="00711495" w:rsidRDefault="00711495" w:rsidP="0071149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C472D7"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6BECF488" w14:textId="2A2038DA" w:rsidR="000270C6" w:rsidRPr="00721EED" w:rsidRDefault="00711495" w:rsidP="0071149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225</w:t>
            </w:r>
          </w:p>
        </w:tc>
      </w:tr>
      <w:tr w:rsidR="000270C6" w:rsidRPr="00721EED" w14:paraId="140B7D46" w14:textId="77777777" w:rsidTr="000270C6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FA56A2" w14:textId="2A5F0C9C" w:rsidR="000270C6" w:rsidRDefault="000270C6" w:rsidP="000270C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711495">
              <w:rPr>
                <w:rFonts w:asciiTheme="majorHAnsi" w:hAnsiTheme="majorHAnsi" w:cstheme="majorHAnsi"/>
                <w:b/>
                <w:bCs/>
              </w:rPr>
              <w:t>med.</w:t>
            </w:r>
          </w:p>
          <w:p w14:paraId="5CF066CA" w14:textId="7CA33014" w:rsidR="000270C6" w:rsidRPr="00721EED" w:rsidRDefault="00711495" w:rsidP="000270C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Rafał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Jaeschke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96F083" w14:textId="77777777" w:rsidR="000270C6" w:rsidRDefault="00711495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RJ</w:t>
            </w:r>
          </w:p>
          <w:p w14:paraId="70533F43" w14:textId="13BB178E" w:rsidR="00711495" w:rsidRPr="00721EED" w:rsidRDefault="00711495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Alfa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9A5DB0" w14:textId="77777777" w:rsidR="000270C6" w:rsidRDefault="00711495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RJ</w:t>
            </w:r>
          </w:p>
          <w:p w14:paraId="03AB3864" w14:textId="3626FE5A" w:rsidR="00711495" w:rsidRPr="00721EED" w:rsidRDefault="00711495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Alfa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FC074D" w14:textId="77777777" w:rsidR="000270C6" w:rsidRDefault="00711495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RJ</w:t>
            </w:r>
          </w:p>
          <w:p w14:paraId="219C5FC7" w14:textId="30753188" w:rsidR="00711495" w:rsidRPr="00721EED" w:rsidRDefault="00711495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Alfa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14:paraId="6BAD75F0" w14:textId="77777777" w:rsidR="000270C6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34216"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0354FBF0" w14:textId="559D1633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2E12BE46" w14:textId="77777777" w:rsidR="000270C6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34216">
              <w:rPr>
                <w:rFonts w:asciiTheme="majorHAnsi" w:eastAsia="Arial Unicode MS" w:hAnsiTheme="majorHAnsi" w:cstheme="majorHAnsi"/>
                <w:b/>
              </w:rPr>
              <w:t>Dr Katarzyna Cyranka</w:t>
            </w:r>
          </w:p>
          <w:p w14:paraId="5326D6CE" w14:textId="4B699F58" w:rsidR="000270C6" w:rsidRPr="00721EED" w:rsidRDefault="000270C6" w:rsidP="000270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018</w:t>
            </w:r>
          </w:p>
        </w:tc>
      </w:tr>
    </w:tbl>
    <w:p w14:paraId="17D19124" w14:textId="77777777" w:rsidR="0064080E" w:rsidRDefault="0064080E" w:rsidP="0064080E"/>
    <w:sectPr w:rsidR="0064080E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146DAC"/>
    <w:rsid w:val="001B4226"/>
    <w:rsid w:val="001F6C9D"/>
    <w:rsid w:val="00296CF9"/>
    <w:rsid w:val="003D538D"/>
    <w:rsid w:val="003E7C6C"/>
    <w:rsid w:val="00456162"/>
    <w:rsid w:val="004821A5"/>
    <w:rsid w:val="0049584A"/>
    <w:rsid w:val="004A07EE"/>
    <w:rsid w:val="004E16EC"/>
    <w:rsid w:val="004F5A94"/>
    <w:rsid w:val="00523E2F"/>
    <w:rsid w:val="00562133"/>
    <w:rsid w:val="00572215"/>
    <w:rsid w:val="005E3114"/>
    <w:rsid w:val="0064080E"/>
    <w:rsid w:val="00644A58"/>
    <w:rsid w:val="006900D9"/>
    <w:rsid w:val="006E7FEC"/>
    <w:rsid w:val="00711495"/>
    <w:rsid w:val="00721EED"/>
    <w:rsid w:val="007266BD"/>
    <w:rsid w:val="007925C8"/>
    <w:rsid w:val="007D4FF9"/>
    <w:rsid w:val="007F0896"/>
    <w:rsid w:val="007F3E2F"/>
    <w:rsid w:val="008803E3"/>
    <w:rsid w:val="00886397"/>
    <w:rsid w:val="008F555E"/>
    <w:rsid w:val="00920F41"/>
    <w:rsid w:val="009228BF"/>
    <w:rsid w:val="009A2932"/>
    <w:rsid w:val="009B01A6"/>
    <w:rsid w:val="009B2ADA"/>
    <w:rsid w:val="009E6927"/>
    <w:rsid w:val="00A52474"/>
    <w:rsid w:val="00AF2751"/>
    <w:rsid w:val="00B11D05"/>
    <w:rsid w:val="00C71D46"/>
    <w:rsid w:val="00CA4A59"/>
    <w:rsid w:val="00D534EF"/>
    <w:rsid w:val="00D911BE"/>
    <w:rsid w:val="00D950D6"/>
    <w:rsid w:val="00E32FE0"/>
    <w:rsid w:val="00E91236"/>
    <w:rsid w:val="00F267BD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Maria Pikul</cp:lastModifiedBy>
  <cp:revision>3</cp:revision>
  <cp:lastPrinted>2021-01-29T08:44:00Z</cp:lastPrinted>
  <dcterms:created xsi:type="dcterms:W3CDTF">2022-02-16T12:24:00Z</dcterms:created>
  <dcterms:modified xsi:type="dcterms:W3CDTF">2022-02-16T12:30:00Z</dcterms:modified>
</cp:coreProperties>
</file>