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2"/>
        <w:gridCol w:w="847"/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910"/>
        <w:gridCol w:w="862"/>
        <w:gridCol w:w="862"/>
        <w:gridCol w:w="862"/>
        <w:gridCol w:w="862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5C95DBA4" w14:textId="2242BF8D" w:rsidR="00802AA9" w:rsidRDefault="00802AA9" w:rsidP="00802AA9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 rok zajęcia z psychiatrii dla </w:t>
            </w:r>
            <w:r w:rsidR="0081018F">
              <w:rPr>
                <w:rFonts w:ascii="Calibri Light" w:hAnsi="Calibri Light" w:cs="Calibri Light"/>
                <w:b/>
              </w:rPr>
              <w:t>4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2021/2022</w:t>
            </w:r>
          </w:p>
          <w:p w14:paraId="7C18172A" w14:textId="4B524EDC" w:rsidR="00802AA9" w:rsidRDefault="00802AA9" w:rsidP="00802AA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</w:t>
            </w:r>
            <w:r w:rsidRPr="00625388">
              <w:rPr>
                <w:rFonts w:ascii="Calibri Light" w:hAnsi="Calibri Light" w:cs="Calibri Light"/>
                <w:b/>
                <w:highlight w:val="yellow"/>
              </w:rPr>
              <w:t xml:space="preserve">w </w:t>
            </w:r>
            <w:r w:rsidR="00625388" w:rsidRPr="00625388">
              <w:rPr>
                <w:rFonts w:ascii="Calibri Light" w:hAnsi="Calibri Light" w:cs="Calibri Light"/>
                <w:b/>
                <w:highlight w:val="yellow"/>
              </w:rPr>
              <w:t>Sali Delta (026),</w:t>
            </w:r>
            <w:r>
              <w:rPr>
                <w:rFonts w:ascii="Calibri Light" w:hAnsi="Calibri Light" w:cs="Calibri Light"/>
                <w:b/>
              </w:rPr>
              <w:t xml:space="preserve"> Katedr</w:t>
            </w:r>
            <w:r w:rsidR="00625388">
              <w:rPr>
                <w:rFonts w:ascii="Calibri Light" w:hAnsi="Calibri Light" w:cs="Calibri Light"/>
                <w:b/>
              </w:rPr>
              <w:t>a</w:t>
            </w:r>
            <w:r>
              <w:rPr>
                <w:rFonts w:ascii="Calibri Light" w:hAnsi="Calibri Light" w:cs="Calibri Light"/>
                <w:b/>
              </w:rPr>
              <w:t xml:space="preserve"> Psychiatrii, Kopernika 21a</w:t>
            </w:r>
            <w:r w:rsidR="00625388">
              <w:rPr>
                <w:rFonts w:ascii="Calibri Light" w:hAnsi="Calibri Light" w:cs="Calibri Light"/>
                <w:b/>
              </w:rPr>
              <w:t>, przyziemie</w:t>
            </w:r>
          </w:p>
          <w:p w14:paraId="433D9860" w14:textId="30804082" w:rsidR="00802AA9" w:rsidRDefault="00802AA9" w:rsidP="00802AA9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Seminarium w dniu </w:t>
            </w:r>
            <w:r w:rsidR="00625388">
              <w:rPr>
                <w:rFonts w:ascii="Calibri Light" w:hAnsi="Calibri Light" w:cs="Calibri Light"/>
                <w:b/>
                <w:color w:val="FF0000"/>
              </w:rPr>
              <w:t>25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marca 2022 </w:t>
            </w:r>
            <w:r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„U Pana Cogito”, Bałuckiego 6, Dębniki</w:t>
            </w:r>
          </w:p>
          <w:p w14:paraId="2D0B66EE" w14:textId="77777777" w:rsidR="00802AA9" w:rsidRDefault="00802AA9" w:rsidP="00802AA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10.15–12.30, w pozostałe dni od 8.30–12.15</w:t>
            </w:r>
          </w:p>
          <w:p w14:paraId="297879F3" w14:textId="2CDFF00C" w:rsidR="00802AA9" w:rsidRDefault="00802AA9" w:rsidP="00802AA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Sale Alfa, Beta, Delta – Katedra Psychiatrii, ul. Kopernika 21a, wejście od ul. Śniadeckich, przyziemie</w:t>
            </w:r>
          </w:p>
          <w:p w14:paraId="1290D5DE" w14:textId="7839A749" w:rsidR="00802AA9" w:rsidRPr="00625388" w:rsidRDefault="00802AA9" w:rsidP="0062538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</w:t>
            </w:r>
          </w:p>
          <w:p w14:paraId="7BCA3F11" w14:textId="7A8ED614" w:rsidR="00A9063A" w:rsidRPr="00A9063A" w:rsidRDefault="00A9063A" w:rsidP="00802AA9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876018" w:rsidRPr="00CB239F" w14:paraId="05AFED24" w14:textId="77777777" w:rsidTr="00AB6DEB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876018" w:rsidRPr="00CB239F" w:rsidRDefault="00876018" w:rsidP="00876018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2E805954" w14:textId="606F6532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25 III </w:t>
            </w:r>
            <w:r>
              <w:rPr>
                <w:rFonts w:ascii="Calibri Light" w:hAnsi="Calibri Light" w:cs="Calibri Light"/>
                <w:b/>
              </w:rPr>
              <w:br/>
              <w:t>2022</w:t>
            </w:r>
          </w:p>
          <w:p w14:paraId="7F6AF1E7" w14:textId="0CEFAD02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77507EFF" w14:textId="5CECC400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28 III</w:t>
            </w:r>
          </w:p>
          <w:p w14:paraId="6624E66F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30A91C72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2B51F5F" w14:textId="40B9BF33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III</w:t>
            </w:r>
          </w:p>
          <w:p w14:paraId="5981772C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948C0EC" w14:textId="56C5AFE5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8F9C705" w14:textId="6F93B668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III</w:t>
            </w:r>
          </w:p>
          <w:p w14:paraId="2154FB10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54304C2F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BE789D4" w14:textId="3A09DB82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31 III</w:t>
            </w:r>
          </w:p>
          <w:p w14:paraId="5C9F734A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78570C2" w14:textId="36657DDA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B4A5FC1" w14:textId="3E985B32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 IV</w:t>
            </w:r>
          </w:p>
          <w:p w14:paraId="1F486115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36C120BF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A12091E" w14:textId="2FEB38D9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 IV</w:t>
            </w:r>
          </w:p>
          <w:p w14:paraId="10F4938D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11CD3EEC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9F3AE24" w14:textId="620E3E21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IV</w:t>
            </w:r>
          </w:p>
          <w:p w14:paraId="646C5CB7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2C2DB6D1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70CB3DB3" w14:textId="4933F461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6 IV </w:t>
            </w:r>
          </w:p>
          <w:p w14:paraId="400AEAB2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7DDA9370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</w:tcPr>
          <w:p w14:paraId="4BFD9401" w14:textId="4F53BA59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7 IV </w:t>
            </w:r>
          </w:p>
          <w:p w14:paraId="5A23C7CC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D91488E" w14:textId="4D0CD076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910" w:type="dxa"/>
          </w:tcPr>
          <w:p w14:paraId="2F9B4E2F" w14:textId="6C25B193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8 IV </w:t>
            </w:r>
          </w:p>
          <w:p w14:paraId="74133704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20327B68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862" w:type="dxa"/>
          </w:tcPr>
          <w:p w14:paraId="4BB50E6F" w14:textId="75019D81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IV</w:t>
            </w:r>
          </w:p>
          <w:p w14:paraId="7BF7A75D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1EB32559" w14:textId="66DCA254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</w:tcPr>
          <w:p w14:paraId="394C60FC" w14:textId="70D3AF60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IV</w:t>
            </w:r>
          </w:p>
          <w:p w14:paraId="42316FAD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7D96084D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</w:tcPr>
          <w:p w14:paraId="05FF617C" w14:textId="34A91486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IV</w:t>
            </w:r>
          </w:p>
          <w:p w14:paraId="314B7710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49315E86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862" w:type="dxa"/>
          </w:tcPr>
          <w:p w14:paraId="65987C2F" w14:textId="6EBF8EB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14 IV</w:t>
            </w:r>
          </w:p>
          <w:p w14:paraId="25E11016" w14:textId="77777777" w:rsidR="00876018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2FA82225" w:rsidR="00876018" w:rsidRPr="00CB239F" w:rsidRDefault="00876018" w:rsidP="00876018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</w:tr>
      <w:tr w:rsidR="00B84F58" w:rsidRPr="00CB239F" w14:paraId="0E5EC100" w14:textId="77777777" w:rsidTr="00AB6DEB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7B6BAF9D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4B28E87C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477AC01D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1160B7" w:rsidRPr="00CB239F" w14:paraId="2DA7AC8E" w14:textId="77777777" w:rsidTr="00BE25BB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1112B62F" w14:textId="77777777" w:rsidR="001160B7" w:rsidRPr="001160B7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Dr med. Wojciech Rachel</w:t>
            </w:r>
          </w:p>
          <w:p w14:paraId="4929402A" w14:textId="553DE74C" w:rsidR="001160B7" w:rsidRPr="001160B7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s. Omega (025)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B2A1C7"/>
          </w:tcPr>
          <w:p w14:paraId="6F56F40B" w14:textId="42A89427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1" w:type="dxa"/>
            <w:shd w:val="clear" w:color="auto" w:fill="FF33CC"/>
          </w:tcPr>
          <w:p w14:paraId="75DD3AE9" w14:textId="7053EBD8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E36C0A"/>
          </w:tcPr>
          <w:p w14:paraId="4329F2A8" w14:textId="2D9733AB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D9D9D9"/>
          </w:tcPr>
          <w:p w14:paraId="3B4EF42B" w14:textId="27DE8AC6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50"/>
          </w:tcPr>
          <w:p w14:paraId="5EF9E6FE" w14:textId="55C3C718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/>
          </w:tcPr>
          <w:p w14:paraId="341F8227" w14:textId="3E2220A9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FFF00"/>
          </w:tcPr>
          <w:p w14:paraId="37D0F0E1" w14:textId="7BDF760B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 w:val="restart"/>
            <w:shd w:val="clear" w:color="auto" w:fill="FF0000"/>
            <w:textDirection w:val="btLr"/>
          </w:tcPr>
          <w:p w14:paraId="65B5B1FE" w14:textId="417D9ECD" w:rsidR="001160B7" w:rsidRPr="001160B7" w:rsidRDefault="001160B7" w:rsidP="001160B7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1160B7"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62" w:type="dxa"/>
            <w:shd w:val="clear" w:color="auto" w:fill="C2D69B"/>
          </w:tcPr>
          <w:p w14:paraId="067A3757" w14:textId="6426387B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BD4B4"/>
          </w:tcPr>
          <w:p w14:paraId="19A9C4D2" w14:textId="3D179460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F0"/>
          </w:tcPr>
          <w:p w14:paraId="20F07951" w14:textId="4B0F9A67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446AE7C6" w14:textId="1D5D2800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544A7E7B" w14:textId="79374018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1160B7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vMerge w:val="restart"/>
            <w:shd w:val="clear" w:color="auto" w:fill="FDE9D9" w:themeFill="accent6" w:themeFillTint="33"/>
          </w:tcPr>
          <w:p w14:paraId="48E30F92" w14:textId="7DEA3FAC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D63269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9D93A8A" w14:textId="1E99AE7C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D63269">
              <w:rPr>
                <w:rFonts w:ascii="Calibri Light" w:hAnsi="Calibri Light" w:cs="Calibri Light"/>
                <w:b/>
              </w:rPr>
              <w:t>WR</w:t>
            </w:r>
          </w:p>
        </w:tc>
      </w:tr>
      <w:tr w:rsidR="001160B7" w:rsidRPr="00CB239F" w14:paraId="22BD8495" w14:textId="77777777" w:rsidTr="0056596F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1493970F" w14:textId="77777777" w:rsidR="001160B7" w:rsidRPr="001160B7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7D16DB42" w14:textId="3BE3AEBA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1" w:type="dxa"/>
            <w:shd w:val="clear" w:color="auto" w:fill="F2DBDB" w:themeFill="accent2" w:themeFillTint="33"/>
          </w:tcPr>
          <w:p w14:paraId="70E677BF" w14:textId="01376476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14:paraId="548CD57E" w14:textId="6AC4ACDC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425EA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14:paraId="39E72D66" w14:textId="16285974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425EA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74C567BC" w14:textId="24FC6F6A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425EA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14:paraId="542994A7" w14:textId="034AF8CC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425EA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F2DBDB" w:themeFill="accent2" w:themeFillTint="33"/>
          </w:tcPr>
          <w:p w14:paraId="5A38A029" w14:textId="6E3761EE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425EA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/>
            <w:shd w:val="clear" w:color="auto" w:fill="FF0000"/>
          </w:tcPr>
          <w:p w14:paraId="49652866" w14:textId="40048A68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00FFFF"/>
          </w:tcPr>
          <w:p w14:paraId="48CBB349" w14:textId="1C61B2AF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1160B7"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49A9D661" w14:textId="6814B939" w:rsidR="001160B7" w:rsidRPr="001160B7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  <w:r w:rsidRPr="00C01D1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F2DBDB" w:themeFill="accent2" w:themeFillTint="33"/>
          </w:tcPr>
          <w:p w14:paraId="13921F6F" w14:textId="7E12AFA5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01D1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/>
            <w:shd w:val="clear" w:color="auto" w:fill="00FFFF"/>
          </w:tcPr>
          <w:p w14:paraId="67CC90C8" w14:textId="064D62BF" w:rsidR="001160B7" w:rsidRPr="001160B7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2DDB2FFC" w14:textId="711323B2" w:rsidR="001160B7" w:rsidRPr="001160B7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FDE9D9" w:themeFill="accent6" w:themeFillTint="33"/>
          </w:tcPr>
          <w:p w14:paraId="4CCC9C88" w14:textId="698A134B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09DD9E8" w14:textId="3C6E2B90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E25BB" w:rsidRPr="00CB239F" w14:paraId="420012FE" w14:textId="77777777" w:rsidTr="00BE25BB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461945B" w14:textId="77777777" w:rsidR="00BE25BB" w:rsidRPr="001160B7" w:rsidRDefault="00BE25BB" w:rsidP="00BE25BB">
            <w:pPr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 xml:space="preserve">Dr. med. Piotr </w:t>
            </w:r>
            <w:proofErr w:type="spellStart"/>
            <w:r w:rsidRPr="001160B7">
              <w:rPr>
                <w:rFonts w:ascii="Calibri Light" w:hAnsi="Calibri Light" w:cs="Calibri Light"/>
                <w:b/>
              </w:rPr>
              <w:t>Błądziński</w:t>
            </w:r>
            <w:proofErr w:type="spellEnd"/>
          </w:p>
          <w:p w14:paraId="5B93FFCD" w14:textId="44E57412" w:rsidR="00BE25BB" w:rsidRPr="001160B7" w:rsidRDefault="00BE25BB" w:rsidP="00BE25BB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160B7">
              <w:rPr>
                <w:rFonts w:ascii="Calibri Light" w:hAnsi="Calibri Light" w:cs="Calibri Light"/>
                <w:b/>
                <w:sz w:val="20"/>
                <w:szCs w:val="20"/>
              </w:rPr>
              <w:t>Zakład Psychiatrii Środowiskowej, Plac Sikorskiego 2/8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B2A1C7"/>
          </w:tcPr>
          <w:p w14:paraId="57C933BD" w14:textId="18988879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1" w:type="dxa"/>
            <w:shd w:val="clear" w:color="auto" w:fill="FF33CC"/>
          </w:tcPr>
          <w:p w14:paraId="5CD2B273" w14:textId="2EB852F0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E36C0A"/>
          </w:tcPr>
          <w:p w14:paraId="1A14C8FC" w14:textId="705297E0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D9D9D9"/>
          </w:tcPr>
          <w:p w14:paraId="2A6F31E8" w14:textId="2B9972A6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50"/>
          </w:tcPr>
          <w:p w14:paraId="06DA5A44" w14:textId="38D010F6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/>
          </w:tcPr>
          <w:p w14:paraId="01C59309" w14:textId="21279239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FFF00"/>
          </w:tcPr>
          <w:p w14:paraId="13A679D1" w14:textId="06215AEB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/>
            <w:shd w:val="clear" w:color="auto" w:fill="FF0000"/>
          </w:tcPr>
          <w:p w14:paraId="749C0D95" w14:textId="43158EDD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C2D69B"/>
          </w:tcPr>
          <w:p w14:paraId="21C208FD" w14:textId="51EB05B5" w:rsidR="00BE25BB" w:rsidRPr="001160B7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BD4B4"/>
          </w:tcPr>
          <w:p w14:paraId="2BDF8F21" w14:textId="4046C366" w:rsidR="00BE25BB" w:rsidRPr="001160B7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F0"/>
          </w:tcPr>
          <w:p w14:paraId="3A82A7D3" w14:textId="75C3074E" w:rsidR="00BE25BB" w:rsidRPr="001160B7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168320D6" w14:textId="77777777" w:rsidR="00BE25BB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C9236D9" w14:textId="77777777" w:rsidR="00BE25BB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4791F31" w14:textId="77777777" w:rsidR="00BE25BB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BT</w:t>
            </w:r>
          </w:p>
          <w:p w14:paraId="416D2464" w14:textId="75AE6248" w:rsidR="00BE25BB" w:rsidRPr="001160B7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  <w:r w:rsidRPr="0056596F">
              <w:rPr>
                <w:rFonts w:ascii="Calibri Light" w:hAnsi="Calibri Light" w:cs="Calibri Light"/>
                <w:b/>
                <w:color w:val="FF0000"/>
              </w:rPr>
              <w:t>s. Beta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38E3DE81" w14:textId="77777777" w:rsidR="00BE25BB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116DAD0" w14:textId="18DBC100" w:rsidR="00BE25BB" w:rsidRPr="001160B7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1160B7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  <w:p w14:paraId="468C901E" w14:textId="126CA8F6" w:rsidR="00BE25BB" w:rsidRPr="001160B7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  <w:r w:rsidRPr="0056596F">
              <w:rPr>
                <w:rFonts w:ascii="Calibri Light" w:hAnsi="Calibri Light" w:cs="Calibri Light"/>
                <w:b/>
                <w:color w:val="FF0000"/>
              </w:rPr>
              <w:t>s. Beta</w:t>
            </w:r>
          </w:p>
          <w:p w14:paraId="20DF4D8E" w14:textId="77777777" w:rsidR="00BE25BB" w:rsidRPr="001160B7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19E8E5" w14:textId="1981BA93" w:rsidR="00BE25BB" w:rsidRPr="001160B7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FDE9D9" w:themeFill="accent6" w:themeFillTint="33"/>
          </w:tcPr>
          <w:p w14:paraId="5C335366" w14:textId="77777777" w:rsidR="00BE25BB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53A0D5B5" w:rsidR="00BE25BB" w:rsidRPr="001160B7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  <w:r w:rsidRPr="00BA7F3A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90930B6" w14:textId="77777777" w:rsidR="00BE25BB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31771F7F" w14:textId="3813574F" w:rsidR="00BE25BB" w:rsidRPr="001160B7" w:rsidRDefault="00BE25BB" w:rsidP="00BE25BB">
            <w:pPr>
              <w:jc w:val="center"/>
              <w:rPr>
                <w:rFonts w:ascii="Calibri Light" w:hAnsi="Calibri Light" w:cs="Calibri Light"/>
                <w:b/>
              </w:rPr>
            </w:pPr>
            <w:r w:rsidRPr="00BA7F3A">
              <w:rPr>
                <w:rFonts w:ascii="Calibri Light" w:hAnsi="Calibri Light" w:cs="Calibri Light"/>
                <w:b/>
              </w:rPr>
              <w:t>PB</w:t>
            </w:r>
          </w:p>
        </w:tc>
      </w:tr>
      <w:tr w:rsidR="001160B7" w:rsidRPr="00CB239F" w14:paraId="198E427F" w14:textId="77777777" w:rsidTr="0056596F">
        <w:trPr>
          <w:gridAfter w:val="1"/>
          <w:wAfter w:w="14" w:type="dxa"/>
          <w:trHeight w:val="639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1160B7" w:rsidRPr="001160B7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231B47C7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1" w:type="dxa"/>
            <w:shd w:val="clear" w:color="auto" w:fill="FDE9D9" w:themeFill="accent6" w:themeFillTint="33"/>
          </w:tcPr>
          <w:p w14:paraId="579413D1" w14:textId="78B9E739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66C92C3D" w14:textId="10AC9906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6614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4EB30EE7" w14:textId="48772CA2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6614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1EF81832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6614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2EC50BBC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6614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shd w:val="clear" w:color="auto" w:fill="FDE9D9" w:themeFill="accent6" w:themeFillTint="33"/>
          </w:tcPr>
          <w:p w14:paraId="5927862C" w14:textId="585FEF68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06614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vMerge/>
            <w:shd w:val="clear" w:color="auto" w:fill="FF0000"/>
          </w:tcPr>
          <w:p w14:paraId="5C5320B9" w14:textId="34B5E29E" w:rsidR="001160B7" w:rsidRPr="001160B7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00FFFF"/>
          </w:tcPr>
          <w:p w14:paraId="0D6080A1" w14:textId="77777777" w:rsid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BT</w:t>
            </w:r>
          </w:p>
          <w:p w14:paraId="7C1B31C5" w14:textId="6B75FCAA" w:rsidR="0056596F" w:rsidRPr="001160B7" w:rsidRDefault="0056596F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6596F">
              <w:rPr>
                <w:rFonts w:ascii="Calibri Light" w:hAnsi="Calibri Light" w:cs="Calibri Light"/>
                <w:b/>
                <w:color w:val="FF0000"/>
              </w:rPr>
              <w:t>s. Beta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A51473B" w14:textId="3BC2B055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76647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FDE9D9" w:themeFill="accent6" w:themeFillTint="33"/>
          </w:tcPr>
          <w:p w14:paraId="5B26753A" w14:textId="36F386F2" w:rsidR="001160B7" w:rsidRPr="001160B7" w:rsidRDefault="001160B7" w:rsidP="0056596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76647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D6C2741" w14:textId="0CA6E6FB" w:rsidR="001160B7" w:rsidRPr="001160B7" w:rsidRDefault="001160B7" w:rsidP="001160B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92AEC1C" w14:textId="7CB37BF2" w:rsidR="001160B7" w:rsidRPr="001160B7" w:rsidRDefault="001160B7" w:rsidP="001160B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B0E5FC" w14:textId="722E7E62" w:rsidR="001160B7" w:rsidRPr="001160B7" w:rsidRDefault="001160B7" w:rsidP="001160B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373B908" w14:textId="2D961849" w:rsidR="001160B7" w:rsidRPr="001160B7" w:rsidRDefault="001160B7" w:rsidP="001160B7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E25BB" w:rsidRPr="00CB239F" w14:paraId="55D59565" w14:textId="77777777" w:rsidTr="00BE25BB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B521F7C" w14:textId="77777777" w:rsidR="00BE25BB" w:rsidRPr="001160B7" w:rsidRDefault="00BE25BB" w:rsidP="00BE25BB">
            <w:pPr>
              <w:spacing w:before="120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 xml:space="preserve">Dr med. Rafał </w:t>
            </w:r>
            <w:proofErr w:type="spellStart"/>
            <w:r w:rsidRPr="001160B7">
              <w:rPr>
                <w:rFonts w:ascii="Calibri Light" w:hAnsi="Calibri Light" w:cs="Calibri Light"/>
                <w:b/>
              </w:rPr>
              <w:t>Jaeschke</w:t>
            </w:r>
            <w:proofErr w:type="spellEnd"/>
          </w:p>
          <w:p w14:paraId="0199CCC5" w14:textId="3669066A" w:rsidR="00BE25BB" w:rsidRPr="001160B7" w:rsidRDefault="00BE25BB" w:rsidP="00BE25BB">
            <w:pPr>
              <w:spacing w:before="120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s. Delta (026)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B2A1C7"/>
          </w:tcPr>
          <w:p w14:paraId="045151C0" w14:textId="2DFDA321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861" w:type="dxa"/>
            <w:shd w:val="clear" w:color="auto" w:fill="FF33CC"/>
          </w:tcPr>
          <w:p w14:paraId="3EB9DE5C" w14:textId="7667EB72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E36C0A"/>
          </w:tcPr>
          <w:p w14:paraId="7B9449D1" w14:textId="0BC0790A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shd w:val="clear" w:color="auto" w:fill="D9D9D9"/>
          </w:tcPr>
          <w:p w14:paraId="02E0C214" w14:textId="71F03B96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00B050"/>
          </w:tcPr>
          <w:p w14:paraId="03822328" w14:textId="282AEA39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D99594"/>
          </w:tcPr>
          <w:p w14:paraId="328B5741" w14:textId="11684295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FFF00"/>
          </w:tcPr>
          <w:p w14:paraId="269F190B" w14:textId="67CF189B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vMerge/>
            <w:shd w:val="clear" w:color="auto" w:fill="FF0000"/>
          </w:tcPr>
          <w:p w14:paraId="40908DAE" w14:textId="0EB543F4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C2D69B"/>
          </w:tcPr>
          <w:p w14:paraId="049823C5" w14:textId="33D4928A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BD4B4"/>
          </w:tcPr>
          <w:p w14:paraId="5BA0E660" w14:textId="7D069291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F0"/>
          </w:tcPr>
          <w:p w14:paraId="46B2D85A" w14:textId="0031CE19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54FA534" w14:textId="77777777" w:rsidR="00BE25BB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5622C89D" w14:textId="365D5341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RJ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42E754CC" w14:textId="77777777" w:rsidR="00BE25BB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4B818565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6AD3F40C" w14:textId="77777777" w:rsidR="00BE25BB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67202E13" w14:textId="3FACFF89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1160B7"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074DED9A" w14:textId="77777777" w:rsidR="00BE25BB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58948C42" w14:textId="604662EC" w:rsidR="00BE25BB" w:rsidRPr="001160B7" w:rsidRDefault="00BE25BB" w:rsidP="00BE25B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RJ</w:t>
            </w:r>
          </w:p>
        </w:tc>
      </w:tr>
      <w:tr w:rsidR="001160B7" w:rsidRPr="00CB239F" w14:paraId="70D4E7F9" w14:textId="77777777" w:rsidTr="0056596F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DD12039" w14:textId="77777777" w:rsidR="001160B7" w:rsidRPr="00CB239F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5ACE376C" w14:textId="4077B4A6" w:rsidR="001160B7" w:rsidRPr="00CB239F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160B7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343108DF" w14:textId="3D9CC50E" w:rsidR="001160B7" w:rsidRPr="00CB239F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RJ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582E164C" w14:textId="249B361A" w:rsidR="001160B7" w:rsidRPr="00CB239F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1196B">
              <w:rPr>
                <w:rFonts w:ascii="Calibri Light" w:hAnsi="Calibri Light" w:cs="Calibri Light"/>
                <w:b/>
              </w:rPr>
              <w:t>RJ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7B1A3FCA" w14:textId="71775351" w:rsidR="001160B7" w:rsidRPr="00CB239F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1196B">
              <w:rPr>
                <w:rFonts w:ascii="Calibri Light" w:hAnsi="Calibri Light" w:cs="Calibri Light"/>
                <w:b/>
              </w:rPr>
              <w:t>RJ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390E34F3" w14:textId="09C43C65" w:rsidR="001160B7" w:rsidRPr="00CB239F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1196B">
              <w:rPr>
                <w:rFonts w:ascii="Calibri Light" w:hAnsi="Calibri Light" w:cs="Calibri Light"/>
                <w:b/>
              </w:rPr>
              <w:t>RJ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71121ED3" w14:textId="484DACCF" w:rsidR="001160B7" w:rsidRPr="00CB239F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1196B">
              <w:rPr>
                <w:rFonts w:ascii="Calibri Light" w:hAnsi="Calibri Light" w:cs="Calibri Light"/>
                <w:b/>
              </w:rPr>
              <w:t>RJ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5F35689B" w14:textId="66EB4AED" w:rsidR="001160B7" w:rsidRPr="00CB239F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1196B">
              <w:rPr>
                <w:rFonts w:ascii="Calibri Light" w:hAnsi="Calibri Light" w:cs="Calibri Light"/>
                <w:b/>
              </w:rPr>
              <w:t>RJ</w:t>
            </w: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1EFAE823" w14:textId="1242F900" w:rsidR="001160B7" w:rsidRPr="00CB239F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00FFFF"/>
          </w:tcPr>
          <w:p w14:paraId="1AA85AC9" w14:textId="596E3E82" w:rsidR="001160B7" w:rsidRPr="0056596F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6596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47AFA337" w14:textId="356B2258" w:rsidR="001160B7" w:rsidRPr="0056596F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6596F">
              <w:rPr>
                <w:rFonts w:ascii="Calibri Light" w:hAnsi="Calibri Light" w:cs="Calibri Light"/>
                <w:b/>
              </w:rPr>
              <w:t>RJ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14:paraId="381558C9" w14:textId="6A11532C" w:rsidR="001160B7" w:rsidRPr="0056596F" w:rsidRDefault="001160B7" w:rsidP="001160B7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6596F">
              <w:rPr>
                <w:rFonts w:ascii="Calibri Light" w:hAnsi="Calibri Light" w:cs="Calibri Light"/>
                <w:b/>
              </w:rPr>
              <w:t>RJ</w:t>
            </w: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DAEEF3" w:themeFill="accent5" w:themeFillTint="33"/>
          </w:tcPr>
          <w:p w14:paraId="25FBEEC3" w14:textId="46EFCD3D" w:rsidR="001160B7" w:rsidRPr="00CB239F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1160B7" w:rsidRPr="00CB239F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19E780AC" w14:textId="1B6FE314" w:rsidR="001160B7" w:rsidRPr="00CB239F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61400A38" w14:textId="047519EA" w:rsidR="001160B7" w:rsidRPr="00CB239F" w:rsidRDefault="001160B7" w:rsidP="001160B7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625388" w:rsidRDefault="00AF3E67" w:rsidP="001160B7">
      <w:pPr>
        <w:spacing w:before="120"/>
        <w:rPr>
          <w:rFonts w:ascii="Calibri Light" w:hAnsi="Calibri Light" w:cs="Calibri Light"/>
          <w:b/>
          <w:color w:val="FF0000"/>
        </w:rPr>
      </w:pPr>
      <w:r w:rsidRPr="00625388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1"/>
        <w:gridCol w:w="5787"/>
        <w:gridCol w:w="4231"/>
        <w:gridCol w:w="1130"/>
        <w:gridCol w:w="3107"/>
      </w:tblGrid>
      <w:tr w:rsidR="00AA754F" w:rsidRPr="00CB239F" w14:paraId="20DDDBA4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27498F" w14:textId="61EFD0E9" w:rsidR="00AA754F" w:rsidRPr="00CB239F" w:rsidRDefault="00AA754F" w:rsidP="000009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7B86CBC9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00FFFF"/>
          </w:tcPr>
          <w:p w14:paraId="6627D331" w14:textId="77777777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AA754F" w:rsidRPr="00CB239F" w14:paraId="5791B2DA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A3FD813" w14:textId="482E60B2" w:rsidR="00AA754F" w:rsidRPr="00CB239F" w:rsidRDefault="00AA754F" w:rsidP="000009FE">
            <w:pPr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33CC"/>
          </w:tcPr>
          <w:p w14:paraId="7E514543" w14:textId="77777777" w:rsidR="00AA754F" w:rsidRPr="00CB239F" w:rsidRDefault="00AA754F" w:rsidP="00AA754F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577DF1E6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AA754F" w:rsidRPr="00CB239F" w:rsidRDefault="00AA754F" w:rsidP="00AA754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A754F" w:rsidRPr="00CB239F" w14:paraId="39285677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873089" w14:textId="364075A4" w:rsidR="00AA754F" w:rsidRPr="00CB239F" w:rsidRDefault="00AA754F" w:rsidP="000009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00FFFF"/>
          </w:tcPr>
          <w:p w14:paraId="1EF172D5" w14:textId="5CB8F24D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shd w:val="clear" w:color="auto" w:fill="00FFFF"/>
          </w:tcPr>
          <w:p w14:paraId="2FCF276D" w14:textId="4B5A27E2" w:rsidR="00AA754F" w:rsidRPr="00CB239F" w:rsidRDefault="00AA754F" w:rsidP="00AA754F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AA754F" w:rsidRPr="00CB239F" w14:paraId="4B2314FF" w14:textId="77777777" w:rsidTr="00BE2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B89F336" w14:textId="61EDDA69" w:rsidR="00AA754F" w:rsidRPr="00CB239F" w:rsidRDefault="00AA754F" w:rsidP="000009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/>
          </w:tcPr>
          <w:p w14:paraId="1621E50B" w14:textId="77777777" w:rsidR="00AA754F" w:rsidRPr="00CB239F" w:rsidRDefault="00AA754F" w:rsidP="00AA754F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00FFFF"/>
          </w:tcPr>
          <w:p w14:paraId="2D5C9D94" w14:textId="4F00F073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00FFFF"/>
          </w:tcPr>
          <w:p w14:paraId="551614A6" w14:textId="72153C19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AA754F" w:rsidRPr="00CB239F" w14:paraId="19ADD8F9" w14:textId="77777777" w:rsidTr="00BE2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E95BAC" w14:textId="7CE0D312" w:rsidR="00AA754F" w:rsidRPr="00CB239F" w:rsidRDefault="00AA754F" w:rsidP="000009FE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AA754F" w:rsidRPr="00CB239F" w:rsidRDefault="00AA754F" w:rsidP="00AA754F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/>
          </w:tcPr>
          <w:p w14:paraId="46D3A82B" w14:textId="579B0AC8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00FFFF"/>
          </w:tcPr>
          <w:p w14:paraId="40E74573" w14:textId="33AF807F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00FFFF"/>
          </w:tcPr>
          <w:p w14:paraId="03601FBA" w14:textId="6EE153E3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AA754F" w:rsidRPr="00CB239F" w14:paraId="701BF583" w14:textId="77777777" w:rsidTr="00BE2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D6976FD" w14:textId="49B298AE" w:rsidR="00AA754F" w:rsidRPr="000009FE" w:rsidRDefault="000009FE" w:rsidP="000009F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009FE"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6EC429D5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shd w:val="clear" w:color="auto" w:fill="B2A1C7"/>
          </w:tcPr>
          <w:p w14:paraId="225001BF" w14:textId="66955C20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301818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00FFFF"/>
          </w:tcPr>
          <w:p w14:paraId="725FB1E2" w14:textId="77BC74AE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00FFFF"/>
          </w:tcPr>
          <w:p w14:paraId="5C381F77" w14:textId="3E344EB6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A754F" w:rsidRPr="00CB239F" w14:paraId="0F9D2350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A6A842" w14:textId="37AFD5B4" w:rsidR="00AA754F" w:rsidRPr="00CB239F" w:rsidRDefault="00AA754F" w:rsidP="000009FE">
            <w:pPr>
              <w:jc w:val="center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812" w:type="dxa"/>
            <w:shd w:val="clear" w:color="auto" w:fill="00B050"/>
          </w:tcPr>
          <w:p w14:paraId="4391EDFA" w14:textId="7E2AEEA9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00FFFF"/>
          </w:tcPr>
          <w:p w14:paraId="11B3C03E" w14:textId="22284F1B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00FFFF"/>
          </w:tcPr>
          <w:p w14:paraId="37E2B742" w14:textId="7F6F8C35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AA754F" w:rsidRPr="00CB239F" w14:paraId="081B70A1" w14:textId="77777777" w:rsidTr="00BE25BB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6080B7" w14:textId="6FA62145" w:rsidR="00AA754F" w:rsidRPr="00CB239F" w:rsidRDefault="00AA754F" w:rsidP="000009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14:paraId="0336BF5B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BD4B4"/>
          </w:tcPr>
          <w:p w14:paraId="6657B57C" w14:textId="097E433E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00FFFF"/>
          </w:tcPr>
          <w:p w14:paraId="4DDA556D" w14:textId="7562BF71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00FFFF"/>
          </w:tcPr>
          <w:p w14:paraId="4C0C1F59" w14:textId="68574B5C" w:rsidR="00AA754F" w:rsidRPr="00CB239F" w:rsidRDefault="00AA754F" w:rsidP="00AA754F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AA754F" w:rsidRPr="00CB239F" w14:paraId="51326229" w14:textId="77777777" w:rsidTr="00BE25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C750E" w14:textId="42E30029" w:rsidR="00AA754F" w:rsidRPr="00365A7B" w:rsidRDefault="00365A7B" w:rsidP="000009F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65A7B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/>
          </w:tcPr>
          <w:p w14:paraId="7DD23490" w14:textId="39EFC4C2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n. </w:t>
            </w:r>
            <w:r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A754F" w:rsidRPr="00CB239F" w14:paraId="11D781D7" w14:textId="77777777" w:rsidTr="00BE25BB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4ECA686" w14:textId="2991FEC3" w:rsidR="00AA754F" w:rsidRPr="000009FE" w:rsidRDefault="000009FE" w:rsidP="000009F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009FE">
              <w:rPr>
                <w:rFonts w:ascii="Calibri Light" w:hAnsi="Calibri Light" w:cs="Calibri Light"/>
                <w:b/>
                <w:bCs/>
              </w:rPr>
              <w:t>SŻ</w:t>
            </w:r>
          </w:p>
        </w:tc>
        <w:tc>
          <w:tcPr>
            <w:tcW w:w="5812" w:type="dxa"/>
            <w:shd w:val="clear" w:color="auto" w:fill="D99594"/>
          </w:tcPr>
          <w:p w14:paraId="55BD1E2C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3B68905B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301818">
              <w:rPr>
                <w:rFonts w:ascii="Calibri Light" w:hAnsi="Calibri Light" w:cs="Calibri Light"/>
              </w:rPr>
              <w:t>Stanisław Żołądek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30FCF">
      <w:pPr>
        <w:rPr>
          <w:rFonts w:ascii="Times New Roman" w:hAnsi="Times New Roman" w:cs="Times New Roman"/>
        </w:rPr>
      </w:pPr>
    </w:p>
    <w:sectPr w:rsidR="00D96B0A" w:rsidRPr="007257B4" w:rsidSect="00CA792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6EEC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009FE"/>
    <w:rsid w:val="00002BF3"/>
    <w:rsid w:val="00013FD5"/>
    <w:rsid w:val="000175C3"/>
    <w:rsid w:val="0005512D"/>
    <w:rsid w:val="00076889"/>
    <w:rsid w:val="00080662"/>
    <w:rsid w:val="0009585C"/>
    <w:rsid w:val="000A2D54"/>
    <w:rsid w:val="000B11AE"/>
    <w:rsid w:val="001160B7"/>
    <w:rsid w:val="0019495F"/>
    <w:rsid w:val="001975DD"/>
    <w:rsid w:val="001A27BE"/>
    <w:rsid w:val="001A68AD"/>
    <w:rsid w:val="001C03C1"/>
    <w:rsid w:val="002057E5"/>
    <w:rsid w:val="00280FDF"/>
    <w:rsid w:val="002824AD"/>
    <w:rsid w:val="002D5C58"/>
    <w:rsid w:val="002E3BA9"/>
    <w:rsid w:val="00301818"/>
    <w:rsid w:val="00344A5F"/>
    <w:rsid w:val="00346C8F"/>
    <w:rsid w:val="00351B01"/>
    <w:rsid w:val="00365A7B"/>
    <w:rsid w:val="003C0BE4"/>
    <w:rsid w:val="003D4E8B"/>
    <w:rsid w:val="003F497B"/>
    <w:rsid w:val="004150A0"/>
    <w:rsid w:val="0042328E"/>
    <w:rsid w:val="0042796D"/>
    <w:rsid w:val="00435F35"/>
    <w:rsid w:val="00446F04"/>
    <w:rsid w:val="004C6479"/>
    <w:rsid w:val="004E33F7"/>
    <w:rsid w:val="004F7936"/>
    <w:rsid w:val="00530FCF"/>
    <w:rsid w:val="0056596F"/>
    <w:rsid w:val="00580453"/>
    <w:rsid w:val="005E0FA8"/>
    <w:rsid w:val="005E77B9"/>
    <w:rsid w:val="005F018A"/>
    <w:rsid w:val="005F5831"/>
    <w:rsid w:val="005F6697"/>
    <w:rsid w:val="00602093"/>
    <w:rsid w:val="00607FFC"/>
    <w:rsid w:val="0061595C"/>
    <w:rsid w:val="00617A15"/>
    <w:rsid w:val="00624965"/>
    <w:rsid w:val="00625388"/>
    <w:rsid w:val="00654795"/>
    <w:rsid w:val="006634B0"/>
    <w:rsid w:val="006B51D9"/>
    <w:rsid w:val="006D45B8"/>
    <w:rsid w:val="006E212A"/>
    <w:rsid w:val="007019E4"/>
    <w:rsid w:val="007257B4"/>
    <w:rsid w:val="007A5FF4"/>
    <w:rsid w:val="007C7EBF"/>
    <w:rsid w:val="00802AA9"/>
    <w:rsid w:val="0081018F"/>
    <w:rsid w:val="00814477"/>
    <w:rsid w:val="0083006D"/>
    <w:rsid w:val="00844A0D"/>
    <w:rsid w:val="008717AF"/>
    <w:rsid w:val="00876018"/>
    <w:rsid w:val="008A6642"/>
    <w:rsid w:val="008D3A4F"/>
    <w:rsid w:val="008E3202"/>
    <w:rsid w:val="009013DB"/>
    <w:rsid w:val="00932B62"/>
    <w:rsid w:val="009347F7"/>
    <w:rsid w:val="00956190"/>
    <w:rsid w:val="0099250D"/>
    <w:rsid w:val="009B530F"/>
    <w:rsid w:val="009C3B21"/>
    <w:rsid w:val="00A157D1"/>
    <w:rsid w:val="00A373A8"/>
    <w:rsid w:val="00A40F47"/>
    <w:rsid w:val="00A74A93"/>
    <w:rsid w:val="00A9063A"/>
    <w:rsid w:val="00AA754F"/>
    <w:rsid w:val="00AB6DEB"/>
    <w:rsid w:val="00AF14CB"/>
    <w:rsid w:val="00AF3E67"/>
    <w:rsid w:val="00B32821"/>
    <w:rsid w:val="00B84F58"/>
    <w:rsid w:val="00BE25BB"/>
    <w:rsid w:val="00BE6792"/>
    <w:rsid w:val="00C01387"/>
    <w:rsid w:val="00C11AFB"/>
    <w:rsid w:val="00C627CA"/>
    <w:rsid w:val="00CA7925"/>
    <w:rsid w:val="00CB239F"/>
    <w:rsid w:val="00CB552D"/>
    <w:rsid w:val="00CD0FDC"/>
    <w:rsid w:val="00D046A5"/>
    <w:rsid w:val="00D06BCE"/>
    <w:rsid w:val="00D64B49"/>
    <w:rsid w:val="00D96B0A"/>
    <w:rsid w:val="00DB2775"/>
    <w:rsid w:val="00DC0B5D"/>
    <w:rsid w:val="00DC6AC1"/>
    <w:rsid w:val="00DE0FD5"/>
    <w:rsid w:val="00DF504F"/>
    <w:rsid w:val="00E30077"/>
    <w:rsid w:val="00E70922"/>
    <w:rsid w:val="00E9694D"/>
    <w:rsid w:val="00EB61E8"/>
    <w:rsid w:val="00EB754E"/>
    <w:rsid w:val="00F617AC"/>
    <w:rsid w:val="00F93FDC"/>
    <w:rsid w:val="00FB598B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2020-10-26T08:25:00Z</cp:lastPrinted>
  <dcterms:created xsi:type="dcterms:W3CDTF">2021-12-06T13:54:00Z</dcterms:created>
  <dcterms:modified xsi:type="dcterms:W3CDTF">2021-12-06T13:54:00Z</dcterms:modified>
</cp:coreProperties>
</file>