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3"/>
        <w:gridCol w:w="861"/>
        <w:gridCol w:w="861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554C57C1" w14:textId="0E30D3F0" w:rsidR="00EE39BC" w:rsidRDefault="00EE39BC" w:rsidP="00EE39B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6CCF6DD6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6CB5AC11" w14:textId="1B23DB4A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Seminarium w dniu 1</w:t>
            </w:r>
            <w:r>
              <w:rPr>
                <w:rFonts w:ascii="Calibri Light" w:hAnsi="Calibri Light" w:cs="Calibri Light"/>
                <w:b/>
                <w:color w:val="FF0000"/>
              </w:rPr>
              <w:t>1 marca 2022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1096F5CD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0A606310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Alfa, Beta, Delta – Katedra Psychiatrii, ul. Kopernika 21a, wejście od ul. Śniadeckich, przyziemie </w:t>
            </w:r>
          </w:p>
          <w:p w14:paraId="2EC50906" w14:textId="68F1ECB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</w:t>
            </w:r>
            <w:r>
              <w:rPr>
                <w:rFonts w:ascii="Calibri Light" w:hAnsi="Calibri Light" w:cs="Calibri Light"/>
                <w:b/>
              </w:rPr>
              <w:t xml:space="preserve">, I p. </w:t>
            </w:r>
          </w:p>
          <w:p w14:paraId="7BCA3F11" w14:textId="3427D71C" w:rsidR="00B84F58" w:rsidRPr="00CB239F" w:rsidRDefault="00B84F58" w:rsidP="00EE39B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</w:p>
        </w:tc>
      </w:tr>
      <w:tr w:rsidR="001A5818" w:rsidRPr="00CB239F" w14:paraId="05AFED24" w14:textId="77777777" w:rsidTr="001A76FD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1A5818" w:rsidRPr="00CB239F" w:rsidRDefault="001A5818" w:rsidP="001A581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DBB68CC" w14:textId="3AEA1B7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III </w:t>
            </w:r>
          </w:p>
          <w:p w14:paraId="79B038B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787DBAA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A6F36D3" w14:textId="109F6886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III</w:t>
            </w:r>
          </w:p>
          <w:p w14:paraId="6796E423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2BB085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C3C4546" w14:textId="2DA81A5A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III</w:t>
            </w:r>
          </w:p>
          <w:p w14:paraId="2F3A93C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75450599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3F4AE86" w14:textId="329D0FD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III</w:t>
            </w:r>
          </w:p>
          <w:p w14:paraId="0CD832E9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5D25BB3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B8CB52E" w14:textId="38E5B57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10 III </w:t>
            </w:r>
          </w:p>
          <w:p w14:paraId="300F6B05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5A8979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7007589" w14:textId="6B8B646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III</w:t>
            </w:r>
          </w:p>
          <w:p w14:paraId="17AA09CD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7146A8B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EC2FA2D" w14:textId="3CFA6866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III</w:t>
            </w:r>
          </w:p>
          <w:p w14:paraId="590462B1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184B120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2FFFF80" w14:textId="7AF0ACAD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III</w:t>
            </w:r>
          </w:p>
          <w:p w14:paraId="01F97A44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5AD42EFC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91B60CE" w14:textId="48C42FE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16 III </w:t>
            </w:r>
          </w:p>
          <w:p w14:paraId="4A5D6E7D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7D649F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18414544" w14:textId="54409B74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17 III </w:t>
            </w:r>
          </w:p>
          <w:p w14:paraId="1B0AFCF9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0F97A9F0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10" w:type="dxa"/>
          </w:tcPr>
          <w:p w14:paraId="485F089F" w14:textId="71DBDC8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18 III </w:t>
            </w:r>
          </w:p>
          <w:p w14:paraId="00DA8A97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5B0379A0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2F5DE6DD" w14:textId="2E82CF78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III</w:t>
            </w:r>
          </w:p>
          <w:p w14:paraId="406E7544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8958865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4B9E6A99" w14:textId="45A755E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III</w:t>
            </w:r>
          </w:p>
          <w:p w14:paraId="176C5C9B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332964CD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560CD2AE" w14:textId="590AB7C0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23 III </w:t>
            </w:r>
          </w:p>
          <w:p w14:paraId="44FB3E9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759E12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6F6A5FF7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III</w:t>
            </w:r>
          </w:p>
          <w:p w14:paraId="5D6C13F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0259BDD3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1A76FD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AAAED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38CB7A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22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5A92588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2</w:t>
            </w:r>
            <w:r w:rsidR="00A75F95"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864D8A" w:rsidRPr="00CB239F" w14:paraId="2DA7AC8E" w14:textId="77777777" w:rsidTr="00864D8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08B170F0" w14:textId="77777777" w:rsid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bookmarkStart w:id="0" w:name="_Hlk51826468"/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4929402A" w14:textId="14DA1B5B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46338D72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75DD3AE9" w14:textId="48CF0298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4329F2A8" w14:textId="3CC3ED50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3B4EF42B" w14:textId="5176C636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5EF9E6FE" w14:textId="6DE99D6F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341F8227" w14:textId="3EB1608E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37D0F0E1" w14:textId="2D09FBBD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65B5B1FE" w14:textId="22EB70CF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C2D69B"/>
          </w:tcPr>
          <w:p w14:paraId="067A3757" w14:textId="63AABE4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3E351036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11596DEE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684DF268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21516616" w14:textId="77777777" w:rsid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  <w:p w14:paraId="446AE7C6" w14:textId="2EDAF763" w:rsidR="00864D8A" w:rsidRPr="00864D8A" w:rsidRDefault="00864D8A" w:rsidP="003C4ED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544A7E7B" w14:textId="5FBBDEF0" w:rsidR="00864D8A" w:rsidRPr="00864D8A" w:rsidRDefault="00864D8A" w:rsidP="00864D8A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vMerge w:val="restart"/>
            <w:shd w:val="clear" w:color="auto" w:fill="DBE5F1" w:themeFill="accent1" w:themeFillTint="33"/>
          </w:tcPr>
          <w:p w14:paraId="573DBCD6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0E686D82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53B6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7F30430D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768248D0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53B6">
              <w:rPr>
                <w:rFonts w:ascii="Calibri Light" w:hAnsi="Calibri Light" w:cs="Calibri Light"/>
                <w:b/>
              </w:rPr>
              <w:t>WD</w:t>
            </w:r>
          </w:p>
        </w:tc>
      </w:tr>
      <w:bookmarkEnd w:id="0"/>
      <w:tr w:rsidR="00864D8A" w:rsidRPr="00CB239F" w14:paraId="22BD8495" w14:textId="77777777" w:rsidTr="00864D8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864D8A" w:rsidRPr="00CB239F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61D93DFB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14:paraId="70E677BF" w14:textId="012DB61E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14:paraId="548CD57E" w14:textId="51B04A8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14:paraId="39E72D66" w14:textId="73280EA2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74C567BC" w14:textId="62C6503D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42994A7" w14:textId="4BA7BDF2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5A38A029" w14:textId="5CC4A70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1F0C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49652866" w14:textId="7F489ECA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1F0C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66FFFF"/>
          </w:tcPr>
          <w:p w14:paraId="48CBB349" w14:textId="268D28F9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A9D661" w14:textId="2000B720" w:rsidR="00864D8A" w:rsidRP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7266A5E1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67CC90C8" w14:textId="064D62BF" w:rsidR="00864D8A" w:rsidRP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2DDB2FFC" w14:textId="711323B2" w:rsidR="00864D8A" w:rsidRP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DBE5F1" w:themeFill="accent1" w:themeFillTint="33"/>
          </w:tcPr>
          <w:p w14:paraId="4CCC9C88" w14:textId="698A134B" w:rsidR="00864D8A" w:rsidRP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609DD9E8" w14:textId="3C6E2B90" w:rsidR="00864D8A" w:rsidRP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</w:tr>
      <w:tr w:rsidR="00864D8A" w:rsidRPr="00CB239F" w14:paraId="420012FE" w14:textId="77777777" w:rsidTr="00864D8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A8FFD4E" w14:textId="4DE4EFFD" w:rsidR="00864D8A" w:rsidRPr="00CB239F" w:rsidRDefault="00864D8A" w:rsidP="003C4ED5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Krzysztof Styczeń</w:t>
            </w:r>
          </w:p>
          <w:p w14:paraId="5B93FFCD" w14:textId="4560EFF0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Delta (026)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4BC44FCB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5CD2B273" w14:textId="4535FAAF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1A14C8FC" w14:textId="42DEE08B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2A6F31E8" w14:textId="7B590D95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6DA5A44" w14:textId="226B0C36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01C59309" w14:textId="7FC0297D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13A679D1" w14:textId="0A049141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749C0D95" w14:textId="6C45335E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C2D69B"/>
          </w:tcPr>
          <w:p w14:paraId="21C208FD" w14:textId="35D0854D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1B96A108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015F4BFF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5ED736D4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2DBDB" w:themeFill="accent2" w:themeFillTint="33"/>
          </w:tcPr>
          <w:p w14:paraId="6B7D91BC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3FF3151B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shd w:val="clear" w:color="auto" w:fill="FF0000"/>
          </w:tcPr>
          <w:p w14:paraId="1319E8E5" w14:textId="66F6ACAF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66FFFF"/>
          </w:tcPr>
          <w:p w14:paraId="5E12D751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4B4CD84D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3960C618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4379F961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864D8A" w:rsidRPr="00CB239F" w14:paraId="198E427F" w14:textId="77777777" w:rsidTr="00864D8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7E57B88" w14:textId="77777777" w:rsidR="00864D8A" w:rsidRPr="00CB239F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9C0E167" w14:textId="2483C839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3" w:type="dxa"/>
            <w:shd w:val="clear" w:color="auto" w:fill="F2DBDB" w:themeFill="accent2" w:themeFillTint="33"/>
          </w:tcPr>
          <w:p w14:paraId="579413D1" w14:textId="5237ADBF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14:paraId="66C92C3D" w14:textId="3D116003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14:paraId="4EB30EE7" w14:textId="5E9D34F2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64F9F97" w14:textId="50050A4B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7AA3E5E" w14:textId="05B6F55C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EE39BC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5927862C" w14:textId="4227E12F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31C6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5C5320B9" w14:textId="0EF6AE5B" w:rsidR="00864D8A" w:rsidRPr="00CF2797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31C6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7C1B31C5" w14:textId="288B8A37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31C6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22A2B614" w14:textId="7777777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3A51473B" w14:textId="7BCA8023" w:rsidR="00864D8A" w:rsidRPr="000A2668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79F7EC98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D6C2741" w14:textId="0CA6E6FB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92AEC1C" w14:textId="7CB37BF2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864D8A" w:rsidRPr="00CB239F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373B908" w14:textId="2D961849" w:rsidR="00864D8A" w:rsidRPr="00CB239F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</w:tr>
      <w:tr w:rsidR="00864D8A" w:rsidRPr="00CB239F" w14:paraId="55D59565" w14:textId="77777777" w:rsidTr="00864D8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5BEEF8D" w14:textId="77777777" w:rsidR="00864D8A" w:rsidRDefault="00864D8A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29337D8B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Alfa (021)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0EDB8FB3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3EB9DE5C" w14:textId="18248425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7B9449D1" w14:textId="4BEE492C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02E0C214" w14:textId="0F79ECA3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3822328" w14:textId="5377DFE9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328B5741" w14:textId="38D5DE6A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269F190B" w14:textId="7FC24A24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40908DAE" w14:textId="5BA34BC6" w:rsidR="00864D8A" w:rsidRPr="00CF2797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64D8A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C2D69B"/>
          </w:tcPr>
          <w:p w14:paraId="049823C5" w14:textId="229EDF25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43E35DB7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681C884C" w14:textId="7777777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RM</w:t>
            </w:r>
          </w:p>
          <w:p w14:paraId="46B2D85A" w14:textId="29A5B4CF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523926C1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MS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z</w:t>
            </w:r>
            <w:proofErr w:type="spellEnd"/>
          </w:p>
          <w:p w14:paraId="5622C89D" w14:textId="75908869" w:rsidR="00864D8A" w:rsidRPr="000356B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/>
            <w:shd w:val="clear" w:color="auto" w:fill="FF0000"/>
          </w:tcPr>
          <w:p w14:paraId="0F7719A9" w14:textId="1FF273D6" w:rsidR="00864D8A" w:rsidRPr="00C3712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B4DB2D2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</w:pPr>
          </w:p>
          <w:p w14:paraId="250ADA78" w14:textId="04DC70C8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MP</w:t>
            </w:r>
          </w:p>
          <w:p w14:paraId="67202E13" w14:textId="0ED1E355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6BD53A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</w:pPr>
          </w:p>
          <w:p w14:paraId="1CBDCE97" w14:textId="50E20BE2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MP</w:t>
            </w:r>
          </w:p>
          <w:p w14:paraId="58948C42" w14:textId="79DFE0BE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</w:tr>
      <w:tr w:rsidR="00864D8A" w:rsidRPr="00CB239F" w14:paraId="70D4E7F9" w14:textId="77777777" w:rsidTr="00864D8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12039" w14:textId="77777777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08CBC93" w14:textId="77777777" w:rsidR="00864D8A" w:rsidRP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MP</w:t>
            </w:r>
          </w:p>
          <w:p w14:paraId="5ACE376C" w14:textId="77777777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43108DF" w14:textId="5A359834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E131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82E164C" w14:textId="551CE4D2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E131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B1A3FCA" w14:textId="508335A3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E131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0E34F3" w14:textId="54AD96E4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E131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1121ED3" w14:textId="56EF7B80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EE39BC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F35689B" w14:textId="03111F3F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B0CE4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EFAE823" w14:textId="42E863EA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B0CE4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66FFFF"/>
          </w:tcPr>
          <w:p w14:paraId="13BF559A" w14:textId="77777777" w:rsidR="00864D8A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1AA85AC9" w14:textId="7299F4B6" w:rsidR="00864D8A" w:rsidRPr="004E25AF" w:rsidRDefault="00864D8A" w:rsidP="00864D8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AFA337" w14:textId="4E4D1A30" w:rsidR="00864D8A" w:rsidRPr="00CB239F" w:rsidRDefault="00864D8A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71C36407" w:rsidR="00864D8A" w:rsidRPr="00C3712A" w:rsidRDefault="00864D8A" w:rsidP="00864D8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9E780AC" w14:textId="1B6FE314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400A38" w14:textId="047519EA" w:rsidR="00864D8A" w:rsidRPr="00CB239F" w:rsidRDefault="00864D8A" w:rsidP="00864D8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3C4ED5" w:rsidRDefault="00AF3E67" w:rsidP="00AF3E67">
      <w:pPr>
        <w:rPr>
          <w:rFonts w:ascii="Calibri Light" w:hAnsi="Calibri Light" w:cs="Calibri Light"/>
          <w:b/>
          <w:color w:val="FF0000"/>
        </w:rPr>
      </w:pPr>
      <w:r w:rsidRPr="003C4ED5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1022"/>
        <w:gridCol w:w="5619"/>
        <w:gridCol w:w="4303"/>
        <w:gridCol w:w="1001"/>
        <w:gridCol w:w="3081"/>
      </w:tblGrid>
      <w:tr w:rsidR="007257B4" w:rsidRPr="00CB239F" w14:paraId="20DDDBA4" w14:textId="77777777" w:rsidTr="00864D8A">
        <w:tc>
          <w:tcPr>
            <w:tcW w:w="1022" w:type="dxa"/>
            <w:shd w:val="clear" w:color="auto" w:fill="FFFF00"/>
          </w:tcPr>
          <w:p w14:paraId="1127498F" w14:textId="12117C30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619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303" w:type="dxa"/>
            <w:shd w:val="clear" w:color="auto" w:fill="FFFF00"/>
          </w:tcPr>
          <w:p w14:paraId="77969039" w14:textId="0169B0C9" w:rsidR="007257B4" w:rsidRPr="00CB239F" w:rsidRDefault="00E918EA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75128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08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864D8A">
        <w:tc>
          <w:tcPr>
            <w:tcW w:w="1022" w:type="dxa"/>
            <w:shd w:val="clear" w:color="auto" w:fill="FF33CC"/>
          </w:tcPr>
          <w:p w14:paraId="7A3FD813" w14:textId="00A4FCE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EB03A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619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303" w:type="dxa"/>
            <w:shd w:val="clear" w:color="auto" w:fill="FF33CC"/>
          </w:tcPr>
          <w:p w14:paraId="0EDB1EFE" w14:textId="2C6CC990" w:rsidR="007257B4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</w:t>
            </w:r>
            <w:r w:rsidR="0011628B">
              <w:rPr>
                <w:rFonts w:ascii="Calibri Light" w:hAnsi="Calibri Light" w:cs="Calibri Light"/>
              </w:rPr>
              <w:t xml:space="preserve"> med.</w:t>
            </w:r>
            <w:r w:rsidR="007257B4" w:rsidRPr="00CB239F">
              <w:rPr>
                <w:rFonts w:ascii="Calibri Light" w:hAnsi="Calibri Light" w:cs="Calibri Light"/>
              </w:rPr>
              <w:t xml:space="preserve"> Dominika Dudek</w:t>
            </w:r>
          </w:p>
        </w:tc>
        <w:tc>
          <w:tcPr>
            <w:tcW w:w="408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864D8A">
        <w:tc>
          <w:tcPr>
            <w:tcW w:w="1022" w:type="dxa"/>
            <w:shd w:val="clear" w:color="auto" w:fill="00B0F0"/>
          </w:tcPr>
          <w:p w14:paraId="0B873089" w14:textId="03E30279" w:rsidR="005E0FA8" w:rsidRPr="00EB03AE" w:rsidRDefault="001C550A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BT</w:t>
            </w:r>
          </w:p>
        </w:tc>
        <w:tc>
          <w:tcPr>
            <w:tcW w:w="5619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303" w:type="dxa"/>
            <w:shd w:val="clear" w:color="auto" w:fill="00B0F0"/>
          </w:tcPr>
          <w:p w14:paraId="12E965C2" w14:textId="6E001DEC" w:rsidR="005E0FA8" w:rsidRPr="00CB239F" w:rsidRDefault="001C550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Bartłomiej Taurogiński</w:t>
            </w:r>
          </w:p>
        </w:tc>
        <w:tc>
          <w:tcPr>
            <w:tcW w:w="1001" w:type="dxa"/>
            <w:shd w:val="clear" w:color="auto" w:fill="66FFFF"/>
          </w:tcPr>
          <w:p w14:paraId="1EF172D5" w14:textId="068F592F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081" w:type="dxa"/>
            <w:shd w:val="clear" w:color="auto" w:fill="66FFFF"/>
          </w:tcPr>
          <w:p w14:paraId="2FCF276D" w14:textId="291E32CB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864D8A">
        <w:tc>
          <w:tcPr>
            <w:tcW w:w="1022" w:type="dxa"/>
            <w:shd w:val="clear" w:color="auto" w:fill="E36C0A" w:themeFill="accent6" w:themeFillShade="BF"/>
          </w:tcPr>
          <w:p w14:paraId="5B89F336" w14:textId="1A8CFC3F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619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303" w:type="dxa"/>
            <w:shd w:val="clear" w:color="auto" w:fill="E36C0A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001" w:type="dxa"/>
            <w:shd w:val="clear" w:color="auto" w:fill="66FFFF"/>
          </w:tcPr>
          <w:p w14:paraId="2D5C9D94" w14:textId="4F00F073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081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864D8A">
        <w:tc>
          <w:tcPr>
            <w:tcW w:w="1022" w:type="dxa"/>
            <w:shd w:val="clear" w:color="auto" w:fill="C2D69B" w:themeFill="accent3" w:themeFillTint="99"/>
          </w:tcPr>
          <w:p w14:paraId="1BE95BAC" w14:textId="2D9AB8B3" w:rsidR="005E0FA8" w:rsidRPr="00EB03AE" w:rsidRDefault="00EB03AE" w:rsidP="00EB03A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619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303" w:type="dxa"/>
            <w:shd w:val="clear" w:color="auto" w:fill="C2D69B" w:themeFill="accent3" w:themeFillTint="99"/>
          </w:tcPr>
          <w:p w14:paraId="46D3A82B" w14:textId="08EF4E0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E918EA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001" w:type="dxa"/>
            <w:shd w:val="clear" w:color="auto" w:fill="66FFFF"/>
          </w:tcPr>
          <w:p w14:paraId="40E74573" w14:textId="33AF807F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081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864D8A">
        <w:tc>
          <w:tcPr>
            <w:tcW w:w="1022" w:type="dxa"/>
            <w:shd w:val="clear" w:color="auto" w:fill="B2A1C7" w:themeFill="accent4" w:themeFillTint="99"/>
          </w:tcPr>
          <w:p w14:paraId="3D6976FD" w14:textId="2F009ABC" w:rsidR="005E0FA8" w:rsidRPr="00EB03AE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619" w:type="dxa"/>
            <w:shd w:val="clear" w:color="auto" w:fill="B2A1C7"/>
          </w:tcPr>
          <w:p w14:paraId="12069A09" w14:textId="5D3199E6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4B23A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303" w:type="dxa"/>
            <w:shd w:val="clear" w:color="auto" w:fill="B2A1C7" w:themeFill="accent4" w:themeFillTint="99"/>
          </w:tcPr>
          <w:p w14:paraId="225001BF" w14:textId="2F8E517E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CF2797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CF2797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001" w:type="dxa"/>
            <w:shd w:val="clear" w:color="auto" w:fill="66FFFF"/>
          </w:tcPr>
          <w:p w14:paraId="725FB1E2" w14:textId="44813A57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66FFFF"/>
          </w:tcPr>
          <w:p w14:paraId="5C381F77" w14:textId="445D25D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864D8A">
        <w:tc>
          <w:tcPr>
            <w:tcW w:w="1022" w:type="dxa"/>
            <w:shd w:val="clear" w:color="auto" w:fill="00B050"/>
          </w:tcPr>
          <w:p w14:paraId="7BA6A842" w14:textId="73C275DD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</w:t>
            </w:r>
            <w:r w:rsidR="00864D8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Pr="00EB03A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Józefik</w:t>
            </w:r>
          </w:p>
        </w:tc>
        <w:tc>
          <w:tcPr>
            <w:tcW w:w="5619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30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001" w:type="dxa"/>
            <w:shd w:val="clear" w:color="auto" w:fill="66FFFF"/>
          </w:tcPr>
          <w:p w14:paraId="11B3C03E" w14:textId="413836D4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66FFFF"/>
          </w:tcPr>
          <w:p w14:paraId="37E2B742" w14:textId="2CA7ECE7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864D8A">
        <w:trPr>
          <w:trHeight w:val="148"/>
        </w:trPr>
        <w:tc>
          <w:tcPr>
            <w:tcW w:w="1022" w:type="dxa"/>
            <w:shd w:val="clear" w:color="auto" w:fill="FBD4B4" w:themeFill="accent6" w:themeFillTint="66"/>
          </w:tcPr>
          <w:p w14:paraId="1A6080B7" w14:textId="6F7D32B5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619" w:type="dxa"/>
            <w:shd w:val="clear" w:color="auto" w:fill="FBD4B4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303" w:type="dxa"/>
            <w:shd w:val="clear" w:color="auto" w:fill="FBD4B4" w:themeFill="accent6" w:themeFillTint="66"/>
          </w:tcPr>
          <w:p w14:paraId="6657B57C" w14:textId="13FD3DF6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001" w:type="dxa"/>
            <w:shd w:val="clear" w:color="auto" w:fill="66FFFF"/>
          </w:tcPr>
          <w:p w14:paraId="4DDA556D" w14:textId="7562BF71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081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864D8A">
        <w:tc>
          <w:tcPr>
            <w:tcW w:w="1022" w:type="dxa"/>
            <w:shd w:val="clear" w:color="auto" w:fill="D9D9D9" w:themeFill="background1" w:themeFillShade="D9"/>
          </w:tcPr>
          <w:p w14:paraId="1FBC750E" w14:textId="2EFA575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619" w:type="dxa"/>
            <w:shd w:val="clear" w:color="auto" w:fill="D9D9D9"/>
          </w:tcPr>
          <w:p w14:paraId="1BE36624" w14:textId="3C932441" w:rsidR="007257B4" w:rsidRPr="00864D8A" w:rsidRDefault="007257B4" w:rsidP="00B031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64D8A">
              <w:rPr>
                <w:rFonts w:ascii="Calibri Light" w:hAnsi="Calibri Light" w:cs="Calibri Light"/>
                <w:sz w:val="20"/>
                <w:szCs w:val="20"/>
              </w:rPr>
              <w:t>Zaburzenia osobowości i ich znaczenie w relacji lekarz-pacjent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14:paraId="7DD23490" w14:textId="2E1253A5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864D8A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001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864D8A">
        <w:tc>
          <w:tcPr>
            <w:tcW w:w="1022" w:type="dxa"/>
            <w:shd w:val="clear" w:color="auto" w:fill="E5B8B7" w:themeFill="accent2" w:themeFillTint="66"/>
          </w:tcPr>
          <w:p w14:paraId="14ECA686" w14:textId="43DEAA15" w:rsidR="007257B4" w:rsidRPr="00CF2797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F27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</w:t>
            </w:r>
            <w:r w:rsidR="009612B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CF27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Pliczko</w:t>
            </w:r>
          </w:p>
        </w:tc>
        <w:tc>
          <w:tcPr>
            <w:tcW w:w="5619" w:type="dxa"/>
            <w:shd w:val="clear" w:color="auto" w:fill="E5B8B7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303" w:type="dxa"/>
            <w:shd w:val="clear" w:color="auto" w:fill="E5B8B7" w:themeFill="accent2" w:themeFillTint="66"/>
          </w:tcPr>
          <w:p w14:paraId="533B605D" w14:textId="28AD33A2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CF2797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001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DF6D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56BA"/>
    <w:rsid w:val="0005512D"/>
    <w:rsid w:val="0009585C"/>
    <w:rsid w:val="000A2668"/>
    <w:rsid w:val="000A2D54"/>
    <w:rsid w:val="000B11AE"/>
    <w:rsid w:val="000E6727"/>
    <w:rsid w:val="0011628B"/>
    <w:rsid w:val="0019495F"/>
    <w:rsid w:val="001975DD"/>
    <w:rsid w:val="001A1AFE"/>
    <w:rsid w:val="001A5818"/>
    <w:rsid w:val="001A76FD"/>
    <w:rsid w:val="001B62F7"/>
    <w:rsid w:val="001C03C1"/>
    <w:rsid w:val="001C550A"/>
    <w:rsid w:val="002057E5"/>
    <w:rsid w:val="00221627"/>
    <w:rsid w:val="00280FDF"/>
    <w:rsid w:val="002824AD"/>
    <w:rsid w:val="002965D8"/>
    <w:rsid w:val="002D5C58"/>
    <w:rsid w:val="002E3BA9"/>
    <w:rsid w:val="00344A5F"/>
    <w:rsid w:val="00346C8F"/>
    <w:rsid w:val="00351B01"/>
    <w:rsid w:val="00364308"/>
    <w:rsid w:val="00374756"/>
    <w:rsid w:val="003C0BE4"/>
    <w:rsid w:val="003C4ED5"/>
    <w:rsid w:val="003D4E8B"/>
    <w:rsid w:val="003F497B"/>
    <w:rsid w:val="00400CA2"/>
    <w:rsid w:val="0040562A"/>
    <w:rsid w:val="004150A0"/>
    <w:rsid w:val="0042328E"/>
    <w:rsid w:val="00435F35"/>
    <w:rsid w:val="00446F04"/>
    <w:rsid w:val="00457CB3"/>
    <w:rsid w:val="004B23A4"/>
    <w:rsid w:val="004E25AF"/>
    <w:rsid w:val="004E33F7"/>
    <w:rsid w:val="004F528A"/>
    <w:rsid w:val="00580453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B347C"/>
    <w:rsid w:val="006D45B8"/>
    <w:rsid w:val="006E212A"/>
    <w:rsid w:val="007019E4"/>
    <w:rsid w:val="007257B4"/>
    <w:rsid w:val="00775128"/>
    <w:rsid w:val="007821CF"/>
    <w:rsid w:val="007A5FF4"/>
    <w:rsid w:val="00814477"/>
    <w:rsid w:val="0083006D"/>
    <w:rsid w:val="00832F86"/>
    <w:rsid w:val="00844A0D"/>
    <w:rsid w:val="00864D8A"/>
    <w:rsid w:val="008717AF"/>
    <w:rsid w:val="008A6642"/>
    <w:rsid w:val="008D3A4F"/>
    <w:rsid w:val="009013DB"/>
    <w:rsid w:val="00932B62"/>
    <w:rsid w:val="009347F7"/>
    <w:rsid w:val="00956190"/>
    <w:rsid w:val="009612B1"/>
    <w:rsid w:val="0099250D"/>
    <w:rsid w:val="009B530F"/>
    <w:rsid w:val="009C3B21"/>
    <w:rsid w:val="009C4D83"/>
    <w:rsid w:val="00A15149"/>
    <w:rsid w:val="00A40F47"/>
    <w:rsid w:val="00A74A93"/>
    <w:rsid w:val="00A75F95"/>
    <w:rsid w:val="00AF14CB"/>
    <w:rsid w:val="00AF3E67"/>
    <w:rsid w:val="00B075EE"/>
    <w:rsid w:val="00B32821"/>
    <w:rsid w:val="00B84F58"/>
    <w:rsid w:val="00BE6792"/>
    <w:rsid w:val="00C3712A"/>
    <w:rsid w:val="00C75FB3"/>
    <w:rsid w:val="00CB239F"/>
    <w:rsid w:val="00CD0FDC"/>
    <w:rsid w:val="00CF2797"/>
    <w:rsid w:val="00D046A5"/>
    <w:rsid w:val="00D06BCE"/>
    <w:rsid w:val="00D27C4F"/>
    <w:rsid w:val="00D64B49"/>
    <w:rsid w:val="00D96B0A"/>
    <w:rsid w:val="00DB2775"/>
    <w:rsid w:val="00DC6AC1"/>
    <w:rsid w:val="00DE0FD5"/>
    <w:rsid w:val="00DF6D32"/>
    <w:rsid w:val="00E05A38"/>
    <w:rsid w:val="00E06276"/>
    <w:rsid w:val="00E30077"/>
    <w:rsid w:val="00E70922"/>
    <w:rsid w:val="00E918EA"/>
    <w:rsid w:val="00E9694D"/>
    <w:rsid w:val="00EB03AE"/>
    <w:rsid w:val="00EB754E"/>
    <w:rsid w:val="00EE39BC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Maria Pikul</cp:lastModifiedBy>
  <cp:revision>2</cp:revision>
  <cp:lastPrinted>2021-01-11T10:15:00Z</cp:lastPrinted>
  <dcterms:created xsi:type="dcterms:W3CDTF">2021-12-06T12:30:00Z</dcterms:created>
  <dcterms:modified xsi:type="dcterms:W3CDTF">2021-12-06T12:30:00Z</dcterms:modified>
</cp:coreProperties>
</file>