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2042"/>
        <w:gridCol w:w="847"/>
        <w:gridCol w:w="861"/>
        <w:gridCol w:w="862"/>
        <w:gridCol w:w="862"/>
        <w:gridCol w:w="910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  <w:gridCol w:w="14"/>
      </w:tblGrid>
      <w:tr w:rsidR="00F617AC" w:rsidRPr="00CB239F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7E509366" w14:textId="0A57E2F6" w:rsidR="00F617AC" w:rsidRPr="00CB239F" w:rsidRDefault="00F617AC" w:rsidP="009013D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V rok zajęcia z psychiat</w:t>
            </w:r>
            <w:r w:rsidR="007257B4" w:rsidRPr="00CB239F">
              <w:rPr>
                <w:rFonts w:ascii="Calibri Light" w:hAnsi="Calibri Light" w:cs="Calibri Light"/>
                <w:b/>
              </w:rPr>
              <w:t>r</w:t>
            </w:r>
            <w:r w:rsidRPr="00CB239F">
              <w:rPr>
                <w:rFonts w:ascii="Calibri Light" w:hAnsi="Calibri Light" w:cs="Calibri Light"/>
                <w:b/>
              </w:rPr>
              <w:t xml:space="preserve">ii dla </w:t>
            </w:r>
            <w:r w:rsidR="009031C4">
              <w:rPr>
                <w:rFonts w:ascii="Calibri Light" w:hAnsi="Calibri Light" w:cs="Calibri Light"/>
                <w:b/>
              </w:rPr>
              <w:t xml:space="preserve">10 </w:t>
            </w:r>
            <w:r w:rsidRPr="00CB239F">
              <w:rPr>
                <w:rFonts w:ascii="Calibri Light" w:hAnsi="Calibri Light" w:cs="Calibri Light"/>
                <w:b/>
              </w:rPr>
              <w:t xml:space="preserve">grupy WL w roku akademickim </w:t>
            </w:r>
            <w:r w:rsidR="00B37FC3">
              <w:rPr>
                <w:rFonts w:ascii="Calibri Light" w:hAnsi="Calibri Light" w:cs="Calibri Light"/>
                <w:b/>
              </w:rPr>
              <w:t>2021</w:t>
            </w:r>
            <w:r w:rsidR="00CB239F">
              <w:rPr>
                <w:rFonts w:ascii="Calibri Light" w:hAnsi="Calibri Light" w:cs="Calibri Light"/>
                <w:b/>
              </w:rPr>
              <w:t>/202</w:t>
            </w:r>
            <w:r w:rsidR="00B37FC3">
              <w:rPr>
                <w:rFonts w:ascii="Calibri Light" w:hAnsi="Calibri Light" w:cs="Calibri Light"/>
                <w:b/>
              </w:rPr>
              <w:t>2</w:t>
            </w:r>
          </w:p>
          <w:p w14:paraId="1E29D71B" w14:textId="396497B8" w:rsidR="007A1DCD" w:rsidRDefault="007A1DCD" w:rsidP="007A1DC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Seminaria w godzinach 8.30-10.00 w</w:t>
            </w:r>
            <w:r>
              <w:rPr>
                <w:rFonts w:ascii="Calibri Light" w:hAnsi="Calibri Light" w:cs="Calibri Light"/>
                <w:b/>
              </w:rPr>
              <w:t xml:space="preserve"> </w:t>
            </w:r>
            <w:r w:rsidRPr="00AD542C">
              <w:rPr>
                <w:rFonts w:ascii="Calibri Light" w:hAnsi="Calibri Light" w:cs="Calibri Light"/>
                <w:b/>
                <w:highlight w:val="yellow"/>
              </w:rPr>
              <w:t>Sali Pi (019)</w:t>
            </w:r>
            <w:r>
              <w:rPr>
                <w:rFonts w:ascii="Calibri Light" w:hAnsi="Calibri Light" w:cs="Calibri Light"/>
                <w:b/>
              </w:rPr>
              <w:t>,</w:t>
            </w:r>
            <w:r>
              <w:rPr>
                <w:rFonts w:ascii="Calibri Light" w:hAnsi="Calibri Light" w:cs="Calibri Light"/>
                <w:b/>
              </w:rPr>
              <w:t xml:space="preserve"> Katedr</w:t>
            </w:r>
            <w:r>
              <w:rPr>
                <w:rFonts w:ascii="Calibri Light" w:hAnsi="Calibri Light" w:cs="Calibri Light"/>
                <w:b/>
              </w:rPr>
              <w:t>a</w:t>
            </w:r>
            <w:r>
              <w:rPr>
                <w:rFonts w:ascii="Calibri Light" w:hAnsi="Calibri Light" w:cs="Calibri Light"/>
                <w:b/>
              </w:rPr>
              <w:t xml:space="preserve"> Psychiatrii, Kopernika 21a</w:t>
            </w:r>
            <w:r w:rsidR="00803F4E">
              <w:rPr>
                <w:rFonts w:ascii="Calibri Light" w:hAnsi="Calibri Light" w:cs="Calibri Light"/>
                <w:b/>
              </w:rPr>
              <w:t>, z</w:t>
            </w:r>
            <w:r w:rsidRPr="00AD542C">
              <w:rPr>
                <w:rFonts w:ascii="Calibri Light" w:hAnsi="Calibri Light" w:cs="Calibri Light"/>
                <w:b/>
                <w:color w:val="FF0000"/>
              </w:rPr>
              <w:t xml:space="preserve"> wyjątkiem </w:t>
            </w:r>
            <w:r w:rsidR="00803F4E">
              <w:rPr>
                <w:rFonts w:ascii="Calibri Light" w:hAnsi="Calibri Light" w:cs="Calibri Light"/>
                <w:b/>
                <w:color w:val="FF0000"/>
              </w:rPr>
              <w:t>1</w:t>
            </w:r>
            <w:r w:rsidRPr="00AD542C">
              <w:rPr>
                <w:rFonts w:ascii="Calibri Light" w:hAnsi="Calibri Light" w:cs="Calibri Light"/>
                <w:b/>
                <w:color w:val="FF0000"/>
              </w:rPr>
              <w:t>9 i 26 listopada</w:t>
            </w:r>
            <w:r w:rsidR="00AD542C">
              <w:rPr>
                <w:rFonts w:ascii="Calibri Light" w:hAnsi="Calibri Light" w:cs="Calibri Light"/>
                <w:b/>
              </w:rPr>
              <w:t xml:space="preserve"> </w:t>
            </w:r>
            <w:r w:rsidR="00AD542C" w:rsidRPr="00AD542C">
              <w:rPr>
                <w:rFonts w:ascii="Calibri Light" w:hAnsi="Calibri Light" w:cs="Calibri Light"/>
                <w:b/>
                <w:color w:val="FF0000"/>
              </w:rPr>
              <w:t>2021</w:t>
            </w:r>
            <w:r>
              <w:rPr>
                <w:rFonts w:ascii="Calibri Light" w:hAnsi="Calibri Light" w:cs="Calibri Light"/>
                <w:b/>
              </w:rPr>
              <w:t xml:space="preserve">, kiedy seminaria </w:t>
            </w:r>
            <w:r w:rsidR="00AD542C">
              <w:rPr>
                <w:rFonts w:ascii="Calibri Light" w:hAnsi="Calibri Light" w:cs="Calibri Light"/>
                <w:b/>
              </w:rPr>
              <w:t xml:space="preserve">odbędą </w:t>
            </w:r>
            <w:r>
              <w:rPr>
                <w:rFonts w:ascii="Calibri Light" w:hAnsi="Calibri Light" w:cs="Calibri Light"/>
                <w:b/>
              </w:rPr>
              <w:t>s</w:t>
            </w:r>
            <w:r w:rsidR="00AD542C">
              <w:rPr>
                <w:rFonts w:ascii="Calibri Light" w:hAnsi="Calibri Light" w:cs="Calibri Light"/>
                <w:b/>
              </w:rPr>
              <w:t>ię</w:t>
            </w:r>
            <w:r>
              <w:rPr>
                <w:rFonts w:ascii="Calibri Light" w:hAnsi="Calibri Light" w:cs="Calibri Light"/>
                <w:b/>
              </w:rPr>
              <w:t xml:space="preserve"> w Sali Delta (026)</w:t>
            </w:r>
          </w:p>
          <w:p w14:paraId="18AE6C1C" w14:textId="77777777" w:rsidR="007A1DCD" w:rsidRDefault="007A1DCD" w:rsidP="007A1DC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 12.30, w pozostałe dni 8.30-12.15</w:t>
            </w:r>
          </w:p>
          <w:p w14:paraId="76762BFC" w14:textId="77777777" w:rsidR="007A1DCD" w:rsidRDefault="007A1DCD" w:rsidP="007A1DCD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Delta, Pi, Omega  – Katedra Psychiatrii, ul. Kopernika 21a przyziemie</w:t>
            </w:r>
          </w:p>
          <w:p w14:paraId="7BCA3F11" w14:textId="49BAB1F2" w:rsidR="00B84F58" w:rsidRPr="00CB239F" w:rsidRDefault="007A1DCD" w:rsidP="00803F4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Kappa,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 Śniadeckich 10, wejście z tyłu budynku</w:t>
            </w:r>
          </w:p>
        </w:tc>
      </w:tr>
      <w:tr w:rsidR="00B37FC3" w:rsidRPr="00CB239F" w14:paraId="05AFED24" w14:textId="77777777" w:rsidTr="00F858BB">
        <w:trPr>
          <w:gridAfter w:val="1"/>
          <w:wAfter w:w="14" w:type="dxa"/>
          <w:trHeight w:val="850"/>
        </w:trPr>
        <w:tc>
          <w:tcPr>
            <w:tcW w:w="2042" w:type="dxa"/>
          </w:tcPr>
          <w:p w14:paraId="43251EFC" w14:textId="77777777" w:rsidR="00B37FC3" w:rsidRPr="00CB239F" w:rsidRDefault="00B37FC3" w:rsidP="00B37FC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7C5286E7" w14:textId="63A97E9F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18 XI </w:t>
            </w:r>
          </w:p>
          <w:p w14:paraId="050E41A2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7F6AF1E7" w14:textId="0EF8A51E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1" w:type="dxa"/>
            <w:tcBorders>
              <w:bottom w:val="single" w:sz="12" w:space="0" w:color="auto"/>
            </w:tcBorders>
          </w:tcPr>
          <w:p w14:paraId="73E32B63" w14:textId="086EF271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XI</w:t>
            </w:r>
          </w:p>
          <w:p w14:paraId="6D047DB5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AAD8D66" w14:textId="55CAF365" w:rsidR="00B37FC3" w:rsidRPr="00CB239F" w:rsidRDefault="00B90692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1648521F" w14:textId="7112E493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22 XI</w:t>
            </w:r>
          </w:p>
          <w:p w14:paraId="6F831E50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948C0EC" w14:textId="142EE5F7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14:paraId="6638F4CB" w14:textId="7D7B78CC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23 XI</w:t>
            </w:r>
          </w:p>
          <w:p w14:paraId="3213F533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0333F9A4" w14:textId="42B27D1E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5476CEB3" w14:textId="266FD8D4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24 XI</w:t>
            </w:r>
          </w:p>
          <w:p w14:paraId="6CE48AF5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78570C2" w14:textId="16B3C25B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0933DF86" w14:textId="01258C7C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25 XI</w:t>
            </w:r>
          </w:p>
          <w:p w14:paraId="2612CF94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919576A" w14:textId="3AB22793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FA4FED4" w14:textId="2EF0843D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26 XI</w:t>
            </w:r>
          </w:p>
          <w:p w14:paraId="57D0EF58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C2DFC05" w14:textId="65208AE9" w:rsidR="00B37FC3" w:rsidRPr="00CB239F" w:rsidRDefault="00B90692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6B4D484" w14:textId="0B7CDA2B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 XI</w:t>
            </w:r>
          </w:p>
          <w:p w14:paraId="7249A843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2C07634A" w14:textId="0EC90A27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pn</w:t>
            </w:r>
            <w:proofErr w:type="spellEnd"/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auto"/>
          </w:tcPr>
          <w:p w14:paraId="51973EBA" w14:textId="5AE2E7C1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30 XI</w:t>
            </w:r>
          </w:p>
          <w:p w14:paraId="324E4721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1814B58" w14:textId="000B8380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54C0760D" w14:textId="6A47E48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 XII </w:t>
            </w:r>
          </w:p>
          <w:p w14:paraId="767DC589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D91488E" w14:textId="52100710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862" w:type="dxa"/>
          </w:tcPr>
          <w:p w14:paraId="4BEBD90A" w14:textId="06773826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2 XII </w:t>
            </w:r>
          </w:p>
          <w:p w14:paraId="31F22183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67E4F4CE" w14:textId="30FC6001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862" w:type="dxa"/>
          </w:tcPr>
          <w:p w14:paraId="5CFBCFCB" w14:textId="381946C1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3 XII </w:t>
            </w:r>
          </w:p>
          <w:p w14:paraId="435F78E3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1EB32559" w14:textId="570E79BD" w:rsidR="00B37FC3" w:rsidRPr="00CB239F" w:rsidRDefault="00B90692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862" w:type="dxa"/>
          </w:tcPr>
          <w:p w14:paraId="56D4A035" w14:textId="002220CB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XIII</w:t>
            </w:r>
          </w:p>
          <w:p w14:paraId="36130758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4CE9BB17" w14:textId="2A2A8E90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862" w:type="dxa"/>
          </w:tcPr>
          <w:p w14:paraId="06D9CB80" w14:textId="2BE39275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7 XII</w:t>
            </w:r>
          </w:p>
          <w:p w14:paraId="6C60AF82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52A1416C" w14:textId="1A4ABE34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wtorek</w:t>
            </w:r>
          </w:p>
        </w:tc>
        <w:tc>
          <w:tcPr>
            <w:tcW w:w="862" w:type="dxa"/>
          </w:tcPr>
          <w:p w14:paraId="526DC1F3" w14:textId="1116B88C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8 XII</w:t>
            </w:r>
          </w:p>
          <w:p w14:paraId="57B677D2" w14:textId="77777777" w:rsidR="00B37FC3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2021</w:t>
            </w:r>
          </w:p>
          <w:p w14:paraId="31542F86" w14:textId="02492CE3" w:rsidR="00B37FC3" w:rsidRPr="00CB239F" w:rsidRDefault="00B37FC3" w:rsidP="00B37FC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</w:tr>
      <w:tr w:rsidR="00B84F58" w:rsidRPr="00CB239F" w14:paraId="0E5EC100" w14:textId="77777777" w:rsidTr="00F858BB">
        <w:trPr>
          <w:gridAfter w:val="1"/>
          <w:wAfter w:w="14" w:type="dxa"/>
          <w:trHeight w:val="283"/>
        </w:trPr>
        <w:tc>
          <w:tcPr>
            <w:tcW w:w="2042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3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3C94811C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7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1B5135D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8</w:t>
            </w:r>
          </w:p>
        </w:tc>
        <w:tc>
          <w:tcPr>
            <w:tcW w:w="431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7538A5F" w:rsidR="00B84F58" w:rsidRPr="00CB239F" w:rsidRDefault="009B530F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Tydzień </w:t>
            </w:r>
            <w:r w:rsidR="00A051B1">
              <w:rPr>
                <w:rFonts w:ascii="Calibri Light" w:hAnsi="Calibri Light" w:cs="Calibri Light"/>
                <w:b/>
              </w:rPr>
              <w:t>9</w:t>
            </w:r>
          </w:p>
        </w:tc>
      </w:tr>
      <w:tr w:rsidR="009D7FCA" w:rsidRPr="00CB239F" w14:paraId="2DA7AC8E" w14:textId="77777777" w:rsidTr="009D7FCA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0C22784" w14:textId="77777777" w:rsidR="007A1DCD" w:rsidRDefault="00033967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Wojciech Datka</w:t>
            </w:r>
          </w:p>
          <w:p w14:paraId="7020A5A0" w14:textId="77777777" w:rsidR="009D7FCA" w:rsidRDefault="009D7FCA" w:rsidP="00351B01">
            <w:pPr>
              <w:rPr>
                <w:rFonts w:ascii="Calibri Light" w:hAnsi="Calibri Light" w:cs="Calibri Light"/>
                <w:b/>
              </w:rPr>
            </w:pPr>
          </w:p>
          <w:p w14:paraId="4929402A" w14:textId="289ED366" w:rsidR="00621988" w:rsidRPr="00CB239F" w:rsidRDefault="007A1DCD" w:rsidP="00351B01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Kappa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9D9D9"/>
          </w:tcPr>
          <w:p w14:paraId="58A4A5DF" w14:textId="77777777" w:rsidR="00621988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  <w:p w14:paraId="6F56F40B" w14:textId="6C2C3248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1" w:type="dxa"/>
            <w:shd w:val="clear" w:color="auto" w:fill="FF66CC"/>
          </w:tcPr>
          <w:p w14:paraId="75DD3AE9" w14:textId="36235FF1" w:rsidR="00621988" w:rsidRPr="005F2226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FFFF00"/>
          </w:tcPr>
          <w:p w14:paraId="4329F2A8" w14:textId="1315A99A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E36C0A" w:themeFill="accent6" w:themeFillShade="BF"/>
          </w:tcPr>
          <w:p w14:paraId="3B4EF42B" w14:textId="592A88DC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B2A1C7" w:themeFill="accent4" w:themeFillTint="99"/>
          </w:tcPr>
          <w:p w14:paraId="5EF9E6FE" w14:textId="2A930924" w:rsidR="00621988" w:rsidRPr="005F2226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1B1ED959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D99594"/>
          </w:tcPr>
          <w:p w14:paraId="37D0F0E1" w14:textId="4D04F319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ABF8F"/>
          </w:tcPr>
          <w:p w14:paraId="65B5B1FE" w14:textId="55BD7F23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 w:val="restart"/>
            <w:shd w:val="clear" w:color="auto" w:fill="FF0000"/>
            <w:textDirection w:val="btLr"/>
          </w:tcPr>
          <w:p w14:paraId="067A3757" w14:textId="7816627B" w:rsidR="00621988" w:rsidRPr="005F2226" w:rsidRDefault="00621988" w:rsidP="00B72593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Lenartowicza</w:t>
            </w: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19A9C4D2" w14:textId="19B6A96D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20F07951" w14:textId="65DF838C" w:rsidR="00621988" w:rsidRPr="00CB239F" w:rsidRDefault="009D09A9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auto"/>
          </w:tcPr>
          <w:p w14:paraId="446AE7C6" w14:textId="621396DF" w:rsidR="00621988" w:rsidRPr="00CB239F" w:rsidRDefault="00621988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66FFFF"/>
          </w:tcPr>
          <w:p w14:paraId="5539231F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5320A5A" w14:textId="77777777" w:rsidR="00621988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544A7E7B" w14:textId="5BC3F430" w:rsidR="009D7FCA" w:rsidRPr="00CB239F" w:rsidRDefault="009D7FCA" w:rsidP="009D7FCA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Sala Kappa</w:t>
            </w:r>
          </w:p>
        </w:tc>
        <w:tc>
          <w:tcPr>
            <w:tcW w:w="862" w:type="dxa"/>
            <w:vMerge w:val="restart"/>
            <w:shd w:val="clear" w:color="auto" w:fill="66FFFF"/>
          </w:tcPr>
          <w:p w14:paraId="3F2D12CA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072D7C8" w14:textId="77777777" w:rsidR="00621988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KK</w:t>
            </w:r>
          </w:p>
          <w:p w14:paraId="48E30F92" w14:textId="40CCF284" w:rsidR="009D7FCA" w:rsidRPr="00CB239F" w:rsidRDefault="009D7FCA" w:rsidP="009D7FCA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Sala Kappa</w:t>
            </w: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49D93A8A" w14:textId="6D20ED11" w:rsidR="00621988" w:rsidRPr="00CB239F" w:rsidRDefault="00621988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72593" w:rsidRPr="00CB239F" w14:paraId="22BD8495" w14:textId="77777777" w:rsidTr="009D7FCA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493970F" w14:textId="77777777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7D16DB42" w14:textId="68A468F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1" w:type="dxa"/>
            <w:shd w:val="clear" w:color="auto" w:fill="auto"/>
          </w:tcPr>
          <w:p w14:paraId="70E677BF" w14:textId="24C0BB7B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auto"/>
          </w:tcPr>
          <w:p w14:paraId="548CD57E" w14:textId="10E51C8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auto"/>
          </w:tcPr>
          <w:p w14:paraId="39E72D66" w14:textId="40850FE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</w:tcPr>
          <w:p w14:paraId="74C567BC" w14:textId="4BC02A72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14:paraId="542994A7" w14:textId="2629383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auto"/>
          </w:tcPr>
          <w:p w14:paraId="5A38A029" w14:textId="165EB043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shd w:val="clear" w:color="auto" w:fill="auto"/>
          </w:tcPr>
          <w:p w14:paraId="49652866" w14:textId="499CADBE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9B0A18">
              <w:rPr>
                <w:rFonts w:ascii="Calibri Light" w:hAnsi="Calibri Light" w:cs="Calibri Light"/>
                <w:b/>
              </w:rPr>
              <w:t>WD</w:t>
            </w:r>
          </w:p>
        </w:tc>
        <w:tc>
          <w:tcPr>
            <w:tcW w:w="862" w:type="dxa"/>
            <w:vMerge/>
            <w:shd w:val="clear" w:color="auto" w:fill="FF0000"/>
          </w:tcPr>
          <w:p w14:paraId="48CBB349" w14:textId="501C019B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044C5E43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  <w:p w14:paraId="49A9D661" w14:textId="72B73047" w:rsidR="009D7FCA" w:rsidRPr="009D7FCA" w:rsidRDefault="009D7FCA" w:rsidP="009D7FCA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Sala Kappa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14:paraId="13921F6F" w14:textId="6ABEF31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auto"/>
          </w:tcPr>
          <w:p w14:paraId="67CC90C8" w14:textId="064D62BF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66FFFF"/>
          </w:tcPr>
          <w:p w14:paraId="2DDB2FFC" w14:textId="711323B2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66FFFF"/>
          </w:tcPr>
          <w:p w14:paraId="4CCC9C88" w14:textId="698A134B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609DD9E8" w14:textId="3C6E2B90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D7FCA" w:rsidRPr="00CB239F" w14:paraId="420012FE" w14:textId="77777777" w:rsidTr="009D7FCA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95E25A7" w14:textId="77777777" w:rsidR="00B72593" w:rsidRDefault="00B72593" w:rsidP="00B7259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med. Adrian Chrobak</w:t>
            </w:r>
          </w:p>
          <w:p w14:paraId="7008D747" w14:textId="77777777" w:rsidR="00B72593" w:rsidRPr="009D7FCA" w:rsidRDefault="009D7FCA" w:rsidP="00B7259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D7FCA">
              <w:rPr>
                <w:rFonts w:ascii="Calibri Light" w:hAnsi="Calibri Light" w:cs="Calibri Light"/>
                <w:b/>
                <w:sz w:val="20"/>
                <w:szCs w:val="20"/>
              </w:rPr>
              <w:t>Oddział Dzienny Leczenia Uzależnień</w:t>
            </w:r>
          </w:p>
          <w:p w14:paraId="5B93FFCD" w14:textId="4F64EE71" w:rsidR="009D7FCA" w:rsidRPr="00CB239F" w:rsidRDefault="009D7FCA" w:rsidP="00B72593">
            <w:pPr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sz w:val="20"/>
                <w:szCs w:val="20"/>
              </w:rPr>
              <w:t>Olszańska 5, II p.</w:t>
            </w: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9D9D9"/>
          </w:tcPr>
          <w:p w14:paraId="57C933BD" w14:textId="51CD70CF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1" w:type="dxa"/>
            <w:shd w:val="clear" w:color="auto" w:fill="FF66CC"/>
          </w:tcPr>
          <w:p w14:paraId="5CD2B273" w14:textId="516D96FB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FFFF00"/>
          </w:tcPr>
          <w:p w14:paraId="1A14C8FC" w14:textId="7445F698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E36C0A" w:themeFill="accent6" w:themeFillShade="BF"/>
          </w:tcPr>
          <w:p w14:paraId="2A6F31E8" w14:textId="3B121623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B2A1C7" w:themeFill="accent4" w:themeFillTint="99"/>
          </w:tcPr>
          <w:p w14:paraId="06DA5A44" w14:textId="3FE80C5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442F28D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D99594"/>
          </w:tcPr>
          <w:p w14:paraId="13A679D1" w14:textId="603ED73C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ABF8F"/>
          </w:tcPr>
          <w:p w14:paraId="749C0D95" w14:textId="65D400CC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shd w:val="clear" w:color="auto" w:fill="FF0000"/>
          </w:tcPr>
          <w:p w14:paraId="21C208FD" w14:textId="0327CB3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2BDF8F21" w14:textId="2EA14B80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3A82A7D3" w14:textId="7CDA36C7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shd w:val="clear" w:color="auto" w:fill="B8CCE4" w:themeFill="accent1" w:themeFillTint="66"/>
          </w:tcPr>
          <w:p w14:paraId="2F573DC2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0EDF2EAA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MSZ</w:t>
            </w:r>
          </w:p>
          <w:p w14:paraId="416D2464" w14:textId="1C29C486" w:rsidR="00103314" w:rsidRPr="00CB239F" w:rsidRDefault="00103314" w:rsidP="00103314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Sala </w:t>
            </w: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Delta</w:t>
            </w:r>
          </w:p>
        </w:tc>
        <w:tc>
          <w:tcPr>
            <w:tcW w:w="862" w:type="dxa"/>
            <w:vMerge w:val="restart"/>
            <w:shd w:val="clear" w:color="auto" w:fill="B8CCE4" w:themeFill="accent1" w:themeFillTint="66"/>
          </w:tcPr>
          <w:p w14:paraId="48C6D764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28622116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BT</w:t>
            </w:r>
          </w:p>
          <w:p w14:paraId="1319E8E5" w14:textId="579C1112" w:rsidR="00103314" w:rsidRPr="00CB239F" w:rsidRDefault="00103314" w:rsidP="00103314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Sala </w:t>
            </w: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Delta</w:t>
            </w:r>
          </w:p>
        </w:tc>
        <w:tc>
          <w:tcPr>
            <w:tcW w:w="862" w:type="dxa"/>
            <w:vMerge w:val="restart"/>
            <w:shd w:val="clear" w:color="auto" w:fill="auto"/>
          </w:tcPr>
          <w:p w14:paraId="6408677D" w14:textId="17B34D38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31771F7F" w14:textId="23339C3D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B72593" w:rsidRPr="00CB239F" w14:paraId="198E427F" w14:textId="77777777" w:rsidTr="009D7FCA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17E57B88" w14:textId="77777777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auto"/>
          </w:tcPr>
          <w:p w14:paraId="59C0E167" w14:textId="5E2CE42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1" w:type="dxa"/>
            <w:shd w:val="clear" w:color="auto" w:fill="auto"/>
          </w:tcPr>
          <w:p w14:paraId="579413D1" w14:textId="2DC7A13F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66C92C3D" w14:textId="5E81C46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4EB30EE7" w14:textId="335981EF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auto"/>
          </w:tcPr>
          <w:p w14:paraId="464F9F97" w14:textId="0BDA7CBA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auto"/>
          </w:tcPr>
          <w:p w14:paraId="77AA3E5E" w14:textId="57EFA94F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shd w:val="clear" w:color="auto" w:fill="auto"/>
          </w:tcPr>
          <w:p w14:paraId="5927862C" w14:textId="203F2F51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</w:tcBorders>
            <w:shd w:val="clear" w:color="auto" w:fill="auto"/>
          </w:tcPr>
          <w:p w14:paraId="5C5320B9" w14:textId="3306F451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AD441F"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vMerge/>
            <w:shd w:val="clear" w:color="auto" w:fill="FF0000"/>
          </w:tcPr>
          <w:p w14:paraId="7C1B31C5" w14:textId="61E2452B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14:paraId="3A51473B" w14:textId="2CD7A29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ACh</w:t>
            </w:r>
            <w:proofErr w:type="spellEnd"/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3DE1F06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BT</w:t>
            </w:r>
          </w:p>
          <w:p w14:paraId="5B26753A" w14:textId="6C60D76B" w:rsidR="00103314" w:rsidRPr="00CB239F" w:rsidRDefault="00103314" w:rsidP="00103314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Sala </w:t>
            </w:r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Beta</w:t>
            </w: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D6C2741" w14:textId="0CA6E6FB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shd w:val="clear" w:color="auto" w:fill="B8CCE4" w:themeFill="accent1" w:themeFillTint="66"/>
          </w:tcPr>
          <w:p w14:paraId="692AEC1C" w14:textId="7CB37BF2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B0E5FC" w14:textId="722E7E62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14:paraId="5373B908" w14:textId="2D961849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D7FCA" w:rsidRPr="00CB239F" w14:paraId="55D59565" w14:textId="77777777" w:rsidTr="009D7FCA">
        <w:trPr>
          <w:gridAfter w:val="1"/>
          <w:wAfter w:w="14" w:type="dxa"/>
          <w:trHeight w:val="627"/>
        </w:trPr>
        <w:tc>
          <w:tcPr>
            <w:tcW w:w="2042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7A7494F2" w14:textId="77777777" w:rsidR="009D7FCA" w:rsidRDefault="00B72593" w:rsidP="00B7259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Aleksandra </w:t>
            </w:r>
            <w:proofErr w:type="spellStart"/>
            <w:r>
              <w:rPr>
                <w:rFonts w:ascii="Calibri Light" w:hAnsi="Calibri Light" w:cs="Calibri Light"/>
                <w:b/>
              </w:rPr>
              <w:t>Gorostowicz</w:t>
            </w:r>
            <w:proofErr w:type="spellEnd"/>
          </w:p>
          <w:p w14:paraId="6C0F78EB" w14:textId="77777777" w:rsidR="009D7FCA" w:rsidRDefault="009D7FCA" w:rsidP="00B72593">
            <w:pPr>
              <w:rPr>
                <w:rFonts w:ascii="Calibri Light" w:hAnsi="Calibri Light" w:cs="Calibri Light"/>
                <w:b/>
              </w:rPr>
            </w:pPr>
          </w:p>
          <w:p w14:paraId="0199CCC5" w14:textId="6582F575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Sala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</w:p>
        </w:tc>
        <w:tc>
          <w:tcPr>
            <w:tcW w:w="847" w:type="dxa"/>
            <w:tcBorders>
              <w:left w:val="single" w:sz="12" w:space="0" w:color="auto"/>
            </w:tcBorders>
            <w:shd w:val="clear" w:color="auto" w:fill="D9D9D9"/>
          </w:tcPr>
          <w:p w14:paraId="045151C0" w14:textId="0A0CAF3A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BJan</w:t>
            </w:r>
            <w:proofErr w:type="spellEnd"/>
          </w:p>
        </w:tc>
        <w:tc>
          <w:tcPr>
            <w:tcW w:w="861" w:type="dxa"/>
            <w:shd w:val="clear" w:color="auto" w:fill="FF66CC"/>
          </w:tcPr>
          <w:p w14:paraId="3EB9DE5C" w14:textId="23AB075C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862" w:type="dxa"/>
            <w:shd w:val="clear" w:color="auto" w:fill="FFFF00"/>
          </w:tcPr>
          <w:p w14:paraId="7B9449D1" w14:textId="73460C3E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862" w:type="dxa"/>
            <w:shd w:val="clear" w:color="auto" w:fill="E36C0A" w:themeFill="accent6" w:themeFillShade="BF"/>
          </w:tcPr>
          <w:p w14:paraId="02E0C214" w14:textId="61508CB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910" w:type="dxa"/>
            <w:tcBorders>
              <w:right w:val="single" w:sz="12" w:space="0" w:color="auto"/>
            </w:tcBorders>
            <w:shd w:val="clear" w:color="auto" w:fill="B2A1C7" w:themeFill="accent4" w:themeFillTint="99"/>
          </w:tcPr>
          <w:p w14:paraId="03822328" w14:textId="6A338C1E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56933EDA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BJóz</w:t>
            </w:r>
            <w:proofErr w:type="spellEnd"/>
          </w:p>
        </w:tc>
        <w:tc>
          <w:tcPr>
            <w:tcW w:w="862" w:type="dxa"/>
            <w:shd w:val="clear" w:color="auto" w:fill="D99594"/>
          </w:tcPr>
          <w:p w14:paraId="269F190B" w14:textId="69DF16DF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SŻ</w:t>
            </w:r>
          </w:p>
        </w:tc>
        <w:tc>
          <w:tcPr>
            <w:tcW w:w="862" w:type="dxa"/>
            <w:shd w:val="clear" w:color="auto" w:fill="FABF8F"/>
          </w:tcPr>
          <w:p w14:paraId="40908DAE" w14:textId="2E7D5582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862" w:type="dxa"/>
            <w:vMerge/>
            <w:shd w:val="clear" w:color="auto" w:fill="FF0000"/>
          </w:tcPr>
          <w:p w14:paraId="049823C5" w14:textId="2227063E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86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C2D69B"/>
          </w:tcPr>
          <w:p w14:paraId="5BA0E660" w14:textId="56FA726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862" w:type="dxa"/>
            <w:tcBorders>
              <w:left w:val="single" w:sz="12" w:space="0" w:color="auto"/>
            </w:tcBorders>
            <w:shd w:val="clear" w:color="auto" w:fill="00B0F0"/>
          </w:tcPr>
          <w:p w14:paraId="46B2D85A" w14:textId="6104A4F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622C89D" w14:textId="4084806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 w:val="restart"/>
            <w:shd w:val="clear" w:color="auto" w:fill="66FFFF"/>
          </w:tcPr>
          <w:p w14:paraId="7029CC27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1CDD3BC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0F7719A9" w14:textId="7D103396" w:rsidR="009D7FCA" w:rsidRPr="00CB239F" w:rsidRDefault="009D7FCA" w:rsidP="009D7FCA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Sala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862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5ADB9001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788A25D8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MSZ</w:t>
            </w:r>
          </w:p>
          <w:p w14:paraId="67202E13" w14:textId="45496450" w:rsidR="009D7FCA" w:rsidRPr="00CB239F" w:rsidRDefault="009D7FCA" w:rsidP="009D7FCA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Sala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862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14:paraId="58948C42" w14:textId="2A4EB44C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9D7FCA" w:rsidRPr="00CB239F" w14:paraId="70D4E7F9" w14:textId="77777777" w:rsidTr="009D7FCA">
        <w:trPr>
          <w:gridAfter w:val="1"/>
          <w:wAfter w:w="14" w:type="dxa"/>
          <w:trHeight w:val="626"/>
        </w:trPr>
        <w:tc>
          <w:tcPr>
            <w:tcW w:w="2042" w:type="dxa"/>
            <w:vMerge/>
            <w:tcBorders>
              <w:right w:val="single" w:sz="12" w:space="0" w:color="auto"/>
            </w:tcBorders>
            <w:shd w:val="clear" w:color="auto" w:fill="FEC6FA"/>
          </w:tcPr>
          <w:p w14:paraId="7DD12039" w14:textId="77777777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ACE376C" w14:textId="02CA2595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43108DF" w14:textId="33D93534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82E164C" w14:textId="2EDADA44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B1A3FCA" w14:textId="1CF43C65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9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0E34F3" w14:textId="60BDB26D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121ED3" w14:textId="6872E13A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F35689B" w14:textId="1A3761E9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EFAE823" w14:textId="59B3FA70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51A0C"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1AA85AC9" w14:textId="6714FF16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AFA337" w14:textId="689B8FE0" w:rsidR="00B72593" w:rsidRPr="00CB239F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AG</w:t>
            </w:r>
          </w:p>
        </w:tc>
        <w:tc>
          <w:tcPr>
            <w:tcW w:w="86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4E36B3FF" w14:textId="77777777" w:rsidR="00B72593" w:rsidRDefault="00B72593" w:rsidP="00B7259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381558C9" w14:textId="1C12941C" w:rsidR="009D7FCA" w:rsidRPr="00CB239F" w:rsidRDefault="009D7FCA" w:rsidP="009D7FCA">
            <w:pPr>
              <w:jc w:val="center"/>
              <w:rPr>
                <w:rFonts w:ascii="Calibri Light" w:hAnsi="Calibri Light" w:cs="Calibri Light"/>
                <w:b/>
              </w:rPr>
            </w:pPr>
            <w:r w:rsidRPr="009D7FCA"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 xml:space="preserve">Sala </w:t>
            </w:r>
            <w:proofErr w:type="spellStart"/>
            <w:r>
              <w:rPr>
                <w:rFonts w:ascii="Calibri Light" w:hAnsi="Calibri Light" w:cs="Calibri Light"/>
                <w:b/>
                <w:color w:val="FF0000"/>
                <w:sz w:val="16"/>
                <w:szCs w:val="16"/>
              </w:rPr>
              <w:t>Theta</w:t>
            </w:r>
            <w:proofErr w:type="spellEnd"/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00FFFF"/>
          </w:tcPr>
          <w:p w14:paraId="25FBEEC3" w14:textId="46EFCD3D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4D037D37" w14:textId="2E672B2B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19E780AC" w14:textId="1B6FE314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86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1400A38" w14:textId="047519EA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248024A6" w14:textId="2FAD3D76" w:rsidR="00A83408" w:rsidRPr="003D35E7" w:rsidRDefault="00AF3E67" w:rsidP="00406457">
      <w:pPr>
        <w:spacing w:after="0"/>
        <w:rPr>
          <w:rFonts w:ascii="Calibri Light" w:hAnsi="Calibri Light" w:cs="Calibri Light"/>
          <w:b/>
          <w:color w:val="FF0000"/>
        </w:rPr>
      </w:pPr>
      <w:r w:rsidRPr="003D35E7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p w14:paraId="44790397" w14:textId="38A21019" w:rsidR="00406457" w:rsidRPr="00406457" w:rsidRDefault="00406457" w:rsidP="00A83408">
      <w:pPr>
        <w:spacing w:after="0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/>
        </w:rPr>
        <w:t>SEMINARIA: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840"/>
        <w:gridCol w:w="5761"/>
        <w:gridCol w:w="4206"/>
        <w:gridCol w:w="846"/>
        <w:gridCol w:w="3373"/>
      </w:tblGrid>
      <w:tr w:rsidR="007257B4" w:rsidRPr="00CB239F" w14:paraId="20DDDBA4" w14:textId="77777777" w:rsidTr="009D7FCA">
        <w:tc>
          <w:tcPr>
            <w:tcW w:w="840" w:type="dxa"/>
            <w:shd w:val="clear" w:color="auto" w:fill="FFFF00"/>
          </w:tcPr>
          <w:p w14:paraId="1127498F" w14:textId="56AB2685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761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06" w:type="dxa"/>
            <w:shd w:val="clear" w:color="auto" w:fill="FFFF00"/>
          </w:tcPr>
          <w:p w14:paraId="77969039" w14:textId="7BC7734F" w:rsidR="007257B4" w:rsidRPr="00CB239F" w:rsidRDefault="004E09B8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19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A86EBA">
        <w:tc>
          <w:tcPr>
            <w:tcW w:w="840" w:type="dxa"/>
            <w:shd w:val="clear" w:color="auto" w:fill="FF33CC"/>
          </w:tcPr>
          <w:p w14:paraId="7A3FD813" w14:textId="173C75A2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A86EBA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761" w:type="dxa"/>
            <w:shd w:val="clear" w:color="auto" w:fill="FF33CC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06" w:type="dxa"/>
            <w:shd w:val="clear" w:color="auto" w:fill="FF33CC"/>
          </w:tcPr>
          <w:p w14:paraId="0EDB1EFE" w14:textId="5C1DFF42" w:rsidR="007257B4" w:rsidRPr="00CB239F" w:rsidRDefault="004E09B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>rof. dr hab. Dominika Dudek</w:t>
            </w:r>
          </w:p>
        </w:tc>
        <w:tc>
          <w:tcPr>
            <w:tcW w:w="4219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B72593" w:rsidRPr="00CB239F" w14:paraId="39285677" w14:textId="77777777" w:rsidTr="00A86EBA">
        <w:tc>
          <w:tcPr>
            <w:tcW w:w="840" w:type="dxa"/>
            <w:shd w:val="clear" w:color="auto" w:fill="00B0F0"/>
          </w:tcPr>
          <w:p w14:paraId="0B873089" w14:textId="23CFF0E9" w:rsidR="00B72593" w:rsidRPr="00A86EBA" w:rsidRDefault="00B72593" w:rsidP="00B7259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761" w:type="dxa"/>
            <w:shd w:val="clear" w:color="auto" w:fill="00B0F0"/>
          </w:tcPr>
          <w:p w14:paraId="5C5DBB5A" w14:textId="7930878C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06" w:type="dxa"/>
            <w:shd w:val="clear" w:color="auto" w:fill="00B0F0"/>
          </w:tcPr>
          <w:p w14:paraId="12E965C2" w14:textId="77777777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 Maciej Pilecki</w:t>
            </w:r>
          </w:p>
        </w:tc>
        <w:tc>
          <w:tcPr>
            <w:tcW w:w="846" w:type="dxa"/>
            <w:shd w:val="clear" w:color="auto" w:fill="66FFFF"/>
          </w:tcPr>
          <w:p w14:paraId="1EF172D5" w14:textId="2D7C797E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3373" w:type="dxa"/>
            <w:shd w:val="clear" w:color="auto" w:fill="66FFFF"/>
          </w:tcPr>
          <w:p w14:paraId="2FCF276D" w14:textId="1B4DA23B" w:rsidR="00B72593" w:rsidRPr="00CB239F" w:rsidRDefault="00B72593" w:rsidP="00B72593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B72593" w:rsidRPr="00CB239F" w14:paraId="4B2314FF" w14:textId="77777777" w:rsidTr="00A86EBA">
        <w:tc>
          <w:tcPr>
            <w:tcW w:w="840" w:type="dxa"/>
            <w:shd w:val="clear" w:color="auto" w:fill="E36C0A" w:themeFill="accent6" w:themeFillShade="BF"/>
          </w:tcPr>
          <w:p w14:paraId="5B89F336" w14:textId="405F0043" w:rsidR="00B72593" w:rsidRPr="00A86EBA" w:rsidRDefault="00B72593" w:rsidP="00B7259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761" w:type="dxa"/>
            <w:shd w:val="clear" w:color="auto" w:fill="E36C0A" w:themeFill="accent6" w:themeFillShade="BF"/>
          </w:tcPr>
          <w:p w14:paraId="5644529B" w14:textId="77777777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06" w:type="dxa"/>
            <w:shd w:val="clear" w:color="auto" w:fill="E36C0A" w:themeFill="accent6" w:themeFillShade="BF"/>
          </w:tcPr>
          <w:p w14:paraId="1621E50B" w14:textId="77777777" w:rsidR="00B72593" w:rsidRPr="00CB239F" w:rsidRDefault="00B72593" w:rsidP="00B72593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846" w:type="dxa"/>
            <w:shd w:val="clear" w:color="auto" w:fill="66FFFF"/>
          </w:tcPr>
          <w:p w14:paraId="2D5C9D94" w14:textId="0C55618B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373" w:type="dxa"/>
            <w:shd w:val="clear" w:color="auto" w:fill="66FFFF"/>
          </w:tcPr>
          <w:p w14:paraId="551614A6" w14:textId="428BB623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B72593" w:rsidRPr="00CB239F" w14:paraId="19ADD8F9" w14:textId="77777777" w:rsidTr="00B72593">
        <w:tc>
          <w:tcPr>
            <w:tcW w:w="840" w:type="dxa"/>
            <w:shd w:val="clear" w:color="auto" w:fill="C2D69B" w:themeFill="accent3" w:themeFillTint="99"/>
          </w:tcPr>
          <w:p w14:paraId="1BE95BAC" w14:textId="02BA2E15" w:rsidR="00B72593" w:rsidRPr="00A86EBA" w:rsidRDefault="00B72593" w:rsidP="00B72593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761" w:type="dxa"/>
            <w:shd w:val="clear" w:color="auto" w:fill="C2D69B"/>
          </w:tcPr>
          <w:p w14:paraId="626E9193" w14:textId="77777777" w:rsidR="00B72593" w:rsidRPr="00CB239F" w:rsidRDefault="00B72593" w:rsidP="00B72593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06" w:type="dxa"/>
            <w:shd w:val="clear" w:color="auto" w:fill="C2D69B" w:themeFill="accent3" w:themeFillTint="99"/>
          </w:tcPr>
          <w:p w14:paraId="46D3A82B" w14:textId="543BA106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hab. </w:t>
            </w:r>
            <w:r>
              <w:rPr>
                <w:rFonts w:ascii="Calibri Light" w:hAnsi="Calibri Light" w:cs="Calibri Light"/>
              </w:rPr>
              <w:t xml:space="preserve">med. </w:t>
            </w:r>
            <w:r w:rsidRPr="00CB239F">
              <w:rPr>
                <w:rFonts w:ascii="Calibri Light" w:hAnsi="Calibri Light" w:cs="Calibri Light"/>
              </w:rPr>
              <w:t>Mariusz Furgał</w:t>
            </w:r>
          </w:p>
        </w:tc>
        <w:tc>
          <w:tcPr>
            <w:tcW w:w="846" w:type="dxa"/>
            <w:shd w:val="clear" w:color="auto" w:fill="66FFFF"/>
          </w:tcPr>
          <w:p w14:paraId="40E74573" w14:textId="04D72FBD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KK</w:t>
            </w:r>
          </w:p>
        </w:tc>
        <w:tc>
          <w:tcPr>
            <w:tcW w:w="3373" w:type="dxa"/>
            <w:shd w:val="clear" w:color="auto" w:fill="66FFFF"/>
          </w:tcPr>
          <w:p w14:paraId="03601FBA" w14:textId="4E4F2307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Klaudiusz Kudła</w:t>
            </w:r>
          </w:p>
        </w:tc>
      </w:tr>
      <w:tr w:rsidR="00B72593" w:rsidRPr="00CB239F" w14:paraId="701BF583" w14:textId="77777777" w:rsidTr="00A86EBA">
        <w:tc>
          <w:tcPr>
            <w:tcW w:w="840" w:type="dxa"/>
            <w:shd w:val="clear" w:color="auto" w:fill="B2A1C7" w:themeFill="accent4" w:themeFillTint="99"/>
          </w:tcPr>
          <w:p w14:paraId="3D6976FD" w14:textId="00071C14" w:rsidR="00B72593" w:rsidRPr="00A86EBA" w:rsidRDefault="00B72593" w:rsidP="00B72593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AD</w:t>
            </w:r>
          </w:p>
        </w:tc>
        <w:tc>
          <w:tcPr>
            <w:tcW w:w="5761" w:type="dxa"/>
            <w:shd w:val="clear" w:color="auto" w:fill="B2A1C7" w:themeFill="accent4" w:themeFillTint="99"/>
          </w:tcPr>
          <w:p w14:paraId="12069A09" w14:textId="79CB91A7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Schizofrenia i inne psychozy</w:t>
            </w:r>
          </w:p>
        </w:tc>
        <w:tc>
          <w:tcPr>
            <w:tcW w:w="4206" w:type="dxa"/>
            <w:shd w:val="clear" w:color="auto" w:fill="B2A1C7" w:themeFill="accent4" w:themeFillTint="99"/>
          </w:tcPr>
          <w:p w14:paraId="225001BF" w14:textId="68F0C10E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Piotr </w:t>
            </w:r>
            <w:proofErr w:type="spellStart"/>
            <w:r>
              <w:rPr>
                <w:rFonts w:ascii="Calibri Light" w:hAnsi="Calibri Light" w:cs="Calibri Light"/>
              </w:rPr>
              <w:t>Błądziński</w:t>
            </w:r>
            <w:proofErr w:type="spellEnd"/>
          </w:p>
        </w:tc>
        <w:tc>
          <w:tcPr>
            <w:tcW w:w="846" w:type="dxa"/>
            <w:shd w:val="clear" w:color="auto" w:fill="66FFFF"/>
          </w:tcPr>
          <w:p w14:paraId="725FB1E2" w14:textId="4CFF9451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3373" w:type="dxa"/>
            <w:shd w:val="clear" w:color="auto" w:fill="66FFFF"/>
          </w:tcPr>
          <w:p w14:paraId="5C381F77" w14:textId="03E9B9ED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B72593" w:rsidRPr="00CB239F" w14:paraId="0F9D2350" w14:textId="77777777" w:rsidTr="00A86EBA">
        <w:tc>
          <w:tcPr>
            <w:tcW w:w="840" w:type="dxa"/>
            <w:shd w:val="clear" w:color="auto" w:fill="00B050"/>
          </w:tcPr>
          <w:p w14:paraId="7BA6A842" w14:textId="3929CEEC" w:rsidR="00B72593" w:rsidRPr="00A86EBA" w:rsidRDefault="00B72593" w:rsidP="00B72593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proofErr w:type="spellStart"/>
            <w:r w:rsidRPr="00A86EBA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B.Józefik</w:t>
            </w:r>
            <w:proofErr w:type="spellEnd"/>
          </w:p>
        </w:tc>
        <w:tc>
          <w:tcPr>
            <w:tcW w:w="5761" w:type="dxa"/>
            <w:shd w:val="clear" w:color="auto" w:fill="00B050"/>
          </w:tcPr>
          <w:p w14:paraId="4391EDFA" w14:textId="7E2AEEA9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06" w:type="dxa"/>
            <w:shd w:val="clear" w:color="auto" w:fill="00B050"/>
          </w:tcPr>
          <w:p w14:paraId="50636F5A" w14:textId="77777777" w:rsidR="00B72593" w:rsidRPr="00CB239F" w:rsidRDefault="00B72593" w:rsidP="00B72593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846" w:type="dxa"/>
            <w:shd w:val="clear" w:color="auto" w:fill="66FFFF"/>
          </w:tcPr>
          <w:p w14:paraId="11B3C03E" w14:textId="7FDB010C" w:rsidR="00B72593" w:rsidRPr="00CB239F" w:rsidRDefault="00B72593" w:rsidP="00B72593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66FFFF"/>
          </w:tcPr>
          <w:p w14:paraId="37E2B742" w14:textId="40906E0F" w:rsidR="00B72593" w:rsidRPr="00CB239F" w:rsidRDefault="00B72593" w:rsidP="00B7259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83408" w:rsidRPr="00CB239F" w14:paraId="081B70A1" w14:textId="77777777" w:rsidTr="00B72593">
        <w:trPr>
          <w:trHeight w:val="148"/>
        </w:trPr>
        <w:tc>
          <w:tcPr>
            <w:tcW w:w="840" w:type="dxa"/>
            <w:shd w:val="clear" w:color="auto" w:fill="FABF8F" w:themeFill="accent6" w:themeFillTint="99"/>
          </w:tcPr>
          <w:p w14:paraId="1A6080B7" w14:textId="14D930A8" w:rsidR="005E0FA8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761" w:type="dxa"/>
            <w:shd w:val="clear" w:color="auto" w:fill="FABF8F" w:themeFill="accent6" w:themeFillTint="99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06" w:type="dxa"/>
            <w:shd w:val="clear" w:color="auto" w:fill="FABF8F"/>
          </w:tcPr>
          <w:p w14:paraId="6657B57C" w14:textId="0CEB1C7D" w:rsidR="005E0FA8" w:rsidRPr="00CB239F" w:rsidRDefault="004E09B8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846" w:type="dxa"/>
            <w:shd w:val="clear" w:color="auto" w:fill="66FFFF"/>
          </w:tcPr>
          <w:p w14:paraId="4DDA556D" w14:textId="043C0852" w:rsidR="005E0FA8" w:rsidRPr="00CB239F" w:rsidRDefault="005E0FA8" w:rsidP="00A86EBA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373" w:type="dxa"/>
            <w:shd w:val="clear" w:color="auto" w:fill="66FFFF"/>
          </w:tcPr>
          <w:p w14:paraId="4C0C1F59" w14:textId="116253F8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A83408" w:rsidRPr="00CB239F" w14:paraId="51326229" w14:textId="77777777" w:rsidTr="00B72593">
        <w:tc>
          <w:tcPr>
            <w:tcW w:w="840" w:type="dxa"/>
            <w:shd w:val="clear" w:color="auto" w:fill="D9D9D9" w:themeFill="background1" w:themeFillShade="D9"/>
          </w:tcPr>
          <w:p w14:paraId="1FBC750E" w14:textId="1CFCC9B4" w:rsidR="007257B4" w:rsidRPr="00A86EBA" w:rsidRDefault="00A83408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A86EBA">
              <w:rPr>
                <w:rFonts w:ascii="Calibri Light" w:hAnsi="Calibri Light" w:cs="Calibri Light"/>
                <w:b/>
                <w:bCs/>
              </w:rPr>
              <w:t>KC</w:t>
            </w:r>
          </w:p>
        </w:tc>
        <w:tc>
          <w:tcPr>
            <w:tcW w:w="5761" w:type="dxa"/>
            <w:shd w:val="clear" w:color="auto" w:fill="D9D9D9" w:themeFill="background1" w:themeFillShade="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06" w:type="dxa"/>
            <w:shd w:val="clear" w:color="auto" w:fill="D9D9D9"/>
          </w:tcPr>
          <w:p w14:paraId="7DD23490" w14:textId="4EE71734" w:rsidR="007257B4" w:rsidRPr="00CB239F" w:rsidRDefault="007257B4" w:rsidP="00B84F58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5F2226">
              <w:rPr>
                <w:rFonts w:ascii="Calibri Light" w:hAnsi="Calibri Light" w:cs="Calibri Light"/>
              </w:rPr>
              <w:t xml:space="preserve">med. </w:t>
            </w:r>
            <w:r w:rsidR="00B90692">
              <w:rPr>
                <w:rFonts w:ascii="Calibri Light" w:hAnsi="Calibri Light" w:cs="Calibri Light"/>
              </w:rPr>
              <w:t>Bernadetta Janusz</w:t>
            </w:r>
          </w:p>
        </w:tc>
        <w:tc>
          <w:tcPr>
            <w:tcW w:w="846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A83408" w:rsidRPr="00CB239F" w14:paraId="11D781D7" w14:textId="77777777" w:rsidTr="00B72593">
        <w:tc>
          <w:tcPr>
            <w:tcW w:w="840" w:type="dxa"/>
            <w:shd w:val="clear" w:color="auto" w:fill="D99594" w:themeFill="accent2" w:themeFillTint="99"/>
          </w:tcPr>
          <w:p w14:paraId="14ECA686" w14:textId="588CA83F" w:rsidR="007257B4" w:rsidRPr="00A86EBA" w:rsidRDefault="008B7FBC" w:rsidP="00A86EBA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761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06" w:type="dxa"/>
            <w:shd w:val="clear" w:color="auto" w:fill="D99594"/>
          </w:tcPr>
          <w:p w14:paraId="533B605D" w14:textId="10E33F75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8B7FBC">
              <w:rPr>
                <w:rFonts w:ascii="Calibri Light" w:hAnsi="Calibri Light" w:cs="Calibri Light"/>
              </w:rPr>
              <w:t>Stanisław Żołądek</w:t>
            </w:r>
          </w:p>
        </w:tc>
        <w:tc>
          <w:tcPr>
            <w:tcW w:w="846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373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803F4E">
      <w:pPr>
        <w:rPr>
          <w:rFonts w:ascii="Times New Roman" w:hAnsi="Times New Roman" w:cs="Times New Roman"/>
        </w:rPr>
      </w:pPr>
    </w:p>
    <w:sectPr w:rsidR="00D96B0A" w:rsidRPr="007257B4" w:rsidSect="00351B0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1AC3"/>
    <w:rsid w:val="00033967"/>
    <w:rsid w:val="0005512D"/>
    <w:rsid w:val="0009585C"/>
    <w:rsid w:val="000A2D54"/>
    <w:rsid w:val="000B11AE"/>
    <w:rsid w:val="00103314"/>
    <w:rsid w:val="0019495F"/>
    <w:rsid w:val="001975DD"/>
    <w:rsid w:val="001A1AFE"/>
    <w:rsid w:val="001C03C1"/>
    <w:rsid w:val="002057E5"/>
    <w:rsid w:val="00221627"/>
    <w:rsid w:val="00280FDF"/>
    <w:rsid w:val="002824AD"/>
    <w:rsid w:val="00284AEF"/>
    <w:rsid w:val="00285CFF"/>
    <w:rsid w:val="002D5C58"/>
    <w:rsid w:val="002E3BA9"/>
    <w:rsid w:val="00344A5F"/>
    <w:rsid w:val="00346C8F"/>
    <w:rsid w:val="00351B01"/>
    <w:rsid w:val="0038339D"/>
    <w:rsid w:val="003C0BE4"/>
    <w:rsid w:val="003C24D2"/>
    <w:rsid w:val="003D35E7"/>
    <w:rsid w:val="003D4E8B"/>
    <w:rsid w:val="003F0CF6"/>
    <w:rsid w:val="003F497B"/>
    <w:rsid w:val="00406457"/>
    <w:rsid w:val="004150A0"/>
    <w:rsid w:val="0042328E"/>
    <w:rsid w:val="00435F35"/>
    <w:rsid w:val="00446F04"/>
    <w:rsid w:val="004D3FE8"/>
    <w:rsid w:val="004E09B8"/>
    <w:rsid w:val="004E33F7"/>
    <w:rsid w:val="0055372D"/>
    <w:rsid w:val="00580453"/>
    <w:rsid w:val="00594542"/>
    <w:rsid w:val="005E0FA8"/>
    <w:rsid w:val="005E77B9"/>
    <w:rsid w:val="005F018A"/>
    <w:rsid w:val="005F2226"/>
    <w:rsid w:val="005F5831"/>
    <w:rsid w:val="005F6697"/>
    <w:rsid w:val="0061595C"/>
    <w:rsid w:val="00617A15"/>
    <w:rsid w:val="00621988"/>
    <w:rsid w:val="00654795"/>
    <w:rsid w:val="006634B0"/>
    <w:rsid w:val="006D45B8"/>
    <w:rsid w:val="006E212A"/>
    <w:rsid w:val="007019E4"/>
    <w:rsid w:val="007257B4"/>
    <w:rsid w:val="007A1DCD"/>
    <w:rsid w:val="007A5FF4"/>
    <w:rsid w:val="00803F4E"/>
    <w:rsid w:val="00814477"/>
    <w:rsid w:val="0083006D"/>
    <w:rsid w:val="00832F86"/>
    <w:rsid w:val="00844A0D"/>
    <w:rsid w:val="008717AF"/>
    <w:rsid w:val="008A6642"/>
    <w:rsid w:val="008B7FBC"/>
    <w:rsid w:val="008D3A4F"/>
    <w:rsid w:val="009013DB"/>
    <w:rsid w:val="009031C4"/>
    <w:rsid w:val="00915FE2"/>
    <w:rsid w:val="00932B62"/>
    <w:rsid w:val="009347F7"/>
    <w:rsid w:val="00956190"/>
    <w:rsid w:val="00981F35"/>
    <w:rsid w:val="0099250D"/>
    <w:rsid w:val="009B530F"/>
    <w:rsid w:val="009C3B21"/>
    <w:rsid w:val="009C4D83"/>
    <w:rsid w:val="009D09A9"/>
    <w:rsid w:val="009D7FCA"/>
    <w:rsid w:val="00A051B1"/>
    <w:rsid w:val="00A40F47"/>
    <w:rsid w:val="00A74A93"/>
    <w:rsid w:val="00A75F95"/>
    <w:rsid w:val="00A83408"/>
    <w:rsid w:val="00A86EBA"/>
    <w:rsid w:val="00AD542C"/>
    <w:rsid w:val="00AF14CB"/>
    <w:rsid w:val="00AF3E67"/>
    <w:rsid w:val="00B32821"/>
    <w:rsid w:val="00B37FC3"/>
    <w:rsid w:val="00B43A39"/>
    <w:rsid w:val="00B72593"/>
    <w:rsid w:val="00B84F58"/>
    <w:rsid w:val="00B90692"/>
    <w:rsid w:val="00BE6792"/>
    <w:rsid w:val="00CB239F"/>
    <w:rsid w:val="00CB7A5C"/>
    <w:rsid w:val="00CD0FDC"/>
    <w:rsid w:val="00CE11D0"/>
    <w:rsid w:val="00D046A5"/>
    <w:rsid w:val="00D06BCE"/>
    <w:rsid w:val="00D56B5B"/>
    <w:rsid w:val="00D64B49"/>
    <w:rsid w:val="00D96B0A"/>
    <w:rsid w:val="00DB2775"/>
    <w:rsid w:val="00DC6AC1"/>
    <w:rsid w:val="00DE0FD5"/>
    <w:rsid w:val="00DF7A56"/>
    <w:rsid w:val="00E30077"/>
    <w:rsid w:val="00E70922"/>
    <w:rsid w:val="00E9694D"/>
    <w:rsid w:val="00EB754E"/>
    <w:rsid w:val="00F617AC"/>
    <w:rsid w:val="00F858BB"/>
    <w:rsid w:val="00FB77D9"/>
    <w:rsid w:val="00FE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Maria Pikul</cp:lastModifiedBy>
  <cp:revision>2</cp:revision>
  <cp:lastPrinted>2019-10-18T11:24:00Z</cp:lastPrinted>
  <dcterms:created xsi:type="dcterms:W3CDTF">2021-11-15T13:21:00Z</dcterms:created>
  <dcterms:modified xsi:type="dcterms:W3CDTF">2021-11-15T13:21:00Z</dcterms:modified>
</cp:coreProperties>
</file>