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56"/>
        <w:gridCol w:w="850"/>
        <w:gridCol w:w="864"/>
        <w:gridCol w:w="864"/>
        <w:gridCol w:w="865"/>
        <w:gridCol w:w="863"/>
        <w:gridCol w:w="875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14"/>
      </w:tblGrid>
      <w:tr w:rsidR="006625DA" w14:paraId="6B8A2341" w14:textId="77777777">
        <w:trPr>
          <w:trHeight w:val="1408"/>
        </w:trPr>
        <w:tc>
          <w:tcPr>
            <w:tcW w:w="15018" w:type="dxa"/>
            <w:gridSpan w:val="17"/>
          </w:tcPr>
          <w:p w14:paraId="779972B1" w14:textId="77777777" w:rsidR="006625DA" w:rsidRDefault="003924E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13 grupy WL w roku akademickim 202</w:t>
            </w:r>
            <w:r w:rsidR="0034568C">
              <w:rPr>
                <w:rFonts w:ascii="Calibri Light" w:hAnsi="Calibri Light" w:cs="Calibri Light"/>
                <w:b/>
              </w:rPr>
              <w:t>1</w:t>
            </w:r>
            <w:r>
              <w:rPr>
                <w:rFonts w:ascii="Calibri Light" w:hAnsi="Calibri Light" w:cs="Calibri Light"/>
                <w:b/>
              </w:rPr>
              <w:t>/202</w:t>
            </w:r>
            <w:r w:rsidR="0034568C">
              <w:rPr>
                <w:rFonts w:ascii="Calibri Light" w:hAnsi="Calibri Light" w:cs="Calibri Light"/>
                <w:b/>
              </w:rPr>
              <w:t>2</w:t>
            </w:r>
          </w:p>
          <w:p w14:paraId="54D1F1B3" w14:textId="38E9C2A9"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odbywają się w godzinach 8.30-10.00, </w:t>
            </w:r>
            <w:r w:rsidR="00363E10">
              <w:rPr>
                <w:rFonts w:ascii="Calibri Light" w:hAnsi="Calibri Light" w:cs="Calibri Light"/>
                <w:b/>
                <w:highlight w:val="yellow"/>
                <w:u w:val="single"/>
              </w:rPr>
              <w:t>biblioteka Katedry Psychiatrii, Kopernika 21a</w:t>
            </w:r>
            <w:r>
              <w:rPr>
                <w:rFonts w:ascii="Calibri Light" w:hAnsi="Calibri Light" w:cs="Calibri Light"/>
                <w:b/>
                <w:u w:val="single"/>
              </w:rPr>
              <w:t xml:space="preserve">, </w:t>
            </w:r>
          </w:p>
          <w:p w14:paraId="1532548B" w14:textId="77777777"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Ćwiczenia w dniach, w których poprzedza je seminarium od 10.15 do 12.30, w pozostałe dni 8.30-12.15 </w:t>
            </w:r>
          </w:p>
          <w:p w14:paraId="46E21D48" w14:textId="47F49524"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</w:t>
            </w:r>
            <w:r w:rsidR="00D557F7">
              <w:rPr>
                <w:rFonts w:ascii="Calibri Light" w:hAnsi="Calibri Light" w:cs="Calibri Light"/>
                <w:b/>
              </w:rPr>
              <w:t>e</w:t>
            </w:r>
            <w:r>
              <w:rPr>
                <w:rFonts w:ascii="Calibri Light" w:hAnsi="Calibri Light" w:cs="Calibri Light"/>
                <w:b/>
              </w:rPr>
              <w:t xml:space="preserve"> Alfa, </w:t>
            </w:r>
            <w:r w:rsidR="00D557F7">
              <w:rPr>
                <w:rFonts w:ascii="Calibri Light" w:hAnsi="Calibri Light" w:cs="Calibri Light"/>
                <w:b/>
              </w:rPr>
              <w:t xml:space="preserve">Pi, Omega, 019 </w:t>
            </w:r>
            <w:r w:rsidR="00363E10">
              <w:rPr>
                <w:rFonts w:ascii="Calibri Light" w:hAnsi="Calibri Light" w:cs="Calibri Light"/>
                <w:b/>
              </w:rPr>
              <w:t xml:space="preserve">– </w:t>
            </w:r>
            <w:r>
              <w:rPr>
                <w:rFonts w:ascii="Calibri Light" w:hAnsi="Calibri Light" w:cs="Calibri Light"/>
                <w:b/>
              </w:rPr>
              <w:t>Kopernika 21a</w:t>
            </w:r>
            <w:r w:rsidR="00D557F7">
              <w:rPr>
                <w:rFonts w:ascii="Calibri Light" w:hAnsi="Calibri Light" w:cs="Calibri Light"/>
                <w:b/>
              </w:rPr>
              <w:t>, Sala Kappa – Śniadeckich 10, I p. wejście z tyłu budynku</w:t>
            </w:r>
          </w:p>
        </w:tc>
      </w:tr>
      <w:tr w:rsidR="00E32CFC" w14:paraId="77A3B24C" w14:textId="77777777">
        <w:trPr>
          <w:gridAfter w:val="1"/>
          <w:wAfter w:w="14" w:type="dxa"/>
          <w:trHeight w:val="850"/>
        </w:trPr>
        <w:tc>
          <w:tcPr>
            <w:tcW w:w="2056" w:type="dxa"/>
          </w:tcPr>
          <w:p w14:paraId="2D77551F" w14:textId="77777777" w:rsidR="00E32CFC" w:rsidRDefault="00E32CFC" w:rsidP="00E32CF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A452DCF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X </w:t>
            </w:r>
          </w:p>
          <w:p w14:paraId="4AFB575C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0739A39" w14:textId="27533353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3DE4B4E5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X</w:t>
            </w:r>
          </w:p>
          <w:p w14:paraId="09FC8272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4D20913" w14:textId="37250D4E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37C4487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X</w:t>
            </w:r>
          </w:p>
          <w:p w14:paraId="715DA4B0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92B4946" w14:textId="3083F63D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środa </w:t>
            </w: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14:paraId="518A5734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X</w:t>
            </w:r>
          </w:p>
          <w:p w14:paraId="434045F3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BA4E42" w14:textId="1FE94D2B" w:rsidR="00E32CFC" w:rsidRDefault="0003346B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</w:t>
            </w:r>
            <w:r w:rsidR="00E32CFC">
              <w:rPr>
                <w:rFonts w:ascii="Calibri Light" w:hAnsi="Calibri Light" w:cs="Calibri Light"/>
                <w:b/>
              </w:rPr>
              <w:t>zwar</w:t>
            </w:r>
            <w:r w:rsidR="00363E10">
              <w:rPr>
                <w:rFonts w:ascii="Calibri Light" w:hAnsi="Calibri Light" w:cs="Calibri Light"/>
                <w:b/>
              </w:rPr>
              <w:t>t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06ACFAA0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X</w:t>
            </w:r>
          </w:p>
          <w:p w14:paraId="35179315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9CBDAF2" w14:textId="647266FE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13E5FA5D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X</w:t>
            </w:r>
          </w:p>
          <w:p w14:paraId="78C27E53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586BCF9" w14:textId="58752D5D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225A2254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X</w:t>
            </w:r>
          </w:p>
          <w:p w14:paraId="76E3A650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410E57D" w14:textId="167034F0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69ABA7FD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13 X </w:t>
            </w:r>
            <w:r>
              <w:rPr>
                <w:rFonts w:ascii="Calibri Light" w:hAnsi="Calibri Light" w:cs="Calibri Light"/>
                <w:b/>
              </w:rPr>
              <w:br/>
              <w:t>2021</w:t>
            </w:r>
          </w:p>
          <w:p w14:paraId="5A4B00CE" w14:textId="795875B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środa 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51A8E165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X</w:t>
            </w:r>
          </w:p>
          <w:p w14:paraId="56DBB988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AE27A87" w14:textId="6658D1D2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14:paraId="54CAA0A7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X</w:t>
            </w:r>
          </w:p>
          <w:p w14:paraId="7C821B41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8689A7F" w14:textId="265C7EBB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  <w:tc>
          <w:tcPr>
            <w:tcW w:w="863" w:type="dxa"/>
          </w:tcPr>
          <w:p w14:paraId="457697FC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X</w:t>
            </w:r>
          </w:p>
          <w:p w14:paraId="71B18665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848C5FC" w14:textId="427DC774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3" w:type="dxa"/>
          </w:tcPr>
          <w:p w14:paraId="6E59833B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X</w:t>
            </w:r>
          </w:p>
          <w:p w14:paraId="7B0C6352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235799B" w14:textId="254B286B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3" w:type="dxa"/>
          </w:tcPr>
          <w:p w14:paraId="4F5A4C70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X</w:t>
            </w:r>
          </w:p>
          <w:p w14:paraId="56334E09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E4F5BD" w14:textId="094597F3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3" w:type="dxa"/>
          </w:tcPr>
          <w:p w14:paraId="4DE2EF3D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X</w:t>
            </w:r>
          </w:p>
          <w:p w14:paraId="1600C636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6CC95B0" w14:textId="36C0D14C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63" w:type="dxa"/>
          </w:tcPr>
          <w:p w14:paraId="77F95D37" w14:textId="45B2EAA9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X</w:t>
            </w:r>
          </w:p>
          <w:p w14:paraId="3479F2F4" w14:textId="77777777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DA1EA3A" w14:textId="66BE9E4C" w:rsidR="00E32CFC" w:rsidRDefault="00E32CFC" w:rsidP="00E32CF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</w:tr>
      <w:tr w:rsidR="0034568C" w14:paraId="5A80EDF7" w14:textId="77777777">
        <w:trPr>
          <w:gridAfter w:val="1"/>
          <w:wAfter w:w="14" w:type="dxa"/>
          <w:trHeight w:val="283"/>
        </w:trPr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</w:tcPr>
          <w:p w14:paraId="5DFBF7EE" w14:textId="77777777"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6635C13" w14:textId="77777777"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1</w:t>
            </w:r>
          </w:p>
        </w:tc>
        <w:tc>
          <w:tcPr>
            <w:tcW w:w="43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CD00CFC" w14:textId="77777777"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</w:t>
            </w:r>
          </w:p>
        </w:tc>
        <w:tc>
          <w:tcPr>
            <w:tcW w:w="43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48EEF58" w14:textId="77777777"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</w:p>
        </w:tc>
      </w:tr>
      <w:tr w:rsidR="0003346B" w14:paraId="71875D84" w14:textId="77777777" w:rsidTr="0003346B">
        <w:trPr>
          <w:gridAfter w:val="1"/>
          <w:wAfter w:w="14" w:type="dxa"/>
          <w:trHeight w:val="627"/>
        </w:trPr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60A5B" w14:textId="77777777" w:rsidR="00E32CFC" w:rsidRDefault="0003346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Wojciech Rachel</w:t>
            </w:r>
          </w:p>
          <w:p w14:paraId="1F360542" w14:textId="4E3508D9" w:rsidR="0003346B" w:rsidRDefault="0003346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p. 025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ABF8F"/>
          </w:tcPr>
          <w:p w14:paraId="7674775C" w14:textId="455D8945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4" w:type="dxa"/>
            <w:shd w:val="clear" w:color="auto" w:fill="D9D9D9"/>
          </w:tcPr>
          <w:p w14:paraId="6D140213" w14:textId="17039143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4" w:type="dxa"/>
            <w:shd w:val="clear" w:color="auto" w:fill="B2A1C7"/>
          </w:tcPr>
          <w:p w14:paraId="33A08445" w14:textId="396A16A7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5" w:type="dxa"/>
            <w:shd w:val="clear" w:color="auto" w:fill="FF66FF"/>
          </w:tcPr>
          <w:p w14:paraId="2FFF1E2A" w14:textId="67A63328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DD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E36C0A"/>
          </w:tcPr>
          <w:p w14:paraId="6934F597" w14:textId="605383BB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00B0F0"/>
          </w:tcPr>
          <w:p w14:paraId="2FBE94DF" w14:textId="726E1B1A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MPi</w:t>
            </w:r>
            <w:proofErr w:type="spellEnd"/>
          </w:p>
        </w:tc>
        <w:tc>
          <w:tcPr>
            <w:tcW w:w="863" w:type="dxa"/>
            <w:shd w:val="clear" w:color="auto" w:fill="D99594"/>
          </w:tcPr>
          <w:p w14:paraId="3D6201E2" w14:textId="16EA3F2B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3" w:type="dxa"/>
            <w:shd w:val="clear" w:color="auto" w:fill="C2D69B"/>
          </w:tcPr>
          <w:p w14:paraId="73EF10E4" w14:textId="3847B4E0" w:rsidR="00E32CFC" w:rsidRDefault="00BD1C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00B050"/>
          </w:tcPr>
          <w:p w14:paraId="3567FA35" w14:textId="545DA757" w:rsidR="00E32CFC" w:rsidRDefault="00BD1CAB" w:rsidP="00BD1CA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BJóz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0F694FF" w14:textId="741F3388" w:rsidR="00E32CFC" w:rsidRPr="00363E10" w:rsidRDefault="00BD1CAB" w:rsidP="0003346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63E10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AE1E589" w14:textId="77777777" w:rsidR="00E32CFC" w:rsidRDefault="00E32CFC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B036F36" w14:textId="77777777" w:rsidR="005F343B" w:rsidRDefault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EBF015C" w14:textId="298275C7" w:rsidR="005F343B" w:rsidRDefault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 w:val="restart"/>
            <w:shd w:val="clear" w:color="auto" w:fill="FF0000"/>
            <w:textDirection w:val="btLr"/>
          </w:tcPr>
          <w:p w14:paraId="1AF9015C" w14:textId="77777777" w:rsidR="00E32CFC" w:rsidRDefault="00E32CFC" w:rsidP="00E32CFC">
            <w:pPr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0A3F0AD" w14:textId="602588AB" w:rsidR="00E32CFC" w:rsidRDefault="00E32CFC" w:rsidP="00E32CFC">
            <w:pPr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Lenartowicza</w:t>
            </w:r>
          </w:p>
        </w:tc>
        <w:tc>
          <w:tcPr>
            <w:tcW w:w="863" w:type="dxa"/>
            <w:vMerge w:val="restart"/>
            <w:shd w:val="clear" w:color="auto" w:fill="66FFFF"/>
          </w:tcPr>
          <w:p w14:paraId="0F29B497" w14:textId="77777777" w:rsidR="00E32CFC" w:rsidRPr="0003346B" w:rsidRDefault="00E32CFC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35E94572" w14:textId="77777777" w:rsidR="0003346B" w:rsidRPr="0003346B" w:rsidRDefault="0003346B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DC91D8D" w14:textId="77777777" w:rsidR="0003346B" w:rsidRPr="0003346B" w:rsidRDefault="0003346B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KSz</w:t>
            </w:r>
            <w:proofErr w:type="spellEnd"/>
          </w:p>
          <w:p w14:paraId="6C54F6E9" w14:textId="00C93DD8" w:rsidR="0003346B" w:rsidRPr="0003346B" w:rsidRDefault="0003346B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p. 209</w:t>
            </w:r>
          </w:p>
        </w:tc>
        <w:tc>
          <w:tcPr>
            <w:tcW w:w="863" w:type="dxa"/>
            <w:vMerge w:val="restart"/>
            <w:shd w:val="clear" w:color="auto" w:fill="66FFFF"/>
          </w:tcPr>
          <w:p w14:paraId="44AC4016" w14:textId="77777777" w:rsidR="00E32CFC" w:rsidRPr="0003346B" w:rsidRDefault="00E32CFC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E1A3620" w14:textId="77777777" w:rsidR="0003346B" w:rsidRPr="0003346B" w:rsidRDefault="0003346B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9F00C52" w14:textId="77777777" w:rsidR="0003346B" w:rsidRDefault="0003346B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MSz</w:t>
            </w:r>
            <w:proofErr w:type="spellEnd"/>
          </w:p>
          <w:p w14:paraId="12912F39" w14:textId="2A17757B" w:rsidR="0003346B" w:rsidRPr="0003346B" w:rsidRDefault="0003346B" w:rsidP="0003346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p. 209</w:t>
            </w:r>
          </w:p>
        </w:tc>
        <w:tc>
          <w:tcPr>
            <w:tcW w:w="86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7D74165D" w14:textId="77777777" w:rsidR="00E32CFC" w:rsidRDefault="00E32CFC" w:rsidP="0003346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BF4CC5" w14:textId="77777777" w:rsidR="005F343B" w:rsidRDefault="005F343B" w:rsidP="0003346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6CD6ACE" w14:textId="0A99F3A1" w:rsidR="005F343B" w:rsidRDefault="005F343B" w:rsidP="0003346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</w:tr>
      <w:tr w:rsidR="005F343B" w14:paraId="3F846D5B" w14:textId="77777777" w:rsidTr="0003346B">
        <w:trPr>
          <w:gridAfter w:val="1"/>
          <w:wAfter w:w="14" w:type="dxa"/>
          <w:trHeight w:val="626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B7461" w14:textId="77777777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4CAEF0" w14:textId="46D6C5B9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29E01736" w14:textId="266AE0A6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14E74D49" w14:textId="398E70BD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</w:tcPr>
          <w:p w14:paraId="088C94C2" w14:textId="2887DB61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33828A" w14:textId="269FFFB1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23941E" w14:textId="6320EED5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4AF60E47" w14:textId="017750CD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5C8E894A" w14:textId="59637FC5" w:rsidR="005F343B" w:rsidRPr="00363E10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FFFF"/>
          </w:tcPr>
          <w:p w14:paraId="246288A1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KSz</w:t>
            </w:r>
            <w:proofErr w:type="spellEnd"/>
          </w:p>
          <w:p w14:paraId="6335D15E" w14:textId="05265DFF" w:rsidR="005F343B" w:rsidRPr="00363E10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p. 209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DFC29" w14:textId="04A16C3A" w:rsidR="005F343B" w:rsidRPr="00363E10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AF71C9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shd w:val="clear" w:color="auto" w:fill="FF0000"/>
          </w:tcPr>
          <w:p w14:paraId="70ACEB08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34C188E5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7FAD7DBF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BE104F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F343B" w14:paraId="7B96F5F5" w14:textId="77777777" w:rsidTr="005F343B">
        <w:trPr>
          <w:gridAfter w:val="1"/>
          <w:wAfter w:w="14" w:type="dxa"/>
          <w:trHeight w:val="801"/>
        </w:trPr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E36A96" w14:textId="77777777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Piotr</w:t>
            </w:r>
          </w:p>
          <w:p w14:paraId="5E7B8104" w14:textId="77777777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Błądziński</w:t>
            </w:r>
            <w:proofErr w:type="spellEnd"/>
          </w:p>
          <w:p w14:paraId="46ECD272" w14:textId="77777777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Zakład Psychiatrii Środowiskowej, </w:t>
            </w:r>
          </w:p>
          <w:p w14:paraId="566420E9" w14:textId="3B4C7864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Pl. Sikorskiego 2/8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/>
          </w:tcPr>
          <w:p w14:paraId="5A4F7737" w14:textId="04C2540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D9D9D9"/>
          </w:tcPr>
          <w:p w14:paraId="359D5A63" w14:textId="2E1E4F56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B2A1C7"/>
          </w:tcPr>
          <w:p w14:paraId="70A166E5" w14:textId="5BD651F5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FF66FF"/>
          </w:tcPr>
          <w:p w14:paraId="7AF564B6" w14:textId="48131B4A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DD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36C0A"/>
          </w:tcPr>
          <w:p w14:paraId="33258E55" w14:textId="200AC651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</w:tcPr>
          <w:p w14:paraId="42D2223A" w14:textId="04CF0919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MPi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D99594"/>
          </w:tcPr>
          <w:p w14:paraId="1277F2A0" w14:textId="159CABCC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C2D69B"/>
          </w:tcPr>
          <w:p w14:paraId="1EA398A7" w14:textId="36776EED" w:rsidR="005F343B" w:rsidRPr="00363E10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00B050"/>
          </w:tcPr>
          <w:p w14:paraId="0523FECF" w14:textId="1EE74E52" w:rsidR="005F343B" w:rsidRPr="00363E10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BJóz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7E9E473" w14:textId="2AB4598F" w:rsidR="005F343B" w:rsidRPr="00363E10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63E10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5726AF" w14:textId="7777777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576E214A" w14:textId="7777777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02EDD098" w14:textId="36FFEBC6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3" w:type="dxa"/>
            <w:vMerge/>
            <w:shd w:val="clear" w:color="auto" w:fill="FF0000"/>
          </w:tcPr>
          <w:p w14:paraId="78680F43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E2806F9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F34F224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8F90B4B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B1E7873" w14:textId="353334A8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66FFFF"/>
          </w:tcPr>
          <w:p w14:paraId="0EACE6A0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E6897FB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D9649BE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KSz</w:t>
            </w:r>
            <w:proofErr w:type="spellEnd"/>
          </w:p>
          <w:p w14:paraId="6AFFAEF6" w14:textId="0EDA536B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s. 019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66FFFF"/>
          </w:tcPr>
          <w:p w14:paraId="74114A0C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3BEE8845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021739E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KK</w:t>
            </w:r>
          </w:p>
          <w:p w14:paraId="6DE815BD" w14:textId="17785A58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s. 019</w:t>
            </w:r>
          </w:p>
        </w:tc>
      </w:tr>
      <w:tr w:rsidR="005F343B" w14:paraId="1C2DE4FD" w14:textId="77777777" w:rsidTr="0003346B">
        <w:trPr>
          <w:gridAfter w:val="1"/>
          <w:wAfter w:w="14" w:type="dxa"/>
          <w:trHeight w:val="626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6B369" w14:textId="77777777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FDA348" w14:textId="04945F93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546DB65B" w14:textId="2120EA8B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0FF9998D" w14:textId="06D29ECE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</w:tcPr>
          <w:p w14:paraId="75847D8D" w14:textId="6C5C1D90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1876D" w14:textId="24E70CBC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454E84" w14:textId="4EE03FAB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00E209C7" w14:textId="7F5B5D1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9DD960" w14:textId="6F0F43A6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3" w:type="dxa"/>
            <w:shd w:val="clear" w:color="auto" w:fill="66FFFF"/>
          </w:tcPr>
          <w:p w14:paraId="08D0DD3C" w14:textId="7777777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BT</w:t>
            </w:r>
          </w:p>
          <w:p w14:paraId="14A94006" w14:textId="2549B27D" w:rsidR="005F343B" w:rsidRPr="00363E10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S. 019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9E6D8" w14:textId="082B6F4B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PBł</w:t>
            </w:r>
            <w:proofErr w:type="spellEnd"/>
          </w:p>
        </w:tc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E9BCF1" w14:textId="7777777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shd w:val="clear" w:color="auto" w:fill="FF0000"/>
          </w:tcPr>
          <w:p w14:paraId="3C02468A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E58DF92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7285A9CB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0CCFD513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5F343B" w14:paraId="16A84D35" w14:textId="77777777" w:rsidTr="005F343B">
        <w:trPr>
          <w:gridAfter w:val="1"/>
          <w:wAfter w:w="14" w:type="dxa"/>
          <w:trHeight w:val="627"/>
        </w:trPr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27E5BB" w14:textId="77777777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Paulina </w:t>
            </w:r>
            <w:proofErr w:type="spellStart"/>
            <w:r>
              <w:rPr>
                <w:rFonts w:ascii="Calibri Light" w:hAnsi="Calibri Light" w:cs="Calibri Light"/>
                <w:b/>
              </w:rPr>
              <w:t>Cofór</w:t>
            </w:r>
            <w:proofErr w:type="spellEnd"/>
          </w:p>
          <w:p w14:paraId="27B68265" w14:textId="25BDE22A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Alfa, p. 021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/>
          </w:tcPr>
          <w:p w14:paraId="1FB53748" w14:textId="18004F0B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D9D9D9"/>
          </w:tcPr>
          <w:p w14:paraId="06168FCA" w14:textId="5EE51EE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B2A1C7"/>
          </w:tcPr>
          <w:p w14:paraId="2A96E890" w14:textId="16DF6FD1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FF66FF"/>
          </w:tcPr>
          <w:p w14:paraId="7A64AE48" w14:textId="14D16DFC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DD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36C0A"/>
          </w:tcPr>
          <w:p w14:paraId="037EF56C" w14:textId="417513D8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</w:tcPr>
          <w:p w14:paraId="3899EE0D" w14:textId="7138EF2C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MPi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D99594"/>
          </w:tcPr>
          <w:p w14:paraId="044E3CF2" w14:textId="303C56BC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C2D69B"/>
          </w:tcPr>
          <w:p w14:paraId="4884C9AF" w14:textId="15D82591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00B050"/>
          </w:tcPr>
          <w:p w14:paraId="293A1A23" w14:textId="2025F927" w:rsidR="005F343B" w:rsidRPr="00363E10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BJóz</w:t>
            </w:r>
            <w:proofErr w:type="spellEnd"/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5098935" w14:textId="6BD41FF6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63E10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620247" w14:textId="7777777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E17D96" w14:textId="0EFE0D9A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3" w:type="dxa"/>
            <w:vMerge/>
            <w:shd w:val="clear" w:color="auto" w:fill="FF0000"/>
          </w:tcPr>
          <w:p w14:paraId="6A9BBA55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66FFFF"/>
          </w:tcPr>
          <w:p w14:paraId="58067C34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FC5DA86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5615B8E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RM</w:t>
            </w:r>
          </w:p>
          <w:p w14:paraId="73483CB9" w14:textId="6C18633B" w:rsidR="005F343B" w:rsidRPr="0003346B" w:rsidRDefault="00D557F7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Kappa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E10C868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509F1F4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354E69FD" w14:textId="3993CF9E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66FFFF"/>
          </w:tcPr>
          <w:p w14:paraId="21441E15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5AFD4B7" w14:textId="77777777" w:rsidR="005F343B" w:rsidRPr="0003346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4ACAD33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MSz</w:t>
            </w:r>
            <w:proofErr w:type="spellEnd"/>
          </w:p>
          <w:p w14:paraId="1C44CE3A" w14:textId="3F16CF25" w:rsidR="005F343B" w:rsidRPr="0003346B" w:rsidRDefault="00D557F7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Alfa</w:t>
            </w:r>
          </w:p>
        </w:tc>
      </w:tr>
      <w:tr w:rsidR="005F343B" w14:paraId="4EC4A07C" w14:textId="77777777" w:rsidTr="0003346B">
        <w:trPr>
          <w:gridAfter w:val="1"/>
          <w:wAfter w:w="14" w:type="dxa"/>
          <w:trHeight w:val="626"/>
        </w:trPr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9E54" w14:textId="77777777" w:rsidR="005F343B" w:rsidRDefault="005F343B" w:rsidP="005F343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14DF93" w14:textId="4B880D63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3BD1C2D3" w14:textId="4CBD0275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73B35"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792BE9DF" w14:textId="0A142B1B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73B35"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</w:tcPr>
          <w:p w14:paraId="24B819F5" w14:textId="42C6742A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73B35"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C88EEA" w14:textId="5263426D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73B35"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1F88B7" w14:textId="44F84144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66CCA8EC" w14:textId="02EC963D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54795AC5" w14:textId="11869AF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auto"/>
          </w:tcPr>
          <w:p w14:paraId="4E9C2D21" w14:textId="5E6EC3B3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PC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38563187" w14:textId="77777777" w:rsidR="005F343B" w:rsidRDefault="005F343B" w:rsidP="005F343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3346B">
              <w:rPr>
                <w:rFonts w:ascii="Calibri Light" w:hAnsi="Calibri Light" w:cs="Calibri Light"/>
                <w:b/>
                <w:sz w:val="18"/>
                <w:szCs w:val="18"/>
              </w:rPr>
              <w:t>RM</w:t>
            </w:r>
          </w:p>
          <w:p w14:paraId="587C249A" w14:textId="132098DF" w:rsidR="005F343B" w:rsidRPr="0003346B" w:rsidRDefault="00D557F7" w:rsidP="005F343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Kappa</w:t>
            </w:r>
          </w:p>
        </w:tc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950B14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9D6BDA8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4E36A322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211D25AC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763AF48C" w14:textId="77777777" w:rsidR="005F343B" w:rsidRDefault="005F343B" w:rsidP="005F343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684D982D" w14:textId="77777777" w:rsidR="006625DA" w:rsidRDefault="003924E2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p w14:paraId="03D3DC1B" w14:textId="77777777" w:rsidR="006625DA" w:rsidRDefault="003924E2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363E10" w14:paraId="1D7D5F70" w14:textId="77777777">
        <w:tc>
          <w:tcPr>
            <w:tcW w:w="709" w:type="dxa"/>
            <w:shd w:val="clear" w:color="auto" w:fill="FFFF00"/>
          </w:tcPr>
          <w:p w14:paraId="71AF9E8B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7962372C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47EB9CC7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34EA59A2" w14:textId="77777777" w:rsidR="006625DA" w:rsidRDefault="003924E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363E10" w14:paraId="3D9D2687" w14:textId="77777777" w:rsidTr="00363E10">
        <w:tc>
          <w:tcPr>
            <w:tcW w:w="709" w:type="dxa"/>
            <w:shd w:val="clear" w:color="auto" w:fill="FF66CC"/>
          </w:tcPr>
          <w:p w14:paraId="6DC31F61" w14:textId="77777777" w:rsidR="006625DA" w:rsidRDefault="003924E2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FF"/>
          </w:tcPr>
          <w:p w14:paraId="7197C851" w14:textId="77777777" w:rsidR="006625DA" w:rsidRDefault="003924E2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FF"/>
          </w:tcPr>
          <w:p w14:paraId="66ECC3D5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21BEB0" w14:textId="77777777" w:rsidR="006625DA" w:rsidRDefault="006625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63E10" w14:paraId="2417BE72" w14:textId="77777777">
        <w:tc>
          <w:tcPr>
            <w:tcW w:w="709" w:type="dxa"/>
            <w:shd w:val="clear" w:color="auto" w:fill="00B0F0"/>
          </w:tcPr>
          <w:p w14:paraId="50DBD28C" w14:textId="453D3044" w:rsidR="006625DA" w:rsidRDefault="003924E2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MP</w:t>
            </w:r>
            <w:r w:rsidR="000A10D3">
              <w:rPr>
                <w:rFonts w:ascii="Calibri Light" w:hAnsi="Calibri Light" w:cs="Calibri Light"/>
              </w:rPr>
              <w:t>i</w:t>
            </w:r>
            <w:proofErr w:type="spellEnd"/>
          </w:p>
        </w:tc>
        <w:tc>
          <w:tcPr>
            <w:tcW w:w="5812" w:type="dxa"/>
            <w:shd w:val="clear" w:color="auto" w:fill="00B0F0"/>
          </w:tcPr>
          <w:p w14:paraId="1C2925F8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71A25E27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7D02EDCF" w14:textId="000AAFAF" w:rsidR="006625DA" w:rsidRDefault="006625DA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shd w:val="clear" w:color="auto" w:fill="66FFFF"/>
          </w:tcPr>
          <w:p w14:paraId="746A10E9" w14:textId="64327DA3" w:rsidR="006625DA" w:rsidRDefault="006625DA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363E10" w14:paraId="54FBE1C2" w14:textId="77777777" w:rsidTr="00363E10">
        <w:tc>
          <w:tcPr>
            <w:tcW w:w="709" w:type="dxa"/>
            <w:shd w:val="clear" w:color="auto" w:fill="E36C0A" w:themeFill="accent6" w:themeFillShade="BF"/>
          </w:tcPr>
          <w:p w14:paraId="3DF1E25F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/>
          </w:tcPr>
          <w:p w14:paraId="038630E1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4E0DDD76" w14:textId="6708B7EF" w:rsidR="006625DA" w:rsidRDefault="003924E2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dr hab. med. Marcin Siwek</w:t>
            </w:r>
            <w:r w:rsidR="000A10D3">
              <w:rPr>
                <w:rFonts w:ascii="Calibri Light" w:hAnsi="Calibri Light" w:cs="Calibri Light"/>
                <w:lang w:val="en-GB"/>
              </w:rPr>
              <w:t>, prof. UJ</w:t>
            </w:r>
          </w:p>
        </w:tc>
        <w:tc>
          <w:tcPr>
            <w:tcW w:w="1134" w:type="dxa"/>
            <w:shd w:val="clear" w:color="auto" w:fill="66FFFF"/>
          </w:tcPr>
          <w:p w14:paraId="04F5DAC7" w14:textId="77777777"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66D6AEC6" w14:textId="77777777"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363E10" w14:paraId="4C69FCCB" w14:textId="77777777" w:rsidTr="00363E10">
        <w:tc>
          <w:tcPr>
            <w:tcW w:w="709" w:type="dxa"/>
            <w:shd w:val="clear" w:color="auto" w:fill="C2D69B" w:themeFill="accent3" w:themeFillTint="99"/>
          </w:tcPr>
          <w:p w14:paraId="5E10A4AB" w14:textId="77777777" w:rsidR="006625DA" w:rsidRDefault="003924E2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/>
          </w:tcPr>
          <w:p w14:paraId="3F8A221E" w14:textId="77777777" w:rsidR="006625DA" w:rsidRDefault="003924E2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Psychosomatyka </w:t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14BA540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shd w:val="clear" w:color="auto" w:fill="66FFFF"/>
          </w:tcPr>
          <w:p w14:paraId="3E0F659C" w14:textId="77777777"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6FB9F7F2" w14:textId="77777777"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363E10" w14:paraId="4C880D63" w14:textId="77777777" w:rsidTr="00363E10">
        <w:tc>
          <w:tcPr>
            <w:tcW w:w="709" w:type="dxa"/>
            <w:shd w:val="clear" w:color="auto" w:fill="B2A1C7" w:themeFill="accent4" w:themeFillTint="99"/>
          </w:tcPr>
          <w:p w14:paraId="1913D795" w14:textId="4F3D68FA" w:rsidR="006625DA" w:rsidRDefault="000A10D3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shd w:val="clear" w:color="auto" w:fill="B2A1C7"/>
          </w:tcPr>
          <w:p w14:paraId="29422ED2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6B0AF0E6" w14:textId="412F9C13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</w:t>
            </w:r>
            <w:r w:rsidR="00363E10">
              <w:rPr>
                <w:rFonts w:ascii="Calibri Light" w:hAnsi="Calibri Light" w:cs="Calibri Light"/>
              </w:rPr>
              <w:t>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363E10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363E10">
              <w:rPr>
                <w:rFonts w:ascii="Calibri Light" w:hAnsi="Calibri Light" w:cs="Calibri Light"/>
              </w:rPr>
              <w:t>Błądziński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134" w:type="dxa"/>
            <w:shd w:val="clear" w:color="auto" w:fill="66FFFF"/>
          </w:tcPr>
          <w:p w14:paraId="1DC893C1" w14:textId="3B450C6A"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66FFFF"/>
          </w:tcPr>
          <w:p w14:paraId="32D911AE" w14:textId="35027B68"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63E10" w14:paraId="5E56497C" w14:textId="77777777">
        <w:tc>
          <w:tcPr>
            <w:tcW w:w="709" w:type="dxa"/>
            <w:shd w:val="clear" w:color="auto" w:fill="00B050"/>
          </w:tcPr>
          <w:p w14:paraId="1A766C41" w14:textId="34809F04" w:rsidR="006625DA" w:rsidRDefault="003924E2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C23B28F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1085F397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7DDEA0F3" w14:textId="77777777"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60D173DA" w14:textId="77777777" w:rsidR="006625DA" w:rsidRDefault="003924E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363E10" w14:paraId="53F33FDF" w14:textId="77777777" w:rsidTr="00363E10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2F4E0B57" w14:textId="77777777" w:rsidR="006625DA" w:rsidRDefault="003924E2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/>
          </w:tcPr>
          <w:p w14:paraId="6015D4A8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408C18E2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shd w:val="clear" w:color="auto" w:fill="66FFFF"/>
          </w:tcPr>
          <w:p w14:paraId="59A36680" w14:textId="77777777" w:rsidR="006625DA" w:rsidRDefault="003924E2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6CA01284" w14:textId="77777777" w:rsidR="006625DA" w:rsidRDefault="003924E2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363E10" w14:paraId="18BDAB60" w14:textId="77777777" w:rsidTr="00363E10">
        <w:tc>
          <w:tcPr>
            <w:tcW w:w="709" w:type="dxa"/>
            <w:shd w:val="clear" w:color="auto" w:fill="D9D9D9" w:themeFill="background1" w:themeFillShade="D9"/>
          </w:tcPr>
          <w:p w14:paraId="35E639D6" w14:textId="75AB059D" w:rsidR="006625DA" w:rsidRDefault="000A10D3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shd w:val="clear" w:color="auto" w:fill="D9D9D9"/>
          </w:tcPr>
          <w:p w14:paraId="5C4588D4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29F0ECB" w14:textId="0184C452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n. </w:t>
            </w:r>
            <w:r w:rsidR="00363E10">
              <w:rPr>
                <w:rFonts w:ascii="Calibri Light" w:hAnsi="Calibri Light" w:cs="Calibri Light"/>
              </w:rPr>
              <w:t>hum</w:t>
            </w:r>
            <w:r>
              <w:rPr>
                <w:rFonts w:ascii="Calibri Light" w:hAnsi="Calibri Light" w:cs="Calibri Light"/>
              </w:rPr>
              <w:t xml:space="preserve">. </w:t>
            </w:r>
            <w:r w:rsidR="00363E10">
              <w:rPr>
                <w:rFonts w:ascii="Calibri Light" w:hAnsi="Calibri Light" w:cs="Calibri Light"/>
              </w:rPr>
              <w:t>Bernadetta Janusz</w:t>
            </w:r>
          </w:p>
        </w:tc>
        <w:tc>
          <w:tcPr>
            <w:tcW w:w="1134" w:type="dxa"/>
            <w:shd w:val="clear" w:color="auto" w:fill="auto"/>
          </w:tcPr>
          <w:p w14:paraId="5B078385" w14:textId="77777777"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A4D763C" w14:textId="77777777"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63E10" w14:paraId="20F4D84D" w14:textId="77777777" w:rsidTr="00363E10">
        <w:tc>
          <w:tcPr>
            <w:tcW w:w="709" w:type="dxa"/>
            <w:shd w:val="clear" w:color="auto" w:fill="D99594" w:themeFill="accent2" w:themeFillTint="99"/>
          </w:tcPr>
          <w:p w14:paraId="3F64319B" w14:textId="57D9451C" w:rsidR="006625DA" w:rsidRDefault="000A10D3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MPl</w:t>
            </w:r>
            <w:proofErr w:type="spellEnd"/>
          </w:p>
        </w:tc>
        <w:tc>
          <w:tcPr>
            <w:tcW w:w="5812" w:type="dxa"/>
            <w:shd w:val="clear" w:color="auto" w:fill="D99594"/>
          </w:tcPr>
          <w:p w14:paraId="01CFD5D6" w14:textId="77777777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1D4B3402" w14:textId="07BCFAAB" w:rsidR="006625DA" w:rsidRDefault="003924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</w:t>
            </w:r>
            <w:r w:rsidR="00363E10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6916EC38" w14:textId="77777777"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2F7119BB" w14:textId="77777777" w:rsidR="006625DA" w:rsidRDefault="006625D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6C1AD2BE" w14:textId="77777777" w:rsidR="006625DA" w:rsidRDefault="006625DA">
      <w:pPr>
        <w:rPr>
          <w:rFonts w:ascii="Times New Roman" w:hAnsi="Times New Roman" w:cs="Times New Roman"/>
        </w:rPr>
      </w:pPr>
    </w:p>
    <w:sectPr w:rsidR="006625DA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A"/>
    <w:rsid w:val="0003346B"/>
    <w:rsid w:val="000A10D3"/>
    <w:rsid w:val="0034568C"/>
    <w:rsid w:val="00363E10"/>
    <w:rsid w:val="003924E2"/>
    <w:rsid w:val="005F343B"/>
    <w:rsid w:val="006625DA"/>
    <w:rsid w:val="00B00F91"/>
    <w:rsid w:val="00B77ED1"/>
    <w:rsid w:val="00BD1CAB"/>
    <w:rsid w:val="00CA5EB2"/>
    <w:rsid w:val="00D557F7"/>
    <w:rsid w:val="00E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A67D"/>
  <w15:docId w15:val="{00F5FD32-B0C0-4621-81C1-E141713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4</cp:revision>
  <cp:lastPrinted>2021-10-01T07:21:00Z</cp:lastPrinted>
  <dcterms:created xsi:type="dcterms:W3CDTF">2021-09-29T21:24:00Z</dcterms:created>
  <dcterms:modified xsi:type="dcterms:W3CDTF">2021-10-01T07:22:00Z</dcterms:modified>
</cp:coreProperties>
</file>