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4235" w14:textId="288D3F03" w:rsidR="0064080E" w:rsidRPr="000F1A08" w:rsidRDefault="000F1A08" w:rsidP="0064080E">
      <w:pPr>
        <w:pStyle w:val="Tytu"/>
        <w:rPr>
          <w:rFonts w:asciiTheme="majorHAnsi" w:hAnsiTheme="majorHAnsi" w:cstheme="majorHAnsi"/>
          <w:color w:val="FF0000"/>
          <w:sz w:val="28"/>
          <w:szCs w:val="28"/>
          <w:u w:val="single"/>
        </w:rPr>
      </w:pPr>
      <w:r w:rsidRPr="000F1A08">
        <w:rPr>
          <w:rFonts w:asciiTheme="majorHAnsi" w:hAnsiTheme="majorHAnsi" w:cstheme="majorHAnsi"/>
          <w:sz w:val="28"/>
          <w:szCs w:val="28"/>
          <w:u w:val="single"/>
        </w:rPr>
        <w:t xml:space="preserve">Zajęcia </w:t>
      </w:r>
      <w:r w:rsidR="0064080E" w:rsidRPr="000F1A08">
        <w:rPr>
          <w:rFonts w:asciiTheme="majorHAnsi" w:hAnsiTheme="majorHAnsi" w:cstheme="majorHAnsi"/>
          <w:sz w:val="28"/>
          <w:szCs w:val="28"/>
          <w:u w:val="single"/>
        </w:rPr>
        <w:t xml:space="preserve">z psychiatrii dla </w:t>
      </w:r>
      <w:r w:rsidR="00DD6152" w:rsidRPr="000F1A08">
        <w:rPr>
          <w:rFonts w:asciiTheme="majorHAnsi" w:hAnsiTheme="majorHAnsi" w:cstheme="majorHAnsi"/>
          <w:color w:val="FF0000"/>
          <w:sz w:val="28"/>
          <w:szCs w:val="28"/>
          <w:u w:val="single"/>
        </w:rPr>
        <w:t>8</w:t>
      </w:r>
      <w:r w:rsidR="0064080E" w:rsidRPr="000F1A08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0F1A08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2020</w:t>
      </w:r>
      <w:r w:rsidR="00E91236" w:rsidRPr="000F1A08">
        <w:rPr>
          <w:rFonts w:asciiTheme="majorHAnsi" w:hAnsiTheme="majorHAnsi" w:cstheme="majorHAnsi"/>
          <w:sz w:val="28"/>
          <w:szCs w:val="28"/>
          <w:u w:val="single"/>
        </w:rPr>
        <w:t>/2021</w:t>
      </w:r>
    </w:p>
    <w:p w14:paraId="03FCD5E1" w14:textId="77777777" w:rsidR="00E16281" w:rsidRPr="005E5253" w:rsidRDefault="00E16281" w:rsidP="00E16281">
      <w:pPr>
        <w:pStyle w:val="Tytu"/>
        <w:rPr>
          <w:rFonts w:asciiTheme="majorHAnsi" w:hAnsiTheme="majorHAnsi" w:cstheme="majorHAnsi"/>
          <w:color w:val="FF0000"/>
          <w:sz w:val="16"/>
          <w:szCs w:val="16"/>
          <w:u w:val="single"/>
        </w:rPr>
      </w:pPr>
    </w:p>
    <w:p w14:paraId="65DCD1C0" w14:textId="77777777" w:rsidR="007744DA" w:rsidRDefault="007744DA" w:rsidP="007744DA">
      <w:pPr>
        <w:pStyle w:val="Nagwek5"/>
        <w:numPr>
          <w:ilvl w:val="0"/>
          <w:numId w:val="4"/>
        </w:numPr>
        <w:rPr>
          <w:rFonts w:asciiTheme="majorHAnsi" w:hAnsiTheme="majorHAnsi" w:cstheme="majorHAnsi"/>
          <w:color w:val="FF0000"/>
          <w:sz w:val="28"/>
        </w:rPr>
      </w:pPr>
      <w:r>
        <w:rPr>
          <w:rFonts w:asciiTheme="majorHAnsi" w:hAnsiTheme="majorHAnsi" w:cstheme="majorHAnsi"/>
          <w:sz w:val="28"/>
        </w:rPr>
        <w:t xml:space="preserve">Seminaria odbywają się w godzinach </w:t>
      </w:r>
      <w:r>
        <w:rPr>
          <w:rFonts w:asciiTheme="majorHAnsi" w:hAnsiTheme="majorHAnsi" w:cstheme="majorHAnsi"/>
          <w:color w:val="FF0000"/>
          <w:sz w:val="28"/>
          <w:highlight w:val="yellow"/>
        </w:rPr>
        <w:t>8.30-10.00</w:t>
      </w:r>
      <w:r>
        <w:rPr>
          <w:rFonts w:asciiTheme="majorHAnsi" w:hAnsiTheme="majorHAnsi" w:cstheme="majorHAnsi"/>
          <w:color w:val="FF0000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– stacjonarnie, w budynku CDK, sala nr 23 (poziom -1)</w:t>
      </w:r>
    </w:p>
    <w:p w14:paraId="17022FDA" w14:textId="77777777" w:rsidR="00E16281" w:rsidRDefault="00E16281" w:rsidP="00E16281">
      <w:pPr>
        <w:pStyle w:val="Nagwek5"/>
        <w:numPr>
          <w:ilvl w:val="0"/>
          <w:numId w:val="1"/>
        </w:numPr>
        <w:rPr>
          <w:rFonts w:asciiTheme="majorHAnsi" w:hAnsiTheme="majorHAnsi" w:cstheme="majorHAnsi"/>
          <w:color w:val="FF0000"/>
          <w:sz w:val="28"/>
        </w:rPr>
      </w:pPr>
      <w:r w:rsidRPr="005E5253">
        <w:rPr>
          <w:rFonts w:asciiTheme="majorHAnsi" w:hAnsiTheme="majorHAnsi" w:cstheme="majorHAnsi"/>
          <w:sz w:val="28"/>
        </w:rPr>
        <w:t xml:space="preserve">Ćwiczenia odbywają się stacjonarnie w godzinach: </w:t>
      </w:r>
      <w:r w:rsidRPr="005E5253">
        <w:rPr>
          <w:rFonts w:asciiTheme="majorHAnsi" w:hAnsiTheme="majorHAnsi" w:cstheme="majorHAnsi"/>
          <w:color w:val="FF0000"/>
          <w:sz w:val="28"/>
          <w:highlight w:val="yellow"/>
        </w:rPr>
        <w:t>10:30–12:00</w:t>
      </w:r>
      <w:r>
        <w:rPr>
          <w:rFonts w:asciiTheme="majorHAnsi" w:hAnsiTheme="majorHAnsi" w:cstheme="majorHAnsi"/>
          <w:color w:val="FF0000"/>
          <w:sz w:val="28"/>
        </w:rPr>
        <w:t xml:space="preserve"> </w:t>
      </w:r>
      <w:r w:rsidRPr="00464283">
        <w:rPr>
          <w:rFonts w:asciiTheme="majorHAnsi" w:hAnsiTheme="majorHAnsi" w:cstheme="majorHAnsi"/>
          <w:color w:val="FF0000"/>
          <w:sz w:val="28"/>
          <w:u w:val="single"/>
        </w:rPr>
        <w:t>(JEŚLI NIE ZAZNACZONO INACZEJ)</w:t>
      </w: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063E4771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DD6152">
              <w:rPr>
                <w:rFonts w:asciiTheme="majorHAnsi" w:hAnsiTheme="majorHAnsi" w:cstheme="majorHAnsi"/>
                <w:b/>
                <w:bCs/>
              </w:rPr>
              <w:t>8</w:t>
            </w:r>
          </w:p>
          <w:p w14:paraId="38C6CE8C" w14:textId="6992DD42" w:rsidR="00721EED" w:rsidRPr="00721EED" w:rsidRDefault="00721EED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DD6152">
              <w:rPr>
                <w:rFonts w:asciiTheme="majorHAnsi" w:hAnsiTheme="majorHAnsi" w:cstheme="majorHAnsi"/>
                <w:b/>
                <w:bCs/>
              </w:rPr>
              <w:t xml:space="preserve">26 </w:t>
            </w:r>
            <w:r w:rsidRPr="00721EED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49D0116E" w:rsidR="00E91236" w:rsidRDefault="00DD6152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14 kwietnia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  <w:p w14:paraId="07F4E841" w14:textId="4B9A2ADD" w:rsidR="00562133" w:rsidRPr="00721EED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5B8911DE" w:rsidR="00E91236" w:rsidRPr="00721EED" w:rsidRDefault="00DD6152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15 kwietnia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7D45F8B1" w:rsidR="00E91236" w:rsidRPr="00721EED" w:rsidRDefault="00DD6152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16 kwietnia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2FD47499" w:rsidR="00E91236" w:rsidRPr="00721EED" w:rsidRDefault="00DD6152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19 kwietnia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0661FE02" w:rsidR="00E91236" w:rsidRPr="00721EED" w:rsidRDefault="00DD6152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20 kwietnia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</w:tr>
      <w:tr w:rsidR="0064080E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0474D011" w:rsidR="0064080E" w:rsidRPr="00721EED" w:rsidRDefault="00D22E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725D3059" w:rsidR="0064080E" w:rsidRPr="00721EED" w:rsidRDefault="00D22E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77673A38" w:rsidR="0064080E" w:rsidRPr="00721EED" w:rsidRDefault="00D22E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4890C7F1" w:rsidR="0064080E" w:rsidRPr="00721EED" w:rsidRDefault="00D22E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3934BBD9" w:rsidR="0064080E" w:rsidRPr="00721EED" w:rsidRDefault="00D22E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</w:tr>
      <w:tr w:rsidR="00075D26" w:rsidRPr="00721EED" w14:paraId="0813734D" w14:textId="77777777" w:rsidTr="00CF6341">
        <w:trPr>
          <w:cantSplit/>
          <w:trHeight w:val="189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</w:tcPr>
          <w:p w14:paraId="19B197AA" w14:textId="77777777" w:rsidR="00075D26" w:rsidRPr="00721EED" w:rsidRDefault="00075D26" w:rsidP="00075D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D141B57" w14:textId="77777777" w:rsidR="00075D26" w:rsidRPr="00721EED" w:rsidRDefault="00075D26" w:rsidP="00075D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CB5B2C6" w14:textId="0D868849" w:rsidR="00075D26" w:rsidRPr="00721EED" w:rsidRDefault="00276AD1" w:rsidP="00075D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Zajęcia na żywo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72B52DF" w14:textId="77777777" w:rsidR="00075D26" w:rsidRDefault="00075D26" w:rsidP="00075D2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1417032A" w14:textId="77777777" w:rsidR="00075D26" w:rsidRDefault="00075D26" w:rsidP="00075D2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9AF767" w14:textId="51E1270B" w:rsidR="00075D26" w:rsidRPr="00721EED" w:rsidRDefault="00075D26" w:rsidP="00075D2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D1CB9B8" w14:textId="77777777" w:rsidR="00075D26" w:rsidRDefault="00075D26" w:rsidP="00075D2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Wojciech Rachel</w:t>
            </w:r>
          </w:p>
          <w:p w14:paraId="420DA308" w14:textId="77777777" w:rsidR="00075D26" w:rsidRDefault="00075D26" w:rsidP="00075D2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203445EC" w:rsidR="00075D26" w:rsidRPr="00721EED" w:rsidRDefault="00075D26" w:rsidP="00075D2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DE96510" w14:textId="77777777" w:rsidR="00075D26" w:rsidRDefault="00075D26" w:rsidP="00075D2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hab. med. Maciej Pilecki</w:t>
            </w:r>
          </w:p>
          <w:p w14:paraId="0DD6E438" w14:textId="77777777" w:rsidR="00075D26" w:rsidRDefault="00075D26" w:rsidP="00075D2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07FDDDD0" w:rsidR="00075D26" w:rsidRPr="00721EED" w:rsidRDefault="00075D26" w:rsidP="00075D2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BB80B5D" w14:textId="4EF242D0" w:rsidR="00075D26" w:rsidRPr="00B52F7E" w:rsidRDefault="00075D26" w:rsidP="00075D26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B52F7E">
              <w:rPr>
                <w:rFonts w:asciiTheme="majorHAnsi" w:eastAsia="Arial Unicode MS" w:hAnsiTheme="majorHAnsi" w:cstheme="majorHAnsi"/>
                <w:sz w:val="24"/>
                <w:szCs w:val="32"/>
              </w:rPr>
              <w:t xml:space="preserve">Dr med. </w:t>
            </w:r>
            <w:r w:rsidR="00AB7EB4">
              <w:rPr>
                <w:rFonts w:asciiTheme="majorHAnsi" w:eastAsia="Arial Unicode MS" w:hAnsiTheme="majorHAnsi" w:cstheme="majorHAnsi"/>
                <w:sz w:val="24"/>
                <w:szCs w:val="32"/>
              </w:rPr>
              <w:t>Piotr Błądziński</w:t>
            </w:r>
          </w:p>
          <w:p w14:paraId="4E98C208" w14:textId="77777777" w:rsidR="00075D26" w:rsidRPr="00B52F7E" w:rsidRDefault="00075D26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5587F2D" w14:textId="77777777" w:rsidR="00075D26" w:rsidRDefault="00075D26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3F13CC1F" w14:textId="77777777" w:rsidR="00075D26" w:rsidRDefault="00075D26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B700737" w14:textId="758A94E1" w:rsidR="00075D26" w:rsidRPr="00075D26" w:rsidRDefault="00075D26" w:rsidP="00075D26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075D26">
              <w:rPr>
                <w:rFonts w:asciiTheme="majorHAnsi" w:eastAsia="Arial Unicode MS" w:hAnsiTheme="majorHAnsi" w:cstheme="majorHAnsi"/>
                <w:sz w:val="24"/>
                <w:szCs w:val="24"/>
              </w:rPr>
              <w:t>Społeczny kontekst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C56AC1F" w14:textId="77777777" w:rsidR="00075D26" w:rsidRPr="00B52F7E" w:rsidRDefault="00075D26" w:rsidP="00075D26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B52F7E">
              <w:rPr>
                <w:rFonts w:asciiTheme="majorHAnsi" w:hAnsiTheme="majorHAnsi" w:cstheme="majorHAnsi"/>
                <w:b/>
                <w:szCs w:val="24"/>
              </w:rPr>
              <w:t>Dr med. Krzysztof Styczeń</w:t>
            </w:r>
          </w:p>
          <w:p w14:paraId="7415D639" w14:textId="77777777" w:rsidR="00075D26" w:rsidRPr="00B52F7E" w:rsidRDefault="00075D26" w:rsidP="00075D26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34A650C" w14:textId="04C849C4" w:rsidR="00075D26" w:rsidRPr="00721EED" w:rsidRDefault="00075D26" w:rsidP="00075D26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B52F7E">
              <w:rPr>
                <w:rFonts w:asciiTheme="majorHAnsi" w:hAnsiTheme="majorHAnsi" w:cstheme="majorHAnsi"/>
                <w:b/>
                <w:szCs w:val="24"/>
              </w:rPr>
              <w:t>Psychopatologia ogólna</w:t>
            </w:r>
          </w:p>
        </w:tc>
      </w:tr>
      <w:tr w:rsidR="00075D26" w:rsidRPr="00721EED" w14:paraId="37508ECD" w14:textId="77777777" w:rsidTr="00AE450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3B00D9" w14:textId="77777777" w:rsidR="00075D26" w:rsidRPr="00721EED" w:rsidRDefault="00075D26" w:rsidP="00075D2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9C87A9" w14:textId="77777777" w:rsidR="00075D26" w:rsidRPr="00721EED" w:rsidRDefault="00075D26" w:rsidP="00075D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0D1791" w14:textId="77777777" w:rsidR="00075D26" w:rsidRPr="00721EED" w:rsidRDefault="00075D26" w:rsidP="00075D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4DDFDC" w14:textId="77777777" w:rsidR="00075D26" w:rsidRPr="00721EED" w:rsidRDefault="00075D26" w:rsidP="00075D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91A7A8" w14:textId="77777777" w:rsidR="00075D26" w:rsidRPr="00721EED" w:rsidRDefault="00075D26" w:rsidP="00075D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D99C5F" w14:textId="77777777" w:rsidR="00075D26" w:rsidRPr="00721EED" w:rsidRDefault="00075D26" w:rsidP="00075D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75D26" w:rsidRPr="00721EED" w14:paraId="2CBC6EAE" w14:textId="77777777" w:rsidTr="00BD7215">
        <w:trPr>
          <w:trHeight w:val="912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456D2D1" w14:textId="28689394" w:rsidR="00075D26" w:rsidRDefault="00B970D8" w:rsidP="00075D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E0756D">
              <w:rPr>
                <w:rFonts w:asciiTheme="majorHAnsi" w:hAnsiTheme="majorHAnsi" w:cstheme="majorHAnsi"/>
                <w:b/>
                <w:bCs/>
              </w:rPr>
              <w:t>81</w:t>
            </w:r>
          </w:p>
          <w:p w14:paraId="49A30E3A" w14:textId="636AAF7C" w:rsidR="00E0756D" w:rsidRPr="00721EED" w:rsidRDefault="000F1A08" w:rsidP="00346AF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Furgał</w:t>
            </w:r>
            <w:r w:rsidR="00BD721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E166FE" w:rsidRPr="00346AF8">
              <w:rPr>
                <w:rFonts w:asciiTheme="majorHAnsi" w:hAnsiTheme="majorHAnsi" w:cstheme="majorHAnsi"/>
                <w:b/>
                <w:bCs/>
              </w:rPr>
              <w:t xml:space="preserve">sala </w:t>
            </w:r>
            <w:r w:rsidR="00346AF8" w:rsidRPr="00346AF8">
              <w:rPr>
                <w:rFonts w:asciiTheme="majorHAnsi" w:hAnsiTheme="majorHAnsi" w:cstheme="majorHAnsi"/>
                <w:b/>
                <w:bCs/>
              </w:rPr>
              <w:t>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275C6A7" w14:textId="77777777" w:rsidR="000F1A08" w:rsidRDefault="000F1A08" w:rsidP="00075D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787AB94" w14:textId="2EC12359" w:rsidR="00075D26" w:rsidRPr="00721EED" w:rsidRDefault="000F1A08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28705DF" w14:textId="77777777" w:rsidR="000F1A08" w:rsidRDefault="000F1A08" w:rsidP="00075D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FBD703A" w14:textId="3B52CCC9" w:rsidR="00075D26" w:rsidRPr="00721EED" w:rsidRDefault="000F1A08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6D7BDF4" w14:textId="77777777" w:rsidR="000F1A08" w:rsidRDefault="000F1A08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8D831C0" w14:textId="36CD0AD2" w:rsidR="00075D26" w:rsidRPr="00721EED" w:rsidRDefault="000F1A08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8479BA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01D983B" w14:textId="77777777" w:rsidR="000F1A08" w:rsidRDefault="000F1A08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26349298" w14:textId="611C719E" w:rsidR="00075D26" w:rsidRPr="00721EED" w:rsidRDefault="000F1A08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8479BA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316B9FA0" w14:textId="77777777" w:rsidR="000F1A08" w:rsidRDefault="000F1A08" w:rsidP="00075D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CBAFE58" w14:textId="40F92776" w:rsidR="00075D26" w:rsidRPr="00721EED" w:rsidRDefault="000F1A08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hab. Mariusz Furgał</w:t>
            </w:r>
          </w:p>
        </w:tc>
      </w:tr>
      <w:tr w:rsidR="00075D26" w:rsidRPr="00721EED" w14:paraId="7C6DEB3B" w14:textId="77777777" w:rsidTr="00D01058">
        <w:trPr>
          <w:trHeight w:val="972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0B21AA" w14:textId="4EF2683C" w:rsidR="00E0756D" w:rsidRPr="00205E73" w:rsidRDefault="00B970D8" w:rsidP="00E0756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E0756D" w:rsidRPr="00205E73">
              <w:rPr>
                <w:rFonts w:asciiTheme="majorHAnsi" w:hAnsiTheme="majorHAnsi" w:cstheme="majorHAnsi"/>
                <w:b/>
                <w:bCs/>
              </w:rPr>
              <w:t>82</w:t>
            </w:r>
          </w:p>
          <w:p w14:paraId="2F187A72" w14:textId="77777777" w:rsidR="00075D26" w:rsidRDefault="008479BA" w:rsidP="00E0756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205E73" w:rsidRPr="00205E73">
              <w:rPr>
                <w:rFonts w:asciiTheme="majorHAnsi" w:hAnsiTheme="majorHAnsi" w:cstheme="majorHAnsi"/>
                <w:b/>
                <w:bCs/>
              </w:rPr>
              <w:t>Agata Świerkosz</w:t>
            </w:r>
          </w:p>
          <w:p w14:paraId="0C61543B" w14:textId="36886FDD" w:rsidR="00E166FE" w:rsidRPr="00205E73" w:rsidRDefault="00E166FE" w:rsidP="00E0756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sala 23</w:t>
            </w:r>
            <w:r w:rsidR="00CF6341">
              <w:rPr>
                <w:rFonts w:asciiTheme="majorHAnsi" w:hAnsiTheme="majorHAnsi" w:cstheme="majorHAnsi"/>
                <w:b/>
                <w:bCs/>
              </w:rPr>
              <w:t xml:space="preserve"> w CDK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5F752C" w14:textId="77777777" w:rsidR="00075D26" w:rsidRDefault="00075D26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1B4ABEC" w14:textId="6FE33A8E" w:rsidR="00205E73" w:rsidRPr="00721EED" w:rsidRDefault="008479BA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205E73" w:rsidRPr="00205E73">
              <w:rPr>
                <w:rFonts w:asciiTheme="majorHAnsi" w:hAnsiTheme="majorHAnsi" w:cstheme="majorHAnsi"/>
                <w:b/>
                <w:bCs/>
              </w:rPr>
              <w:t>Agata Świerkosz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E569E9B" w14:textId="77777777" w:rsidR="000F1A08" w:rsidRDefault="000F1A08" w:rsidP="000F1A08">
            <w:pPr>
              <w:rPr>
                <w:rFonts w:asciiTheme="majorHAnsi" w:eastAsia="Arial Unicode MS" w:hAnsiTheme="majorHAnsi" w:cstheme="majorHAnsi"/>
                <w:b/>
              </w:rPr>
            </w:pPr>
          </w:p>
          <w:p w14:paraId="53658601" w14:textId="3956DBFC" w:rsidR="00075D26" w:rsidRPr="00721EED" w:rsidRDefault="000F1A08" w:rsidP="000F1A0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</w:t>
            </w:r>
            <w:r w:rsidR="008479BA">
              <w:rPr>
                <w:rFonts w:asciiTheme="majorHAnsi" w:eastAsia="Arial Unicode MS" w:hAnsiTheme="majorHAnsi" w:cstheme="majorHAnsi"/>
                <w:b/>
              </w:rPr>
              <w:t xml:space="preserve"> med.</w:t>
            </w:r>
            <w:r>
              <w:rPr>
                <w:rFonts w:asciiTheme="majorHAnsi" w:eastAsia="Arial Unicode MS" w:hAnsiTheme="majorHAnsi" w:cstheme="majorHAnsi"/>
                <w:b/>
              </w:rPr>
              <w:t xml:space="preserve"> Katarzyna Cyranka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5EF15DF" w14:textId="77777777" w:rsidR="000F1A08" w:rsidRDefault="000F1A08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45DDEFA" w14:textId="3A0D8204" w:rsidR="00075D26" w:rsidRPr="00721EED" w:rsidRDefault="000F1A08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8479BA">
              <w:rPr>
                <w:rFonts w:asciiTheme="majorHAnsi" w:eastAsia="Arial Unicode MS" w:hAnsiTheme="majorHAnsi" w:cstheme="majorHAnsi"/>
                <w:b/>
              </w:rPr>
              <w:t xml:space="preserve">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D14190" w14:textId="77777777" w:rsidR="00075D26" w:rsidRDefault="00075D26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12A6EEE5" w14:textId="41CF78DA" w:rsidR="00205E73" w:rsidRPr="008479BA" w:rsidRDefault="008479BA" w:rsidP="008479B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Lek.</w:t>
            </w:r>
            <w:r w:rsidR="00205E73" w:rsidRPr="00205E73">
              <w:rPr>
                <w:rFonts w:asciiTheme="majorHAnsi" w:hAnsiTheme="majorHAnsi" w:cstheme="majorHAnsi"/>
                <w:b/>
                <w:bCs/>
              </w:rPr>
              <w:t xml:space="preserve"> Agata Świerkosz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02741177" w14:textId="77777777" w:rsidR="00075D26" w:rsidRDefault="00075D26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BECF488" w14:textId="028C731F" w:rsidR="00205E73" w:rsidRPr="00721EED" w:rsidRDefault="008479BA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205E73" w:rsidRPr="00205E73">
              <w:rPr>
                <w:rFonts w:asciiTheme="majorHAnsi" w:hAnsiTheme="majorHAnsi" w:cstheme="majorHAnsi"/>
                <w:b/>
                <w:bCs/>
              </w:rPr>
              <w:t>Agata Świerkosz</w:t>
            </w:r>
          </w:p>
        </w:tc>
      </w:tr>
      <w:tr w:rsidR="00075D26" w:rsidRPr="00721EED" w14:paraId="140B7D46" w14:textId="77777777" w:rsidTr="00205E73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5919CB4" w14:textId="4495ACF9" w:rsidR="00075D26" w:rsidRPr="00205E73" w:rsidRDefault="00B970D8" w:rsidP="00075D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E0756D" w:rsidRPr="00205E73">
              <w:rPr>
                <w:rFonts w:asciiTheme="majorHAnsi" w:hAnsiTheme="majorHAnsi" w:cstheme="majorHAnsi"/>
                <w:b/>
                <w:bCs/>
              </w:rPr>
              <w:t>83</w:t>
            </w:r>
          </w:p>
          <w:p w14:paraId="0AE2DE63" w14:textId="77777777" w:rsidR="00E0756D" w:rsidRDefault="00205E73" w:rsidP="00075D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5E73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8479BA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 w:rsidRPr="00205E73">
              <w:rPr>
                <w:rFonts w:asciiTheme="majorHAnsi" w:hAnsiTheme="majorHAnsi" w:cstheme="majorHAnsi"/>
                <w:b/>
                <w:bCs/>
              </w:rPr>
              <w:t>Rafał Jaeschke</w:t>
            </w:r>
          </w:p>
          <w:p w14:paraId="5CF066CA" w14:textId="57527FE7" w:rsidR="00E166FE" w:rsidRPr="00205E73" w:rsidRDefault="00346AF8" w:rsidP="00075D2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46AF8">
              <w:rPr>
                <w:rFonts w:asciiTheme="majorHAnsi" w:hAnsiTheme="majorHAnsi" w:cstheme="majorHAnsi"/>
                <w:b/>
                <w:bCs/>
              </w:rPr>
              <w:t>sala Delta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0286B2E" w14:textId="77777777" w:rsidR="00075D26" w:rsidRDefault="00075D26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0533F43" w14:textId="6F6D2981" w:rsidR="00205E73" w:rsidRPr="00721EED" w:rsidRDefault="00205E73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05E73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8479BA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 w:rsidRPr="00205E73">
              <w:rPr>
                <w:rFonts w:asciiTheme="majorHAnsi" w:hAnsiTheme="majorHAnsi" w:cstheme="majorHAnsi"/>
                <w:b/>
                <w:bCs/>
              </w:rPr>
              <w:t>Rafał Jaeschke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B733B4E" w14:textId="77777777" w:rsidR="00075D26" w:rsidRDefault="00075D26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3AB3864" w14:textId="0B32600C" w:rsidR="00205E73" w:rsidRPr="00721EED" w:rsidRDefault="00205E73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05E73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8479BA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 w:rsidRPr="00205E73">
              <w:rPr>
                <w:rFonts w:asciiTheme="majorHAnsi" w:hAnsiTheme="majorHAnsi" w:cstheme="majorHAnsi"/>
                <w:b/>
                <w:bCs/>
              </w:rPr>
              <w:t>Rafał Jaeschke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6D7EDBF" w14:textId="77777777" w:rsidR="00075D26" w:rsidRDefault="00075D26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219C5FC7" w14:textId="04C9921D" w:rsidR="00205E73" w:rsidRPr="00721EED" w:rsidRDefault="00205E73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05E73">
              <w:rPr>
                <w:rFonts w:asciiTheme="majorHAnsi" w:hAnsiTheme="majorHAnsi" w:cstheme="majorHAnsi"/>
                <w:b/>
                <w:bCs/>
              </w:rPr>
              <w:t>Dr</w:t>
            </w:r>
            <w:r w:rsidR="008479BA">
              <w:rPr>
                <w:rFonts w:asciiTheme="majorHAnsi" w:hAnsiTheme="majorHAnsi" w:cstheme="majorHAnsi"/>
                <w:b/>
                <w:bCs/>
              </w:rPr>
              <w:t xml:space="preserve"> med.</w:t>
            </w:r>
            <w:r w:rsidRPr="00205E73">
              <w:rPr>
                <w:rFonts w:asciiTheme="majorHAnsi" w:hAnsiTheme="majorHAnsi" w:cstheme="majorHAnsi"/>
                <w:b/>
                <w:bCs/>
              </w:rPr>
              <w:t xml:space="preserve"> Rafał Jaeschke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354FBF0" w14:textId="4C25EB43" w:rsidR="00075D26" w:rsidRPr="00721EED" w:rsidRDefault="000F1A08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8479BA">
              <w:rPr>
                <w:rFonts w:asciiTheme="majorHAnsi" w:eastAsia="Arial Unicode MS" w:hAnsiTheme="majorHAnsi" w:cstheme="majorHAnsi"/>
                <w:b/>
              </w:rPr>
              <w:t xml:space="preserve">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394685E" w14:textId="77777777" w:rsidR="00075D26" w:rsidRDefault="000F1A08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8479BA">
              <w:rPr>
                <w:rFonts w:asciiTheme="majorHAnsi" w:eastAsia="Arial Unicode MS" w:hAnsiTheme="majorHAnsi" w:cstheme="majorHAnsi"/>
                <w:b/>
              </w:rPr>
              <w:t xml:space="preserve">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  <w:p w14:paraId="5326D6CE" w14:textId="19C58AF3" w:rsidR="00346AF8" w:rsidRPr="00721EED" w:rsidRDefault="00346AF8" w:rsidP="00075D2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ul. Olszańska 5, Oddział Dzienny</w:t>
            </w:r>
          </w:p>
        </w:tc>
      </w:tr>
    </w:tbl>
    <w:p w14:paraId="17D19124" w14:textId="77777777" w:rsidR="0064080E" w:rsidRDefault="0064080E" w:rsidP="0064080E"/>
    <w:p w14:paraId="105BE3AE" w14:textId="77777777" w:rsidR="00346AF8" w:rsidRPr="00F15AD3" w:rsidRDefault="00346AF8" w:rsidP="00346AF8">
      <w:pPr>
        <w:pStyle w:val="Akapitzlist"/>
        <w:numPr>
          <w:ilvl w:val="0"/>
          <w:numId w:val="2"/>
        </w:numPr>
      </w:pPr>
      <w:r w:rsidRPr="009C1532">
        <w:rPr>
          <w:rFonts w:ascii="Calibri Light" w:hAnsi="Calibri Light" w:cs="Calibri Light"/>
          <w:b/>
          <w:u w:val="single"/>
        </w:rPr>
        <w:t>Jeśli nie zaznaczono inaczej, ćwiczenia odbywają się w sali podanej w pierwszej kolumnie</w:t>
      </w:r>
    </w:p>
    <w:p w14:paraId="47C47EEF" w14:textId="77777777" w:rsidR="00346AF8" w:rsidRDefault="00346AF8" w:rsidP="00346AF8">
      <w:pPr>
        <w:pStyle w:val="Akapitzlist"/>
        <w:numPr>
          <w:ilvl w:val="0"/>
          <w:numId w:val="2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color w:val="FF0000"/>
        </w:rPr>
        <w:t xml:space="preserve">Sale Delta, Pi, Omega </w:t>
      </w:r>
      <w:r>
        <w:rPr>
          <w:rFonts w:ascii="Calibri Light" w:hAnsi="Calibri Light" w:cs="Calibri Light"/>
          <w:b/>
        </w:rPr>
        <w:t>- Katedra Psychiatrii, ul. Kopernika 21a, wejście od strony Apteki, półpiętro</w:t>
      </w:r>
    </w:p>
    <w:p w14:paraId="215CFB6F" w14:textId="77777777" w:rsidR="00346AF8" w:rsidRPr="003522C7" w:rsidRDefault="00346AF8" w:rsidP="00346AF8">
      <w:pPr>
        <w:pStyle w:val="Akapitzlist"/>
        <w:numPr>
          <w:ilvl w:val="0"/>
          <w:numId w:val="2"/>
        </w:numPr>
      </w:pPr>
      <w:r>
        <w:rPr>
          <w:rFonts w:ascii="Calibri Light" w:hAnsi="Calibri Light" w:cs="Calibri Light"/>
          <w:b/>
        </w:rPr>
        <w:t xml:space="preserve">Sale nr 22 i 23 znajdują się w budynku </w:t>
      </w:r>
      <w:r>
        <w:rPr>
          <w:rFonts w:ascii="Calibri Light" w:hAnsi="Calibri Light" w:cs="Calibri Light"/>
          <w:b/>
          <w:color w:val="FF0000"/>
        </w:rPr>
        <w:t>Centrum Dydaktyczno – Kongresowego</w:t>
      </w:r>
      <w:r>
        <w:rPr>
          <w:rFonts w:ascii="Calibri Light" w:hAnsi="Calibri Light" w:cs="Calibri Light"/>
          <w:b/>
        </w:rPr>
        <w:t>, przy ul. św. Łazarza 16, poziom -1</w:t>
      </w:r>
    </w:p>
    <w:p w14:paraId="2504ADC0" w14:textId="77777777" w:rsidR="00E16281" w:rsidRDefault="00E16281" w:rsidP="0064080E"/>
    <w:sectPr w:rsidR="00E16281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75D26"/>
    <w:rsid w:val="000F1A08"/>
    <w:rsid w:val="00205E73"/>
    <w:rsid w:val="00276AD1"/>
    <w:rsid w:val="002A7467"/>
    <w:rsid w:val="00346AF8"/>
    <w:rsid w:val="00456162"/>
    <w:rsid w:val="005073A5"/>
    <w:rsid w:val="0055001B"/>
    <w:rsid w:val="00562133"/>
    <w:rsid w:val="0064080E"/>
    <w:rsid w:val="006C475A"/>
    <w:rsid w:val="006F7FFD"/>
    <w:rsid w:val="00715C53"/>
    <w:rsid w:val="00721EED"/>
    <w:rsid w:val="007744DA"/>
    <w:rsid w:val="008479BA"/>
    <w:rsid w:val="008803E3"/>
    <w:rsid w:val="009B01A6"/>
    <w:rsid w:val="00AB7EB4"/>
    <w:rsid w:val="00AE450D"/>
    <w:rsid w:val="00B970D8"/>
    <w:rsid w:val="00BD7215"/>
    <w:rsid w:val="00C71D46"/>
    <w:rsid w:val="00CA1E75"/>
    <w:rsid w:val="00CF6341"/>
    <w:rsid w:val="00D01058"/>
    <w:rsid w:val="00D22E15"/>
    <w:rsid w:val="00DD6152"/>
    <w:rsid w:val="00E0756D"/>
    <w:rsid w:val="00E16281"/>
    <w:rsid w:val="00E166FE"/>
    <w:rsid w:val="00E457C4"/>
    <w:rsid w:val="00E87278"/>
    <w:rsid w:val="00E91236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39</cp:revision>
  <dcterms:created xsi:type="dcterms:W3CDTF">2020-09-09T06:05:00Z</dcterms:created>
  <dcterms:modified xsi:type="dcterms:W3CDTF">2021-03-23T10:15:00Z</dcterms:modified>
</cp:coreProperties>
</file>