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7D2AE5FE" w:rsidR="0064080E" w:rsidRDefault="00F22D7D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F22D7D">
        <w:rPr>
          <w:rFonts w:asciiTheme="majorHAnsi" w:hAnsiTheme="majorHAnsi" w:cstheme="majorHAnsi"/>
          <w:sz w:val="28"/>
          <w:szCs w:val="28"/>
          <w:u w:val="single"/>
        </w:rPr>
        <w:t xml:space="preserve">Zajęcia </w:t>
      </w:r>
      <w:r w:rsidR="0064080E" w:rsidRPr="00F22D7D">
        <w:rPr>
          <w:rFonts w:asciiTheme="majorHAnsi" w:hAnsiTheme="majorHAnsi" w:cstheme="majorHAnsi"/>
          <w:sz w:val="28"/>
          <w:szCs w:val="28"/>
          <w:u w:val="single"/>
        </w:rPr>
        <w:t xml:space="preserve">z psychiatrii dla </w:t>
      </w:r>
      <w:r w:rsidR="0032738B" w:rsidRPr="00F22D7D">
        <w:rPr>
          <w:rFonts w:asciiTheme="majorHAnsi" w:hAnsiTheme="majorHAnsi" w:cstheme="majorHAnsi"/>
          <w:color w:val="FF0000"/>
          <w:sz w:val="28"/>
          <w:szCs w:val="28"/>
          <w:u w:val="single"/>
        </w:rPr>
        <w:t>6</w:t>
      </w:r>
      <w:r w:rsidR="0064080E" w:rsidRPr="00F22D7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F22D7D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F22D7D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71C63FE6" w14:textId="77777777" w:rsidR="00724F77" w:rsidRPr="00724F77" w:rsidRDefault="00724F77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1BB3289F" w14:textId="77777777" w:rsidR="004E0FCC" w:rsidRDefault="004E0FCC" w:rsidP="004E0FCC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02B21119" w14:textId="77777777" w:rsidR="00724F77" w:rsidRDefault="00724F77" w:rsidP="00724F77">
      <w:pPr>
        <w:pStyle w:val="Nagwek5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: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9194AF5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5D5F5A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38C6CE8C" w14:textId="194EE6D9" w:rsidR="00721EED" w:rsidRPr="00721EED" w:rsidRDefault="0032738B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1FDB5779" w:rsidR="00E91236" w:rsidRDefault="0032738B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296D2BA" w:rsidR="00E91236" w:rsidRPr="00721EED" w:rsidRDefault="0032738B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8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AC228E3" w:rsidR="00E91236" w:rsidRPr="00721EED" w:rsidRDefault="0032738B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9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4E18C4D" w:rsidR="00E91236" w:rsidRPr="00721EED" w:rsidRDefault="0032738B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12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6E3AC50E" w:rsidR="00E91236" w:rsidRPr="00721EED" w:rsidRDefault="0032738B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13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3B534EB" w:rsidR="0064080E" w:rsidRPr="00721EED" w:rsidRDefault="003273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13F78ABB" w:rsidR="0064080E" w:rsidRPr="00721EED" w:rsidRDefault="003273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03DAB2B" w:rsidR="0064080E" w:rsidRPr="00721EED" w:rsidRDefault="003273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0527F7E5" w:rsidR="0064080E" w:rsidRPr="00721EED" w:rsidRDefault="003273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D95691B" w:rsidR="0064080E" w:rsidRPr="00721EED" w:rsidRDefault="003273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64080E" w:rsidRPr="00721EED" w14:paraId="0813734D" w14:textId="77777777" w:rsidTr="00E367F8">
        <w:trPr>
          <w:cantSplit/>
          <w:trHeight w:val="2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6B781D91" w:rsidR="0064080E" w:rsidRPr="00721EED" w:rsidRDefault="00D5163E" w:rsidP="001118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EF57C9" w14:textId="77777777" w:rsidR="00EC66E3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7B07BB7E" w14:textId="77777777" w:rsidR="00EC66E3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72B0CC2D" w:rsidR="0064080E" w:rsidRPr="00721EED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84B5ABB" w14:textId="77777777" w:rsidR="00EC66E3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4DE47380" w14:textId="77777777" w:rsidR="00EC66E3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502FDED9" w:rsidR="0064080E" w:rsidRPr="00721EED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B661BAB" w14:textId="503672F0" w:rsidR="00EC66E3" w:rsidRPr="00B52F7E" w:rsidRDefault="00EC66E3" w:rsidP="00EC66E3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7209E2">
              <w:rPr>
                <w:rFonts w:asciiTheme="majorHAnsi" w:eastAsia="Arial Unicode MS" w:hAnsiTheme="majorHAnsi" w:cstheme="majorHAnsi"/>
                <w:sz w:val="24"/>
                <w:szCs w:val="32"/>
              </w:rPr>
              <w:t>Aneta Kalisz</w:t>
            </w:r>
          </w:p>
          <w:p w14:paraId="7740430A" w14:textId="77777777" w:rsidR="00EC66E3" w:rsidRPr="00B52F7E" w:rsidRDefault="00EC66E3" w:rsidP="00EC66E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758C141" w14:textId="77777777" w:rsidR="00EC66E3" w:rsidRPr="00E367F8" w:rsidRDefault="00EC66E3" w:rsidP="00EC66E3">
            <w:pPr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22FAC6BD" w14:textId="77777777" w:rsidR="00EC66E3" w:rsidRPr="00E367F8" w:rsidRDefault="00EC66E3" w:rsidP="00EC66E3">
            <w:pPr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714614BE" w14:textId="09A6F856" w:rsidR="0064080E" w:rsidRPr="00721EED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8F62319" w14:textId="7BDD878B" w:rsidR="00EC66E3" w:rsidRDefault="0035790C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 Mateusz Pliczko</w:t>
            </w:r>
          </w:p>
          <w:p w14:paraId="15AD61C2" w14:textId="3D2C133D" w:rsidR="00EC66E3" w:rsidRDefault="00EC66E3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EEAD197" w14:textId="77777777" w:rsidR="00110681" w:rsidRPr="00E367F8" w:rsidRDefault="00110681" w:rsidP="00EC66E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7B700737" w14:textId="378C03B4" w:rsidR="0064080E" w:rsidRPr="00EC66E3" w:rsidRDefault="00EC66E3" w:rsidP="00EC66E3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EC66E3">
              <w:rPr>
                <w:rFonts w:asciiTheme="majorHAnsi" w:eastAsia="Arial Unicode MS" w:hAnsiTheme="majorHAnsi" w:cstheme="majorHAnsi"/>
                <w:sz w:val="24"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365876" w14:textId="77777777" w:rsidR="00EC66E3" w:rsidRPr="00B52F7E" w:rsidRDefault="00EC66E3" w:rsidP="00EC66E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41EC94B6" w14:textId="77777777" w:rsidR="00EC66E3" w:rsidRPr="00B52F7E" w:rsidRDefault="00EC66E3" w:rsidP="00EC66E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2C11EEE6" w:rsidR="0064080E" w:rsidRPr="00721EED" w:rsidRDefault="00EC66E3" w:rsidP="00EC66E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64080E" w:rsidRPr="00721EED" w14:paraId="37508ECD" w14:textId="77777777" w:rsidTr="004675E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2D7D" w:rsidRPr="00721EED" w14:paraId="2CBC6EAE" w14:textId="77777777" w:rsidTr="00F17D58">
        <w:trPr>
          <w:trHeight w:val="1113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602E814" w14:textId="117B3053" w:rsidR="00F22D7D" w:rsidRDefault="00E367F8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F22D7D">
              <w:rPr>
                <w:rFonts w:asciiTheme="majorHAnsi" w:hAnsiTheme="majorHAnsi" w:cstheme="majorHAnsi"/>
                <w:b/>
                <w:bCs/>
              </w:rPr>
              <w:t>61</w:t>
            </w:r>
          </w:p>
          <w:p w14:paraId="5A38F57A" w14:textId="77777777" w:rsidR="00F22D7D" w:rsidRDefault="00F22D7D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  <w:p w14:paraId="49A30E3A" w14:textId="7472599A" w:rsidR="00C30C47" w:rsidRPr="00721EED" w:rsidRDefault="00C30C47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1AFC"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861AFC" w:rsidRPr="00861AFC">
              <w:rPr>
                <w:rFonts w:asciiTheme="majorHAnsi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A3BE5F0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26F0F7B0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D23A76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1B1981C2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5A18379B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629DF987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1B541EA1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38FEB6B0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0899E866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1375559E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</w:tr>
      <w:tr w:rsidR="00F22D7D" w:rsidRPr="00721EED" w14:paraId="7C6DEB3B" w14:textId="77777777" w:rsidTr="0011187D">
        <w:trPr>
          <w:trHeight w:val="979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7078949" w14:textId="76E18B42" w:rsidR="00F22D7D" w:rsidRPr="00F35814" w:rsidRDefault="00E367F8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F22D7D" w:rsidRPr="00F35814">
              <w:rPr>
                <w:rFonts w:asciiTheme="majorHAnsi" w:hAnsiTheme="majorHAnsi" w:cstheme="majorHAnsi"/>
                <w:b/>
                <w:bCs/>
              </w:rPr>
              <w:t>62</w:t>
            </w:r>
          </w:p>
          <w:p w14:paraId="30A1E610" w14:textId="77777777" w:rsidR="00F22D7D" w:rsidRDefault="0098177C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F35814" w:rsidRPr="00F35814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  <w:p w14:paraId="0C61543B" w14:textId="670DB490" w:rsidR="00C30C47" w:rsidRPr="00F35814" w:rsidRDefault="00C30C47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E367F8">
              <w:rPr>
                <w:rFonts w:asciiTheme="majorHAnsi" w:hAnsiTheme="majorHAnsi" w:cstheme="majorHAnsi"/>
                <w:b/>
                <w:bCs/>
              </w:rPr>
              <w:t>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elta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4E515A0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315BFBCD" w:rsidR="00F35814" w:rsidRPr="00721EED" w:rsidRDefault="0098177C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F35814" w:rsidRPr="00F35814">
              <w:rPr>
                <w:rFonts w:asciiTheme="majorHAnsi" w:hAnsiTheme="majorHAnsi" w:cstheme="majorHAnsi"/>
                <w:b/>
                <w:bCs/>
              </w:rPr>
              <w:t xml:space="preserve"> Agata Świerkosz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DAC0C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39B8411E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585D9F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770FB4C8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99814E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4102134B" w:rsidR="00F35814" w:rsidRPr="00721EED" w:rsidRDefault="0098177C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F35814" w:rsidRPr="00F35814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AA644BD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602DB739" w:rsidR="00F35814" w:rsidRPr="00721EED" w:rsidRDefault="0098177C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F35814" w:rsidRPr="00F35814">
              <w:rPr>
                <w:rFonts w:asciiTheme="majorHAnsi" w:hAnsiTheme="majorHAnsi" w:cstheme="majorHAnsi"/>
                <w:b/>
                <w:bCs/>
              </w:rPr>
              <w:t xml:space="preserve"> Agata Świerkosz</w:t>
            </w:r>
          </w:p>
        </w:tc>
      </w:tr>
      <w:tr w:rsidR="00F22D7D" w:rsidRPr="00721EED" w14:paraId="140B7D46" w14:textId="77777777" w:rsidTr="0011187D">
        <w:trPr>
          <w:trHeight w:val="979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707CDA" w14:textId="2CBB4E8B" w:rsidR="00F22D7D" w:rsidRPr="00F35814" w:rsidRDefault="00E367F8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F22D7D" w:rsidRPr="00F35814">
              <w:rPr>
                <w:rFonts w:asciiTheme="majorHAnsi" w:hAnsiTheme="majorHAnsi" w:cstheme="majorHAnsi"/>
                <w:b/>
                <w:bCs/>
              </w:rPr>
              <w:t>63</w:t>
            </w:r>
          </w:p>
          <w:p w14:paraId="547AF5D3" w14:textId="77777777" w:rsidR="00F22D7D" w:rsidRDefault="00F35814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5814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98177C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F35814"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 w:rsidRPr="00F35814"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  <w:p w14:paraId="5CF066CA" w14:textId="2F80E4F0" w:rsidR="00C30C47" w:rsidRPr="00F35814" w:rsidRDefault="00C30C47" w:rsidP="00F22D7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E367F8">
              <w:rPr>
                <w:rFonts w:asciiTheme="majorHAnsi" w:hAnsiTheme="majorHAnsi" w:cstheme="majorHAnsi"/>
                <w:b/>
                <w:bCs/>
              </w:rPr>
              <w:t xml:space="preserve">ala nr </w:t>
            </w: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E367F8">
              <w:rPr>
                <w:rFonts w:asciiTheme="majorHAnsi" w:hAnsiTheme="majorHAnsi" w:cstheme="majorHAnsi"/>
                <w:b/>
                <w:bCs/>
              </w:rPr>
              <w:t xml:space="preserve"> w CDK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887C43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680E8570" w:rsidR="00F35814" w:rsidRPr="00721EED" w:rsidRDefault="00F35814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35814">
              <w:rPr>
                <w:rFonts w:asciiTheme="majorHAnsi" w:hAnsiTheme="majorHAnsi" w:cstheme="majorHAnsi"/>
                <w:b/>
                <w:bCs/>
              </w:rPr>
              <w:t>Dr</w:t>
            </w:r>
            <w:r w:rsidR="0098177C">
              <w:rPr>
                <w:rFonts w:asciiTheme="majorHAnsi" w:hAnsiTheme="majorHAnsi" w:cstheme="majorHAnsi"/>
                <w:b/>
                <w:bCs/>
              </w:rPr>
              <w:t xml:space="preserve"> med.</w:t>
            </w:r>
            <w:r w:rsidRPr="00F35814">
              <w:rPr>
                <w:rFonts w:asciiTheme="majorHAnsi" w:hAnsiTheme="majorHAnsi" w:cstheme="majorHAnsi"/>
                <w:b/>
                <w:bCs/>
              </w:rPr>
              <w:t xml:space="preserve"> Rafał </w:t>
            </w:r>
            <w:proofErr w:type="spellStart"/>
            <w:r w:rsidRPr="00F35814"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51379D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7958D243" w:rsidR="00F35814" w:rsidRPr="00721EED" w:rsidRDefault="00F35814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35814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98177C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F35814"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 w:rsidRPr="00F35814"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05C7B4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290F1192" w:rsidR="00F35814" w:rsidRPr="00721EED" w:rsidRDefault="00F35814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35814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98177C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F35814"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 w:rsidRPr="00F35814"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54FBF0" w14:textId="490509DC" w:rsidR="00F22D7D" w:rsidRPr="00721EE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188F53B" w14:textId="77777777" w:rsidR="00F22D7D" w:rsidRDefault="00F22D7D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98177C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26D6CE" w14:textId="38E5D6D7" w:rsidR="00861AFC" w:rsidRPr="00721EED" w:rsidRDefault="00861AFC" w:rsidP="00F22D7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5, Oddział Dzienny</w:t>
            </w:r>
          </w:p>
        </w:tc>
      </w:tr>
    </w:tbl>
    <w:p w14:paraId="17D19124" w14:textId="77777777" w:rsidR="0064080E" w:rsidRDefault="0064080E" w:rsidP="0064080E"/>
    <w:p w14:paraId="2F53EC7B" w14:textId="77777777" w:rsidR="00861AFC" w:rsidRPr="00F15AD3" w:rsidRDefault="00861AFC" w:rsidP="00861AFC">
      <w:pPr>
        <w:pStyle w:val="Akapitzlist"/>
        <w:numPr>
          <w:ilvl w:val="0"/>
          <w:numId w:val="1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47B98F1E" w14:textId="77777777" w:rsidR="00861AFC" w:rsidRDefault="00861AFC" w:rsidP="00861AFC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5A41F264" w14:textId="684A5A64" w:rsidR="009B01A6" w:rsidRDefault="00861AFC" w:rsidP="00861AFC">
      <w:pPr>
        <w:pStyle w:val="Akapitzlist"/>
        <w:numPr>
          <w:ilvl w:val="0"/>
          <w:numId w:val="1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 xml:space="preserve">Centrum </w:t>
      </w:r>
      <w:proofErr w:type="spellStart"/>
      <w:r>
        <w:rPr>
          <w:rFonts w:ascii="Calibri Light" w:hAnsi="Calibri Light" w:cs="Calibri Light"/>
          <w:b/>
          <w:color w:val="FF0000"/>
        </w:rPr>
        <w:t>Dydaktyczno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– Kongresowego</w:t>
      </w:r>
      <w:r>
        <w:rPr>
          <w:rFonts w:ascii="Calibri Light" w:hAnsi="Calibri Light" w:cs="Calibri Light"/>
          <w:b/>
        </w:rPr>
        <w:t>, przy ul. św. Łazarza 16, poziom -1</w:t>
      </w:r>
    </w:p>
    <w:sectPr w:rsidR="009B01A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14564"/>
    <w:rsid w:val="00110681"/>
    <w:rsid w:val="0011187D"/>
    <w:rsid w:val="001B39D0"/>
    <w:rsid w:val="0032738B"/>
    <w:rsid w:val="0035790C"/>
    <w:rsid w:val="00456162"/>
    <w:rsid w:val="004618F5"/>
    <w:rsid w:val="004675E9"/>
    <w:rsid w:val="004E0FCC"/>
    <w:rsid w:val="0055001B"/>
    <w:rsid w:val="00562133"/>
    <w:rsid w:val="005D5F5A"/>
    <w:rsid w:val="0064080E"/>
    <w:rsid w:val="006503D9"/>
    <w:rsid w:val="006C475A"/>
    <w:rsid w:val="00715C53"/>
    <w:rsid w:val="007209E2"/>
    <w:rsid w:val="00721EED"/>
    <w:rsid w:val="00724F77"/>
    <w:rsid w:val="00794208"/>
    <w:rsid w:val="00861AFC"/>
    <w:rsid w:val="008803E3"/>
    <w:rsid w:val="00887DD4"/>
    <w:rsid w:val="0098177C"/>
    <w:rsid w:val="009B01A6"/>
    <w:rsid w:val="00C30C47"/>
    <w:rsid w:val="00C71D46"/>
    <w:rsid w:val="00CA1E75"/>
    <w:rsid w:val="00D5163E"/>
    <w:rsid w:val="00E367F8"/>
    <w:rsid w:val="00E83EC5"/>
    <w:rsid w:val="00E91236"/>
    <w:rsid w:val="00EC66E3"/>
    <w:rsid w:val="00F17D58"/>
    <w:rsid w:val="00F22D7D"/>
    <w:rsid w:val="00F3581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38</cp:revision>
  <dcterms:created xsi:type="dcterms:W3CDTF">2020-09-09T06:05:00Z</dcterms:created>
  <dcterms:modified xsi:type="dcterms:W3CDTF">2021-03-23T10:14:00Z</dcterms:modified>
</cp:coreProperties>
</file>