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F4235" w14:textId="7D219509" w:rsidR="0064080E" w:rsidRDefault="008A3CF8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  <w:r w:rsidRPr="0042297A">
        <w:rPr>
          <w:rFonts w:asciiTheme="majorHAnsi" w:hAnsiTheme="majorHAnsi" w:cstheme="majorHAnsi"/>
          <w:sz w:val="28"/>
          <w:szCs w:val="28"/>
          <w:u w:val="single"/>
        </w:rPr>
        <w:t>Z</w:t>
      </w:r>
      <w:r w:rsidR="0064080E" w:rsidRPr="0042297A">
        <w:rPr>
          <w:rFonts w:asciiTheme="majorHAnsi" w:hAnsiTheme="majorHAnsi" w:cstheme="majorHAnsi"/>
          <w:sz w:val="28"/>
          <w:szCs w:val="28"/>
          <w:u w:val="single"/>
        </w:rPr>
        <w:t xml:space="preserve">ajęcia z psychiatrii dla </w:t>
      </w:r>
      <w:r w:rsidR="00A83DE1" w:rsidRPr="0042297A">
        <w:rPr>
          <w:rFonts w:asciiTheme="majorHAnsi" w:hAnsiTheme="majorHAnsi" w:cstheme="majorHAnsi"/>
          <w:color w:val="FF0000"/>
          <w:sz w:val="28"/>
          <w:szCs w:val="28"/>
          <w:u w:val="single"/>
        </w:rPr>
        <w:t>12</w:t>
      </w:r>
      <w:r w:rsidR="0064080E" w:rsidRPr="0042297A">
        <w:rPr>
          <w:rFonts w:asciiTheme="majorHAnsi" w:hAnsiTheme="majorHAnsi" w:cstheme="majorHAnsi"/>
          <w:color w:val="FF0000"/>
          <w:sz w:val="28"/>
          <w:szCs w:val="28"/>
          <w:u w:val="single"/>
        </w:rPr>
        <w:t xml:space="preserve"> grupy III roku </w:t>
      </w:r>
      <w:r w:rsidR="0064080E" w:rsidRPr="0042297A">
        <w:rPr>
          <w:rFonts w:asciiTheme="majorHAnsi" w:hAnsiTheme="majorHAnsi" w:cstheme="majorHAnsi"/>
          <w:sz w:val="28"/>
          <w:szCs w:val="28"/>
          <w:u w:val="single"/>
        </w:rPr>
        <w:t>Wydziału Lekarskiego CM UJ  w roku akademickim 2020</w:t>
      </w:r>
      <w:r w:rsidR="00E91236" w:rsidRPr="0042297A">
        <w:rPr>
          <w:rFonts w:asciiTheme="majorHAnsi" w:hAnsiTheme="majorHAnsi" w:cstheme="majorHAnsi"/>
          <w:sz w:val="28"/>
          <w:szCs w:val="28"/>
          <w:u w:val="single"/>
        </w:rPr>
        <w:t>/2021</w:t>
      </w:r>
    </w:p>
    <w:p w14:paraId="0C5F874A" w14:textId="77777777" w:rsidR="00631EAC" w:rsidRPr="00631EAC" w:rsidRDefault="00631EAC" w:rsidP="0064080E">
      <w:pPr>
        <w:pStyle w:val="Tytu"/>
        <w:rPr>
          <w:rFonts w:asciiTheme="majorHAnsi" w:hAnsiTheme="majorHAnsi" w:cstheme="majorHAnsi"/>
          <w:color w:val="FF0000"/>
          <w:sz w:val="16"/>
          <w:szCs w:val="16"/>
          <w:u w:val="single"/>
        </w:rPr>
      </w:pPr>
    </w:p>
    <w:p w14:paraId="642EA427" w14:textId="77777777" w:rsidR="0079171E" w:rsidRDefault="0079171E" w:rsidP="0079171E">
      <w:pPr>
        <w:pStyle w:val="Nagwek5"/>
        <w:numPr>
          <w:ilvl w:val="0"/>
          <w:numId w:val="4"/>
        </w:numPr>
        <w:rPr>
          <w:rFonts w:asciiTheme="majorHAnsi" w:hAnsiTheme="majorHAnsi" w:cstheme="majorHAnsi"/>
          <w:color w:val="FF0000"/>
          <w:sz w:val="28"/>
        </w:rPr>
      </w:pPr>
      <w:r>
        <w:rPr>
          <w:rFonts w:asciiTheme="majorHAnsi" w:hAnsiTheme="majorHAnsi" w:cstheme="majorHAnsi"/>
          <w:sz w:val="28"/>
        </w:rPr>
        <w:t xml:space="preserve">Seminaria odbywają się w godzinach </w:t>
      </w:r>
      <w:r>
        <w:rPr>
          <w:rFonts w:asciiTheme="majorHAnsi" w:hAnsiTheme="majorHAnsi" w:cstheme="majorHAnsi"/>
          <w:color w:val="FF0000"/>
          <w:sz w:val="28"/>
          <w:highlight w:val="yellow"/>
        </w:rPr>
        <w:t>8.30-10.00</w:t>
      </w:r>
      <w:r>
        <w:rPr>
          <w:rFonts w:asciiTheme="majorHAnsi" w:hAnsiTheme="majorHAnsi" w:cstheme="majorHAnsi"/>
          <w:color w:val="FF0000"/>
          <w:sz w:val="28"/>
        </w:rPr>
        <w:t xml:space="preserve"> </w:t>
      </w:r>
      <w:r>
        <w:rPr>
          <w:rFonts w:asciiTheme="majorHAnsi" w:hAnsiTheme="majorHAnsi" w:cstheme="majorHAnsi"/>
          <w:sz w:val="28"/>
        </w:rPr>
        <w:t>– stacjonarnie, w budynku CDK, sala nr 23 (poziom -1)</w:t>
      </w:r>
    </w:p>
    <w:p w14:paraId="7D2044DC" w14:textId="4F8CA352" w:rsidR="00631EAC" w:rsidRPr="008D6C6F" w:rsidRDefault="00631EAC" w:rsidP="008D6C6F">
      <w:pPr>
        <w:pStyle w:val="Nagwek5"/>
        <w:numPr>
          <w:ilvl w:val="0"/>
          <w:numId w:val="1"/>
        </w:numPr>
        <w:rPr>
          <w:rFonts w:asciiTheme="majorHAnsi" w:hAnsiTheme="majorHAnsi" w:cstheme="majorHAnsi"/>
          <w:color w:val="FF0000"/>
          <w:sz w:val="28"/>
        </w:rPr>
      </w:pPr>
      <w:r w:rsidRPr="005E5253">
        <w:rPr>
          <w:rFonts w:asciiTheme="majorHAnsi" w:hAnsiTheme="majorHAnsi" w:cstheme="majorHAnsi"/>
          <w:sz w:val="28"/>
        </w:rPr>
        <w:t xml:space="preserve">Ćwiczenia odbywają się stacjonarnie w godzinach: </w:t>
      </w:r>
      <w:r w:rsidRPr="005E5253">
        <w:rPr>
          <w:rFonts w:asciiTheme="majorHAnsi" w:hAnsiTheme="majorHAnsi" w:cstheme="majorHAnsi"/>
          <w:color w:val="FF0000"/>
          <w:sz w:val="28"/>
          <w:highlight w:val="yellow"/>
        </w:rPr>
        <w:t>10:30–12:00</w:t>
      </w:r>
      <w:r w:rsidR="008D6C6F">
        <w:rPr>
          <w:rFonts w:asciiTheme="majorHAnsi" w:hAnsiTheme="majorHAnsi" w:cstheme="majorHAnsi"/>
          <w:color w:val="FF0000"/>
          <w:sz w:val="28"/>
        </w:rPr>
        <w:t xml:space="preserve"> </w:t>
      </w:r>
      <w:r w:rsidR="008D6C6F" w:rsidRPr="00464283">
        <w:rPr>
          <w:rFonts w:asciiTheme="majorHAnsi" w:hAnsiTheme="majorHAnsi" w:cstheme="majorHAnsi"/>
          <w:color w:val="FF0000"/>
          <w:sz w:val="28"/>
          <w:u w:val="single"/>
        </w:rPr>
        <w:t>(JEŚLI NIE ZAZNACZONO INACZEJ)</w:t>
      </w:r>
    </w:p>
    <w:p w14:paraId="66B66E8D" w14:textId="77777777" w:rsidR="0064080E" w:rsidRPr="00721EED" w:rsidRDefault="0064080E" w:rsidP="0064080E">
      <w:pPr>
        <w:jc w:val="center"/>
        <w:rPr>
          <w:rFonts w:asciiTheme="majorHAnsi" w:hAnsiTheme="majorHAnsi" w:cstheme="majorHAnsi"/>
          <w:szCs w:val="24"/>
        </w:rPr>
      </w:pP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  <w:gridCol w:w="2551"/>
        <w:gridCol w:w="2551"/>
      </w:tblGrid>
      <w:tr w:rsidR="003F4C18" w:rsidRPr="00721EED" w14:paraId="30DC01BF" w14:textId="77777777" w:rsidTr="00721EE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564E937" w14:textId="403683BE" w:rsidR="003F4C18" w:rsidRPr="00721EED" w:rsidRDefault="003F4C18" w:rsidP="003F4C18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21EED">
              <w:rPr>
                <w:rFonts w:asciiTheme="majorHAnsi" w:hAnsiTheme="majorHAnsi" w:cstheme="majorHAnsi"/>
                <w:b/>
                <w:bCs/>
              </w:rPr>
              <w:t xml:space="preserve">Grupa </w:t>
            </w:r>
            <w:r>
              <w:rPr>
                <w:rFonts w:asciiTheme="majorHAnsi" w:hAnsiTheme="majorHAnsi" w:cstheme="majorHAnsi"/>
                <w:b/>
                <w:bCs/>
              </w:rPr>
              <w:t>12</w:t>
            </w:r>
          </w:p>
          <w:p w14:paraId="38C6CE8C" w14:textId="0398612D" w:rsidR="003F4C18" w:rsidRPr="00721EED" w:rsidRDefault="003F4C18" w:rsidP="003F4C18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31</w:t>
            </w:r>
            <w:r w:rsidRPr="00721EED">
              <w:rPr>
                <w:rFonts w:asciiTheme="majorHAnsi" w:hAnsiTheme="majorHAnsi" w:cstheme="majorHAnsi"/>
                <w:b/>
                <w:bCs/>
              </w:rPr>
              <w:t xml:space="preserve"> tydzień dydaktyczny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46B4942" w14:textId="245420A6" w:rsidR="003F4C18" w:rsidRDefault="003F4C18" w:rsidP="003F4C18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20 maja 2021</w:t>
            </w:r>
          </w:p>
          <w:p w14:paraId="07F4E841" w14:textId="4B9A2ADD" w:rsidR="003F4C18" w:rsidRPr="00721EED" w:rsidRDefault="003F4C18" w:rsidP="003F4C18">
            <w:pPr>
              <w:spacing w:before="12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97EC3BA" w14:textId="497EB22B" w:rsidR="003F4C18" w:rsidRPr="00721EED" w:rsidRDefault="003F4C18" w:rsidP="003F4C18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24 maja 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F27A6A9" w14:textId="1C85E773" w:rsidR="003F4C18" w:rsidRPr="00721EED" w:rsidRDefault="003F4C18" w:rsidP="003F4C18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25 maja 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F319768" w14:textId="580CF9B9" w:rsidR="003F4C18" w:rsidRPr="00721EED" w:rsidRDefault="003F4C18" w:rsidP="003F4C18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26 maja 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C8A4DEC" w14:textId="1D047CEC" w:rsidR="003F4C18" w:rsidRPr="00721EED" w:rsidRDefault="003F4C18" w:rsidP="003F4C18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27 maja 2021</w:t>
            </w:r>
          </w:p>
        </w:tc>
      </w:tr>
      <w:tr w:rsidR="003F4C18" w:rsidRPr="00721EED" w14:paraId="56BC87C6" w14:textId="77777777" w:rsidTr="008803E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B9E8" w14:textId="77777777" w:rsidR="003F4C18" w:rsidRPr="00721EED" w:rsidRDefault="003F4C18" w:rsidP="003F4C1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B1A1" w14:textId="5509C3A2" w:rsidR="003F4C18" w:rsidRPr="00721EED" w:rsidRDefault="003F4C18" w:rsidP="003F4C1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czwartek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37BF" w14:textId="04D50AF9" w:rsidR="003F4C18" w:rsidRPr="00721EED" w:rsidRDefault="003F4C18" w:rsidP="003F4C1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poniedziałek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6518" w14:textId="7C12A0FC" w:rsidR="003F4C18" w:rsidRPr="00721EED" w:rsidRDefault="003F4C18" w:rsidP="003F4C1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wtorek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00DD" w14:textId="71B6DC07" w:rsidR="003F4C18" w:rsidRPr="00721EED" w:rsidRDefault="003F4C18" w:rsidP="003F4C1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środa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127F" w14:textId="4F70CE1A" w:rsidR="003F4C18" w:rsidRPr="00721EED" w:rsidRDefault="003F4C18" w:rsidP="003F4C1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czwartek</w:t>
            </w:r>
          </w:p>
        </w:tc>
      </w:tr>
      <w:tr w:rsidR="003F4C18" w:rsidRPr="00721EED" w14:paraId="0813734D" w14:textId="77777777" w:rsidTr="00631EAC">
        <w:trPr>
          <w:cantSplit/>
          <w:trHeight w:val="197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</w:tcPr>
          <w:p w14:paraId="19B197AA" w14:textId="77777777" w:rsidR="003F4C18" w:rsidRPr="00721EED" w:rsidRDefault="003F4C18" w:rsidP="003F4C1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4D141B57" w14:textId="77777777" w:rsidR="003F4C18" w:rsidRPr="00721EED" w:rsidRDefault="003F4C18" w:rsidP="003F4C1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7CB5B2C6" w14:textId="50EA70BA" w:rsidR="003F4C18" w:rsidRPr="00721EED" w:rsidRDefault="00037C52" w:rsidP="003F4C1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Zajęcia na żywo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337E57E2" w14:textId="7D05AB6E" w:rsidR="003F4C18" w:rsidRPr="00B52F7E" w:rsidRDefault="003F4C18" w:rsidP="003F4C18">
            <w:pPr>
              <w:pStyle w:val="Nagwek1"/>
              <w:spacing w:before="120"/>
              <w:jc w:val="center"/>
              <w:rPr>
                <w:rFonts w:asciiTheme="majorHAnsi" w:eastAsia="Arial Unicode MS" w:hAnsiTheme="majorHAnsi" w:cstheme="majorHAnsi"/>
                <w:sz w:val="24"/>
                <w:szCs w:val="32"/>
              </w:rPr>
            </w:pPr>
            <w:r w:rsidRPr="00B52F7E">
              <w:rPr>
                <w:rFonts w:asciiTheme="majorHAnsi" w:eastAsia="Arial Unicode MS" w:hAnsiTheme="majorHAnsi" w:cstheme="majorHAnsi"/>
                <w:sz w:val="24"/>
                <w:szCs w:val="32"/>
              </w:rPr>
              <w:t xml:space="preserve">Dr med. </w:t>
            </w:r>
            <w:r w:rsidR="0083362D">
              <w:rPr>
                <w:rFonts w:asciiTheme="majorHAnsi" w:eastAsia="Arial Unicode MS" w:hAnsiTheme="majorHAnsi" w:cstheme="majorHAnsi"/>
                <w:sz w:val="24"/>
                <w:szCs w:val="32"/>
              </w:rPr>
              <w:t>Piotr Błądziński</w:t>
            </w:r>
          </w:p>
          <w:p w14:paraId="10FE575D" w14:textId="77777777" w:rsidR="003F4C18" w:rsidRPr="00B52F7E" w:rsidRDefault="003F4C18" w:rsidP="003F4C18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086A5199" w14:textId="77777777" w:rsidR="003F4C18" w:rsidRDefault="003F4C18" w:rsidP="003F4C18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71C900A5" w14:textId="77777777" w:rsidR="003F4C18" w:rsidRDefault="003F4C18" w:rsidP="003F4C18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549AF767" w14:textId="472A9E45" w:rsidR="003F4C18" w:rsidRPr="00721EED" w:rsidRDefault="003F4C18" w:rsidP="003F4C18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B52F7E">
              <w:rPr>
                <w:rFonts w:asciiTheme="majorHAnsi" w:eastAsia="Arial Unicode MS" w:hAnsiTheme="majorHAnsi" w:cstheme="majorHAnsi"/>
                <w:b/>
              </w:rPr>
              <w:t>Społeczny kontekst psychiatrii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0F23FBBF" w14:textId="77777777" w:rsidR="003F4C18" w:rsidRDefault="003F4C18" w:rsidP="003F4C18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Prof. dr hab. med. Dominika Dudek</w:t>
            </w:r>
          </w:p>
          <w:p w14:paraId="727D83F5" w14:textId="77777777" w:rsidR="003F4C18" w:rsidRDefault="003F4C18" w:rsidP="003F4C18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7F70E227" w14:textId="543C4956" w:rsidR="003F4C18" w:rsidRPr="00721EED" w:rsidRDefault="003F4C18" w:rsidP="003F4C18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Mózg i umysł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27D6417C" w14:textId="77777777" w:rsidR="003F4C18" w:rsidRDefault="003F4C18" w:rsidP="003F4C18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 med. Wojciech Rachel</w:t>
            </w:r>
          </w:p>
          <w:p w14:paraId="619AF255" w14:textId="77777777" w:rsidR="003F4C18" w:rsidRDefault="003F4C18" w:rsidP="003F4C18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714614BE" w14:textId="104FA13D" w:rsidR="003F4C18" w:rsidRPr="003F4C18" w:rsidRDefault="003F4C18" w:rsidP="003F4C18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3F4C18">
              <w:rPr>
                <w:rFonts w:asciiTheme="majorHAnsi" w:eastAsia="Arial Unicode MS" w:hAnsiTheme="majorHAnsi" w:cstheme="majorHAnsi"/>
                <w:b/>
                <w:bCs/>
                <w:szCs w:val="24"/>
              </w:rPr>
              <w:t>Seminarium z pacjentem badanie psychiatryczne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59E96C63" w14:textId="77777777" w:rsidR="003F4C18" w:rsidRPr="00B52F7E" w:rsidRDefault="003F4C18" w:rsidP="003F4C18">
            <w:pPr>
              <w:spacing w:before="120"/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B52F7E">
              <w:rPr>
                <w:rFonts w:asciiTheme="majorHAnsi" w:hAnsiTheme="majorHAnsi" w:cstheme="majorHAnsi"/>
                <w:b/>
                <w:szCs w:val="24"/>
              </w:rPr>
              <w:t xml:space="preserve">Dr </w:t>
            </w:r>
            <w:r w:rsidRPr="00DB4069">
              <w:rPr>
                <w:rFonts w:asciiTheme="majorHAnsi" w:eastAsia="Arial Unicode MS" w:hAnsiTheme="majorHAnsi" w:cstheme="majorHAnsi"/>
                <w:b/>
              </w:rPr>
              <w:t>med. Krzysztof Styczeń</w:t>
            </w:r>
          </w:p>
          <w:p w14:paraId="6AEFF9E3" w14:textId="77777777" w:rsidR="003F4C18" w:rsidRPr="00B52F7E" w:rsidRDefault="003F4C18" w:rsidP="003F4C18">
            <w:pPr>
              <w:spacing w:before="120"/>
              <w:jc w:val="center"/>
              <w:rPr>
                <w:rFonts w:asciiTheme="majorHAnsi" w:hAnsiTheme="majorHAnsi" w:cstheme="majorHAnsi"/>
                <w:b/>
                <w:szCs w:val="24"/>
              </w:rPr>
            </w:pPr>
          </w:p>
          <w:p w14:paraId="7B700737" w14:textId="13527733" w:rsidR="003F4C18" w:rsidRPr="0040617F" w:rsidRDefault="003F4C18" w:rsidP="003F4C18">
            <w:pPr>
              <w:pStyle w:val="Nagwek1"/>
              <w:spacing w:before="120"/>
              <w:jc w:val="center"/>
              <w:rPr>
                <w:rFonts w:asciiTheme="majorHAnsi" w:eastAsia="Arial Unicode MS" w:hAnsiTheme="majorHAnsi" w:cstheme="majorHAnsi"/>
                <w:sz w:val="24"/>
                <w:szCs w:val="24"/>
              </w:rPr>
            </w:pPr>
            <w:r w:rsidRPr="0083362D">
              <w:rPr>
                <w:rFonts w:asciiTheme="majorHAnsi" w:hAnsiTheme="majorHAnsi" w:cstheme="majorHAnsi"/>
                <w:sz w:val="24"/>
                <w:szCs w:val="22"/>
              </w:rPr>
              <w:t>Psychopatologia ogólna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6629C58D" w14:textId="11B5B538" w:rsidR="003F4C18" w:rsidRPr="00DB4069" w:rsidRDefault="00C219F1" w:rsidP="003F4C18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</w:t>
            </w:r>
            <w:r w:rsidR="003F4C18" w:rsidRPr="00DB4069">
              <w:rPr>
                <w:rFonts w:asciiTheme="majorHAnsi" w:eastAsia="Arial Unicode MS" w:hAnsiTheme="majorHAnsi" w:cstheme="majorHAnsi"/>
                <w:b/>
              </w:rPr>
              <w:t>r hab. Maciej Pilecki</w:t>
            </w:r>
          </w:p>
          <w:p w14:paraId="0A1CB108" w14:textId="77777777" w:rsidR="003F4C18" w:rsidRPr="00DB4069" w:rsidRDefault="003F4C18" w:rsidP="003F4C18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2D354BA3" w14:textId="77777777" w:rsidR="003F4C18" w:rsidRPr="00DB4069" w:rsidRDefault="003F4C18" w:rsidP="003F4C18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734A650C" w14:textId="5A2D4B9D" w:rsidR="003F4C18" w:rsidRPr="00DB4069" w:rsidRDefault="003F4C18" w:rsidP="003F4C18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DB4069">
              <w:rPr>
                <w:rFonts w:asciiTheme="majorHAnsi" w:eastAsia="Arial Unicode MS" w:hAnsiTheme="majorHAnsi" w:cstheme="majorHAnsi"/>
                <w:b/>
              </w:rPr>
              <w:t>Kontekst rozwojowy – psychiatria w ciągu życia</w:t>
            </w:r>
          </w:p>
        </w:tc>
      </w:tr>
      <w:tr w:rsidR="003F4C18" w:rsidRPr="00721EED" w14:paraId="37508ECD" w14:textId="77777777" w:rsidTr="008A3CF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D3B00D9" w14:textId="77777777" w:rsidR="003F4C18" w:rsidRPr="00721EED" w:rsidRDefault="003F4C18" w:rsidP="003F4C1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B9C87A9" w14:textId="77777777" w:rsidR="003F4C18" w:rsidRPr="00721EED" w:rsidRDefault="003F4C18" w:rsidP="003F4C1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F0D1791" w14:textId="77777777" w:rsidR="003F4C18" w:rsidRPr="00721EED" w:rsidRDefault="003F4C18" w:rsidP="003F4C1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44DDFDC" w14:textId="77777777" w:rsidR="003F4C18" w:rsidRPr="00721EED" w:rsidRDefault="003F4C18" w:rsidP="003F4C1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A91A7A8" w14:textId="77777777" w:rsidR="003F4C18" w:rsidRPr="00721EED" w:rsidRDefault="003F4C18" w:rsidP="003F4C1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0D99C5F" w14:textId="77777777" w:rsidR="003F4C18" w:rsidRPr="00721EED" w:rsidRDefault="003F4C18" w:rsidP="003F4C1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3F4C18" w:rsidRPr="00721EED" w14:paraId="2CBC6EAE" w14:textId="77777777" w:rsidTr="007253B7">
        <w:trPr>
          <w:trHeight w:val="1195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0067B24" w14:textId="6AC9D58A" w:rsidR="003F4C18" w:rsidRPr="009A097B" w:rsidRDefault="00631EAC" w:rsidP="003F4C1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ĆWICZENIA grupa </w:t>
            </w:r>
            <w:r w:rsidR="003F4C18" w:rsidRPr="009A097B">
              <w:rPr>
                <w:rFonts w:asciiTheme="majorHAnsi" w:hAnsiTheme="majorHAnsi" w:cstheme="majorHAnsi"/>
                <w:b/>
                <w:bCs/>
              </w:rPr>
              <w:t>121</w:t>
            </w:r>
          </w:p>
          <w:p w14:paraId="4D87044C" w14:textId="3B86EC81" w:rsidR="003F4C18" w:rsidRPr="00D42547" w:rsidRDefault="00D42547" w:rsidP="003F4C1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42547">
              <w:rPr>
                <w:rFonts w:asciiTheme="majorHAnsi" w:hAnsiTheme="majorHAnsi" w:cstheme="majorHAnsi"/>
                <w:b/>
                <w:bCs/>
              </w:rPr>
              <w:t>Lek. Aleksandra Gorostowicz</w:t>
            </w:r>
          </w:p>
          <w:p w14:paraId="49A30E3A" w14:textId="2179851E" w:rsidR="00EA0A8D" w:rsidRPr="009A097B" w:rsidRDefault="00631EAC" w:rsidP="00EA0A8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sala Gamma</w:t>
            </w:r>
            <w:r w:rsidR="00EA0A8D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5604136" w14:textId="77777777" w:rsidR="003F4C18" w:rsidRDefault="003F4C18" w:rsidP="003F4C18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1BE22C94" w14:textId="77777777" w:rsidR="00D42547" w:rsidRPr="00D42547" w:rsidRDefault="00D42547" w:rsidP="00D4254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42547">
              <w:rPr>
                <w:rFonts w:asciiTheme="majorHAnsi" w:hAnsiTheme="majorHAnsi" w:cstheme="majorHAnsi"/>
                <w:b/>
                <w:bCs/>
              </w:rPr>
              <w:t>Lek. Aleksandra Gorostowicz</w:t>
            </w:r>
          </w:p>
          <w:p w14:paraId="4787AB94" w14:textId="2964D23D" w:rsidR="00191D3A" w:rsidRPr="00721EED" w:rsidRDefault="00191D3A" w:rsidP="003F4C18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DB38B36" w14:textId="77777777" w:rsidR="003F4C18" w:rsidRDefault="003F4C18" w:rsidP="003F4C18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0FBD703A" w14:textId="2C905685" w:rsidR="003F4C18" w:rsidRPr="00721EED" w:rsidRDefault="003F4C18" w:rsidP="003F4C18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 xml:space="preserve">Dr </w:t>
            </w:r>
            <w:r w:rsidR="0083362D">
              <w:rPr>
                <w:rFonts w:asciiTheme="majorHAnsi" w:eastAsia="Arial Unicode MS" w:hAnsiTheme="majorHAnsi" w:cstheme="majorHAnsi"/>
                <w:b/>
              </w:rPr>
              <w:t xml:space="preserve">n. hum. </w:t>
            </w:r>
            <w:r>
              <w:rPr>
                <w:rFonts w:asciiTheme="majorHAnsi" w:eastAsia="Arial Unicode MS" w:hAnsiTheme="majorHAnsi" w:cstheme="majorHAnsi"/>
                <w:b/>
              </w:rPr>
              <w:t>Bernadetta Janusz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C352E0F" w14:textId="77777777" w:rsidR="003F4C18" w:rsidRDefault="003F4C18" w:rsidP="003F4C18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58FBB0E4" w14:textId="77777777" w:rsidR="00D42547" w:rsidRPr="00D42547" w:rsidRDefault="00D42547" w:rsidP="00D4254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42547">
              <w:rPr>
                <w:rFonts w:asciiTheme="majorHAnsi" w:hAnsiTheme="majorHAnsi" w:cstheme="majorHAnsi"/>
                <w:b/>
                <w:bCs/>
              </w:rPr>
              <w:t>Lek. Aleksandra Gorostowicz</w:t>
            </w:r>
          </w:p>
          <w:p w14:paraId="68D831C0" w14:textId="4ED4E901" w:rsidR="00191D3A" w:rsidRPr="00721EED" w:rsidRDefault="00191D3A" w:rsidP="003F4C18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ED64282" w14:textId="77777777" w:rsidR="003F4C18" w:rsidRDefault="003F4C18" w:rsidP="003F4C18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75152DA4" w14:textId="77777777" w:rsidR="00D42547" w:rsidRPr="00D42547" w:rsidRDefault="00D42547" w:rsidP="00D4254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42547">
              <w:rPr>
                <w:rFonts w:asciiTheme="majorHAnsi" w:hAnsiTheme="majorHAnsi" w:cstheme="majorHAnsi"/>
                <w:b/>
                <w:bCs/>
              </w:rPr>
              <w:t>Lek. Aleksandra Gorostowicz</w:t>
            </w:r>
          </w:p>
          <w:p w14:paraId="26349298" w14:textId="4ABDF963" w:rsidR="00191D3A" w:rsidRPr="00721EED" w:rsidRDefault="00191D3A" w:rsidP="003F4C18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6BA78455" w14:textId="77777777" w:rsidR="003F4C18" w:rsidRDefault="003F4C18" w:rsidP="003F4C18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7CBAFE58" w14:textId="144AD58F" w:rsidR="003F4C18" w:rsidRPr="00721EED" w:rsidRDefault="003F4C18" w:rsidP="003F4C18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 xml:space="preserve">Dr </w:t>
            </w:r>
            <w:r w:rsidR="0083362D">
              <w:rPr>
                <w:rFonts w:asciiTheme="majorHAnsi" w:eastAsia="Arial Unicode MS" w:hAnsiTheme="majorHAnsi" w:cstheme="majorHAnsi"/>
                <w:b/>
              </w:rPr>
              <w:t xml:space="preserve">n. hum. </w:t>
            </w:r>
            <w:r>
              <w:rPr>
                <w:rFonts w:asciiTheme="majorHAnsi" w:eastAsia="Arial Unicode MS" w:hAnsiTheme="majorHAnsi" w:cstheme="majorHAnsi"/>
                <w:b/>
              </w:rPr>
              <w:t>Bernadetta Janusz</w:t>
            </w:r>
          </w:p>
        </w:tc>
      </w:tr>
      <w:tr w:rsidR="003F4C18" w:rsidRPr="00721EED" w14:paraId="7C6DEB3B" w14:textId="77777777" w:rsidTr="009A097B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62025AA3" w14:textId="3B2B3044" w:rsidR="003F4C18" w:rsidRPr="009A097B" w:rsidRDefault="00631EAC" w:rsidP="003F4C1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ĆWICZENIA grupa </w:t>
            </w:r>
            <w:r w:rsidR="003F4C18" w:rsidRPr="009A097B">
              <w:rPr>
                <w:rFonts w:asciiTheme="majorHAnsi" w:hAnsiTheme="majorHAnsi" w:cstheme="majorHAnsi"/>
                <w:b/>
                <w:bCs/>
              </w:rPr>
              <w:t>122</w:t>
            </w:r>
          </w:p>
          <w:p w14:paraId="18D185A3" w14:textId="3008A46D" w:rsidR="003F4C18" w:rsidRPr="009A097B" w:rsidRDefault="007253B7" w:rsidP="003F4C1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Lek. </w:t>
            </w:r>
            <w:r w:rsidR="009A097B" w:rsidRPr="009A097B">
              <w:rPr>
                <w:rFonts w:asciiTheme="majorHAnsi" w:hAnsiTheme="majorHAnsi" w:cstheme="majorHAnsi"/>
                <w:b/>
                <w:bCs/>
              </w:rPr>
              <w:t>Weronika Rybicka</w:t>
            </w:r>
          </w:p>
          <w:p w14:paraId="258C0400" w14:textId="77777777" w:rsidR="004E1749" w:rsidRPr="009A097B" w:rsidRDefault="004E1749" w:rsidP="004E174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sala nr 22 w CDK</w:t>
            </w:r>
          </w:p>
          <w:p w14:paraId="0C61543B" w14:textId="140A7915" w:rsidR="00EA0A8D" w:rsidRPr="009A097B" w:rsidRDefault="00EA0A8D" w:rsidP="00631EA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062EC754" w14:textId="77777777" w:rsidR="009A097B" w:rsidRDefault="009A097B" w:rsidP="009A097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7C596AEA" w14:textId="25F370DF" w:rsidR="009A097B" w:rsidRDefault="007253B7" w:rsidP="009A097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Lek. </w:t>
            </w:r>
            <w:r w:rsidR="009A097B" w:rsidRPr="009A097B">
              <w:rPr>
                <w:rFonts w:asciiTheme="majorHAnsi" w:hAnsiTheme="majorHAnsi" w:cstheme="majorHAnsi"/>
                <w:b/>
                <w:bCs/>
              </w:rPr>
              <w:t>Weronika Rybicka</w:t>
            </w:r>
          </w:p>
          <w:p w14:paraId="08E44FFE" w14:textId="078235B7" w:rsidR="00EA0A8D" w:rsidRPr="009A097B" w:rsidRDefault="00EA0A8D" w:rsidP="009A097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61B4ABEC" w14:textId="6BB8EC57" w:rsidR="009A097B" w:rsidRPr="00721EED" w:rsidRDefault="009A097B" w:rsidP="00EA0A8D">
            <w:pPr>
              <w:rPr>
                <w:rFonts w:asciiTheme="majorHAnsi" w:eastAsia="Arial Unicode MS" w:hAnsiTheme="majorHAnsi" w:cstheme="majorHAnsi"/>
                <w:b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EC0D782" w14:textId="77777777" w:rsidR="004E1749" w:rsidRDefault="004E1749" w:rsidP="003F4C18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0D32969D" w14:textId="007334E5" w:rsidR="003F4C18" w:rsidRDefault="003F4C18" w:rsidP="003F4C18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 xml:space="preserve">Dr </w:t>
            </w:r>
            <w:r w:rsidR="0083362D">
              <w:rPr>
                <w:rFonts w:asciiTheme="majorHAnsi" w:eastAsia="Arial Unicode MS" w:hAnsiTheme="majorHAnsi" w:cstheme="majorHAnsi"/>
                <w:b/>
              </w:rPr>
              <w:t xml:space="preserve">med. </w:t>
            </w:r>
            <w:r>
              <w:rPr>
                <w:rFonts w:asciiTheme="majorHAnsi" w:eastAsia="Arial Unicode MS" w:hAnsiTheme="majorHAnsi" w:cstheme="majorHAnsi"/>
                <w:b/>
              </w:rPr>
              <w:t>Katarzyna Cyranka</w:t>
            </w:r>
          </w:p>
          <w:p w14:paraId="53658601" w14:textId="29536C6C" w:rsidR="00EA0A8D" w:rsidRPr="00721EED" w:rsidRDefault="00EA0A8D" w:rsidP="003F4C18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D1C6CB8" w14:textId="77777777" w:rsidR="004E1749" w:rsidRPr="004E1749" w:rsidRDefault="004E1749" w:rsidP="009A097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2881C003" w14:textId="70A9CCA3" w:rsidR="009A097B" w:rsidRPr="004E1749" w:rsidRDefault="007253B7" w:rsidP="009A097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E1749">
              <w:rPr>
                <w:rFonts w:asciiTheme="majorHAnsi" w:hAnsiTheme="majorHAnsi" w:cstheme="majorHAnsi"/>
                <w:b/>
                <w:bCs/>
              </w:rPr>
              <w:t xml:space="preserve">Lek. </w:t>
            </w:r>
            <w:r w:rsidR="009A097B" w:rsidRPr="004E1749">
              <w:rPr>
                <w:rFonts w:asciiTheme="majorHAnsi" w:hAnsiTheme="majorHAnsi" w:cstheme="majorHAnsi"/>
                <w:b/>
                <w:bCs/>
              </w:rPr>
              <w:t>Weronika Rybicka</w:t>
            </w:r>
          </w:p>
          <w:p w14:paraId="2ABB62B6" w14:textId="77777777" w:rsidR="009A097B" w:rsidRPr="004E1749" w:rsidRDefault="009A097B" w:rsidP="009A097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E1749">
              <w:rPr>
                <w:rFonts w:asciiTheme="majorHAnsi" w:hAnsiTheme="majorHAnsi" w:cstheme="majorHAnsi"/>
                <w:b/>
                <w:bCs/>
              </w:rPr>
              <w:t>godz. 10:00-13:00</w:t>
            </w:r>
          </w:p>
          <w:p w14:paraId="445DDEFA" w14:textId="2A0C75F6" w:rsidR="00EA0A8D" w:rsidRPr="004E1749" w:rsidRDefault="00EA0A8D" w:rsidP="004E174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52D04C4" w14:textId="77777777" w:rsidR="004E1749" w:rsidRDefault="004E1749" w:rsidP="003F4C18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6E4559CD" w14:textId="0683B114" w:rsidR="003F4C18" w:rsidRDefault="009A097B" w:rsidP="003F4C18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 med. Katarzyna Cyranka</w:t>
            </w:r>
          </w:p>
          <w:p w14:paraId="12A6EEE5" w14:textId="27187769" w:rsidR="00EA0A8D" w:rsidRPr="00721EED" w:rsidRDefault="00EA0A8D" w:rsidP="003F4C18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14:paraId="343315A9" w14:textId="77777777" w:rsidR="003F4C18" w:rsidRDefault="003F4C18" w:rsidP="003F4C18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6BECF488" w14:textId="4ACD882F" w:rsidR="009A097B" w:rsidRPr="00721EED" w:rsidRDefault="009A097B" w:rsidP="003F4C18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wolne</w:t>
            </w:r>
          </w:p>
        </w:tc>
      </w:tr>
      <w:tr w:rsidR="003F4C18" w:rsidRPr="00721EED" w14:paraId="140B7D46" w14:textId="77777777" w:rsidTr="00631EAC">
        <w:trPr>
          <w:trHeight w:val="1032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99FF"/>
          </w:tcPr>
          <w:p w14:paraId="2C63B2AF" w14:textId="02E77C45" w:rsidR="003F4C18" w:rsidRPr="009A097B" w:rsidRDefault="00631EAC" w:rsidP="003F4C1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ĆWICZENIA grupa </w:t>
            </w:r>
            <w:r w:rsidR="003F4C18" w:rsidRPr="009A097B">
              <w:rPr>
                <w:rFonts w:asciiTheme="majorHAnsi" w:hAnsiTheme="majorHAnsi" w:cstheme="majorHAnsi"/>
                <w:b/>
                <w:bCs/>
              </w:rPr>
              <w:t>123</w:t>
            </w:r>
          </w:p>
          <w:p w14:paraId="5FC45153" w14:textId="2D39E76E" w:rsidR="003F4C18" w:rsidRPr="009A097B" w:rsidRDefault="007253B7" w:rsidP="003F4C1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Lek. </w:t>
            </w:r>
            <w:r w:rsidR="009A097B" w:rsidRPr="009A097B">
              <w:rPr>
                <w:rFonts w:asciiTheme="majorHAnsi" w:hAnsiTheme="majorHAnsi" w:cstheme="majorHAnsi"/>
                <w:b/>
                <w:bCs/>
              </w:rPr>
              <w:t xml:space="preserve">Weronika Rybicka </w:t>
            </w:r>
          </w:p>
          <w:p w14:paraId="5CF066CA" w14:textId="05971533" w:rsidR="00EA0A8D" w:rsidRPr="009A097B" w:rsidRDefault="00EA0A8D" w:rsidP="00EA0A8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944F7B9" w14:textId="77777777" w:rsidR="007253B7" w:rsidRDefault="007253B7" w:rsidP="003F4C18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19D6B91B" w14:textId="217038EF" w:rsidR="003F4C18" w:rsidRDefault="009A097B" w:rsidP="003F4C18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 Katarzyna Cyranka</w:t>
            </w:r>
          </w:p>
          <w:p w14:paraId="507676D9" w14:textId="77777777" w:rsidR="006D57CE" w:rsidRPr="009A097B" w:rsidRDefault="006D57CE" w:rsidP="006D57C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sala nr 23 w CDK</w:t>
            </w:r>
          </w:p>
          <w:p w14:paraId="70533F43" w14:textId="3B4E9352" w:rsidR="00EA0A8D" w:rsidRPr="00721EED" w:rsidRDefault="00EA0A8D" w:rsidP="00EA0A8D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99FF"/>
          </w:tcPr>
          <w:p w14:paraId="0E7C415E" w14:textId="77777777" w:rsidR="003F4C18" w:rsidRDefault="003F4C18" w:rsidP="003F4C18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4FE45D7B" w14:textId="7ACFD2DA" w:rsidR="009A097B" w:rsidRDefault="007253B7" w:rsidP="009A097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Lek. </w:t>
            </w:r>
            <w:r w:rsidR="009A097B" w:rsidRPr="009A097B">
              <w:rPr>
                <w:rFonts w:asciiTheme="majorHAnsi" w:hAnsiTheme="majorHAnsi" w:cstheme="majorHAnsi"/>
                <w:b/>
                <w:bCs/>
              </w:rPr>
              <w:t>Weronika Rybicka</w:t>
            </w:r>
          </w:p>
          <w:p w14:paraId="59529628" w14:textId="77777777" w:rsidR="00631EAC" w:rsidRPr="009A097B" w:rsidRDefault="00631EAC" w:rsidP="00631EA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sala nr 23 w CDK</w:t>
            </w:r>
          </w:p>
          <w:p w14:paraId="03AB3864" w14:textId="4BA1851B" w:rsidR="009A097B" w:rsidRPr="00721EED" w:rsidRDefault="009A097B" w:rsidP="003F4C18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2D35F63" w14:textId="77777777" w:rsidR="003F4C18" w:rsidRDefault="003F4C18" w:rsidP="00B76EF7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 xml:space="preserve">Dr </w:t>
            </w:r>
            <w:r w:rsidR="0083362D">
              <w:rPr>
                <w:rFonts w:asciiTheme="majorHAnsi" w:eastAsia="Arial Unicode MS" w:hAnsiTheme="majorHAnsi" w:cstheme="majorHAnsi"/>
                <w:b/>
              </w:rPr>
              <w:t xml:space="preserve">med. </w:t>
            </w:r>
            <w:r>
              <w:rPr>
                <w:rFonts w:asciiTheme="majorHAnsi" w:eastAsia="Arial Unicode MS" w:hAnsiTheme="majorHAnsi" w:cstheme="majorHAnsi"/>
                <w:b/>
              </w:rPr>
              <w:t>Katarzyna Cyranka</w:t>
            </w:r>
          </w:p>
          <w:p w14:paraId="219C5FC7" w14:textId="153B77C1" w:rsidR="00EA0A8D" w:rsidRPr="00721EED" w:rsidRDefault="007253B7" w:rsidP="00B76EF7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ul. Olszańska 5, Oddział Dzienny</w:t>
            </w:r>
            <w:r w:rsidR="00EA0A8D">
              <w:rPr>
                <w:rFonts w:asciiTheme="majorHAnsi" w:eastAsia="Arial Unicode MS" w:hAnsiTheme="majorHAnsi" w:cstheme="majorHAnsi"/>
                <w:b/>
              </w:rPr>
              <w:t xml:space="preserve"> 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99FF"/>
          </w:tcPr>
          <w:p w14:paraId="53BEC9D6" w14:textId="77777777" w:rsidR="003F4C18" w:rsidRDefault="003F4C18" w:rsidP="003F4C18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595203FD" w14:textId="678BA6ED" w:rsidR="009A097B" w:rsidRPr="009A097B" w:rsidRDefault="007253B7" w:rsidP="009A097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Lek. </w:t>
            </w:r>
            <w:r w:rsidR="009A097B" w:rsidRPr="009A097B">
              <w:rPr>
                <w:rFonts w:asciiTheme="majorHAnsi" w:hAnsiTheme="majorHAnsi" w:cstheme="majorHAnsi"/>
                <w:b/>
                <w:bCs/>
              </w:rPr>
              <w:t>Weronika Rybicka</w:t>
            </w:r>
          </w:p>
          <w:p w14:paraId="42AD3FC5" w14:textId="77777777" w:rsidR="00631EAC" w:rsidRPr="009A097B" w:rsidRDefault="00631EAC" w:rsidP="00631EA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sala nr 23 w CDK</w:t>
            </w:r>
          </w:p>
          <w:p w14:paraId="0354FBF0" w14:textId="50575D90" w:rsidR="009A097B" w:rsidRPr="00721EED" w:rsidRDefault="009A097B" w:rsidP="003F4C18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99FF"/>
          </w:tcPr>
          <w:p w14:paraId="6F30948B" w14:textId="77777777" w:rsidR="003F4C18" w:rsidRDefault="003F4C18" w:rsidP="003F4C18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35BF7B07" w14:textId="6883A352" w:rsidR="009A097B" w:rsidRDefault="007253B7" w:rsidP="009A097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Lek. </w:t>
            </w:r>
            <w:r w:rsidR="009A097B" w:rsidRPr="009A097B">
              <w:rPr>
                <w:rFonts w:asciiTheme="majorHAnsi" w:hAnsiTheme="majorHAnsi" w:cstheme="majorHAnsi"/>
                <w:b/>
                <w:bCs/>
              </w:rPr>
              <w:t>Weronika Rybicka</w:t>
            </w:r>
          </w:p>
          <w:p w14:paraId="0B7435F9" w14:textId="77777777" w:rsidR="00631EAC" w:rsidRPr="009A097B" w:rsidRDefault="00631EAC" w:rsidP="00631EA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sala nr 23 w CDK</w:t>
            </w:r>
          </w:p>
          <w:p w14:paraId="5326D6CE" w14:textId="3A6FD44E" w:rsidR="009A097B" w:rsidRPr="00721EED" w:rsidRDefault="009A097B" w:rsidP="003F4C18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</w:tc>
      </w:tr>
    </w:tbl>
    <w:p w14:paraId="17D19124" w14:textId="77777777" w:rsidR="0064080E" w:rsidRPr="007253B7" w:rsidRDefault="0064080E" w:rsidP="0064080E">
      <w:pPr>
        <w:rPr>
          <w:sz w:val="16"/>
          <w:szCs w:val="16"/>
        </w:rPr>
      </w:pPr>
    </w:p>
    <w:p w14:paraId="721F885E" w14:textId="77777777" w:rsidR="00CB69A6" w:rsidRPr="00F15AD3" w:rsidRDefault="00CB69A6" w:rsidP="00CB69A6">
      <w:pPr>
        <w:pStyle w:val="Akapitzlist"/>
        <w:numPr>
          <w:ilvl w:val="0"/>
          <w:numId w:val="2"/>
        </w:numPr>
      </w:pPr>
      <w:r w:rsidRPr="009C1532">
        <w:rPr>
          <w:rFonts w:ascii="Calibri Light" w:hAnsi="Calibri Light" w:cs="Calibri Light"/>
          <w:b/>
          <w:u w:val="single"/>
        </w:rPr>
        <w:t>Jeśli nie zaznaczono inaczej, ćwiczenia odbywają się w sali podanej w pierwszej kolumnie</w:t>
      </w:r>
    </w:p>
    <w:p w14:paraId="315943A1" w14:textId="77777777" w:rsidR="00CB69A6" w:rsidRDefault="00CB69A6" w:rsidP="00CB69A6">
      <w:pPr>
        <w:pStyle w:val="Akapitzlist"/>
        <w:numPr>
          <w:ilvl w:val="0"/>
          <w:numId w:val="2"/>
        </w:num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  <w:color w:val="FF0000"/>
        </w:rPr>
        <w:t xml:space="preserve">Sale Gamma, Kappa, Theta </w:t>
      </w:r>
      <w:r>
        <w:rPr>
          <w:rFonts w:ascii="Calibri Light" w:hAnsi="Calibri Light" w:cs="Calibri Light"/>
          <w:b/>
        </w:rPr>
        <w:t>– w budynku przy ul. Śniadeckich 10</w:t>
      </w:r>
    </w:p>
    <w:p w14:paraId="5A41F264" w14:textId="4D1D3D5D" w:rsidR="009B01A6" w:rsidRDefault="00CB69A6" w:rsidP="00CB69A6">
      <w:pPr>
        <w:pStyle w:val="Akapitzlist"/>
        <w:numPr>
          <w:ilvl w:val="0"/>
          <w:numId w:val="2"/>
        </w:numPr>
      </w:pPr>
      <w:r>
        <w:rPr>
          <w:rFonts w:ascii="Calibri Light" w:hAnsi="Calibri Light" w:cs="Calibri Light"/>
          <w:b/>
        </w:rPr>
        <w:t xml:space="preserve">Sale nr 22 i 23 znajdują się w budynku </w:t>
      </w:r>
      <w:r>
        <w:rPr>
          <w:rFonts w:ascii="Calibri Light" w:hAnsi="Calibri Light" w:cs="Calibri Light"/>
          <w:b/>
          <w:color w:val="FF0000"/>
        </w:rPr>
        <w:t>Centrum Dydaktyczno – Kongresowego</w:t>
      </w:r>
      <w:r>
        <w:rPr>
          <w:rFonts w:ascii="Calibri Light" w:hAnsi="Calibri Light" w:cs="Calibri Light"/>
          <w:b/>
        </w:rPr>
        <w:t>, przy ul. św. Łazarza 16, poziom -1</w:t>
      </w:r>
    </w:p>
    <w:sectPr w:rsidR="009B01A6" w:rsidSect="009A097B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A4C78"/>
    <w:multiLevelType w:val="hybridMultilevel"/>
    <w:tmpl w:val="295E6DE8"/>
    <w:lvl w:ilvl="0" w:tplc="DAF47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EE"/>
    <w:rsid w:val="00037C52"/>
    <w:rsid w:val="0004113E"/>
    <w:rsid w:val="000E00B4"/>
    <w:rsid w:val="00115FF1"/>
    <w:rsid w:val="00191D3A"/>
    <w:rsid w:val="003F4C18"/>
    <w:rsid w:val="0040617F"/>
    <w:rsid w:val="0042297A"/>
    <w:rsid w:val="00456162"/>
    <w:rsid w:val="004E1749"/>
    <w:rsid w:val="00521539"/>
    <w:rsid w:val="0055001B"/>
    <w:rsid w:val="00562133"/>
    <w:rsid w:val="006252F8"/>
    <w:rsid w:val="00631EAC"/>
    <w:rsid w:val="0064080E"/>
    <w:rsid w:val="006C475A"/>
    <w:rsid w:val="006D57CE"/>
    <w:rsid w:val="00704AB7"/>
    <w:rsid w:val="00715C53"/>
    <w:rsid w:val="00721EED"/>
    <w:rsid w:val="007253B7"/>
    <w:rsid w:val="0079171E"/>
    <w:rsid w:val="0083362D"/>
    <w:rsid w:val="008803E3"/>
    <w:rsid w:val="008A3CF8"/>
    <w:rsid w:val="008D6C6F"/>
    <w:rsid w:val="009877D8"/>
    <w:rsid w:val="009A097B"/>
    <w:rsid w:val="009B01A6"/>
    <w:rsid w:val="00A251AC"/>
    <w:rsid w:val="00A83DE1"/>
    <w:rsid w:val="00B76EF7"/>
    <w:rsid w:val="00C219F1"/>
    <w:rsid w:val="00C71D46"/>
    <w:rsid w:val="00CA1E75"/>
    <w:rsid w:val="00CB69A6"/>
    <w:rsid w:val="00D42547"/>
    <w:rsid w:val="00D6566E"/>
    <w:rsid w:val="00DB4069"/>
    <w:rsid w:val="00E91236"/>
    <w:rsid w:val="00EA0A8D"/>
    <w:rsid w:val="00FC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9971"/>
  <w15:chartTrackingRefBased/>
  <w15:docId w15:val="{7C501220-AA66-4838-B411-6A29FBCF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8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080E"/>
    <w:pPr>
      <w:keepNext/>
      <w:outlineLvl w:val="0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4080E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nhideWhenUsed/>
    <w:qFormat/>
    <w:rsid w:val="0064080E"/>
    <w:pPr>
      <w:keepNext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080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4080E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31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5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Michalska</dc:creator>
  <cp:keywords/>
  <dc:description/>
  <cp:lastModifiedBy>Aleksandra Michalska</cp:lastModifiedBy>
  <cp:revision>44</cp:revision>
  <cp:lastPrinted>2020-11-17T12:29:00Z</cp:lastPrinted>
  <dcterms:created xsi:type="dcterms:W3CDTF">2020-09-09T06:05:00Z</dcterms:created>
  <dcterms:modified xsi:type="dcterms:W3CDTF">2021-03-23T10:17:00Z</dcterms:modified>
</cp:coreProperties>
</file>