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40886401" w:rsidR="0064080E" w:rsidRDefault="00EF6203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EF6203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EF6203">
        <w:rPr>
          <w:rFonts w:asciiTheme="majorHAnsi" w:hAnsiTheme="majorHAnsi" w:cstheme="majorHAnsi"/>
          <w:sz w:val="28"/>
          <w:szCs w:val="28"/>
          <w:u w:val="single"/>
        </w:rPr>
        <w:t xml:space="preserve">ajęcia z psychiatrii dla </w:t>
      </w:r>
      <w:r w:rsidR="00694B2C" w:rsidRPr="00EF6203">
        <w:rPr>
          <w:rFonts w:asciiTheme="majorHAnsi" w:hAnsiTheme="majorHAnsi" w:cstheme="majorHAnsi"/>
          <w:color w:val="FF0000"/>
          <w:sz w:val="28"/>
          <w:szCs w:val="28"/>
          <w:u w:val="single"/>
        </w:rPr>
        <w:t>10</w:t>
      </w:r>
      <w:r w:rsidR="0064080E" w:rsidRPr="00EF620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</w:t>
      </w:r>
      <w:r w:rsidR="0064080E" w:rsidRPr="00EF6203">
        <w:rPr>
          <w:rFonts w:asciiTheme="majorHAnsi" w:hAnsiTheme="majorHAnsi" w:cstheme="majorHAnsi"/>
          <w:sz w:val="28"/>
          <w:szCs w:val="28"/>
          <w:u w:val="single"/>
        </w:rPr>
        <w:t xml:space="preserve"> Wydziału Lekarskiego CM UJ  w roku akademickim 2020</w:t>
      </w:r>
      <w:r w:rsidR="00E91236" w:rsidRPr="00EF6203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4B715148" w14:textId="77777777" w:rsidR="00561F3D" w:rsidRPr="00561F3D" w:rsidRDefault="00561F3D" w:rsidP="0064080E">
      <w:pPr>
        <w:pStyle w:val="Tytu"/>
        <w:rPr>
          <w:rFonts w:asciiTheme="majorHAnsi" w:hAnsiTheme="majorHAnsi" w:cstheme="majorHAnsi"/>
          <w:sz w:val="16"/>
          <w:szCs w:val="16"/>
          <w:u w:val="single"/>
        </w:rPr>
      </w:pPr>
    </w:p>
    <w:p w14:paraId="2511233E" w14:textId="77777777" w:rsidR="00780E50" w:rsidRDefault="00780E50" w:rsidP="00780E50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6CB99C13" w14:textId="56E0E7CB" w:rsidR="00561F3D" w:rsidRDefault="00561F3D" w:rsidP="00561F3D">
      <w:pPr>
        <w:pStyle w:val="Nagwek5"/>
        <w:numPr>
          <w:ilvl w:val="0"/>
          <w:numId w:val="1"/>
        </w:numPr>
        <w:rPr>
          <w:rFonts w:asciiTheme="majorHAnsi" w:hAnsiTheme="majorHAnsi" w:cstheme="majorHAnsi"/>
          <w:color w:val="FF0000"/>
          <w:sz w:val="28"/>
        </w:rPr>
      </w:pPr>
      <w:r w:rsidRPr="005E5253">
        <w:rPr>
          <w:rFonts w:asciiTheme="majorHAnsi" w:hAnsiTheme="majorHAnsi" w:cstheme="majorHAnsi"/>
          <w:sz w:val="28"/>
        </w:rPr>
        <w:t xml:space="preserve">Ćwiczenia odbywają się stacjonarnie w godzinach: </w:t>
      </w:r>
      <w:r w:rsidRPr="005E5253">
        <w:rPr>
          <w:rFonts w:asciiTheme="majorHAnsi" w:hAnsiTheme="majorHAnsi" w:cstheme="majorHAnsi"/>
          <w:color w:val="FF0000"/>
          <w:sz w:val="28"/>
          <w:highlight w:val="yellow"/>
        </w:rPr>
        <w:t>10:30–12:00</w:t>
      </w: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ECBC140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694B2C">
              <w:rPr>
                <w:rFonts w:asciiTheme="majorHAnsi" w:hAnsiTheme="majorHAnsi" w:cstheme="majorHAnsi"/>
                <w:b/>
                <w:bCs/>
              </w:rPr>
              <w:t>10</w:t>
            </w:r>
          </w:p>
          <w:p w14:paraId="38C6CE8C" w14:textId="291550FA" w:rsidR="00721EED" w:rsidRPr="00721EED" w:rsidRDefault="00721EED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94B2C">
              <w:rPr>
                <w:rFonts w:asciiTheme="majorHAnsi" w:hAnsiTheme="majorHAnsi" w:cstheme="majorHAnsi"/>
                <w:b/>
                <w:bCs/>
              </w:rPr>
              <w:t xml:space="preserve">27 </w:t>
            </w:r>
            <w:r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59D7C67D" w:rsidR="00E91236" w:rsidRDefault="002E49EF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21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2649771F" w:rsidR="00E91236" w:rsidRPr="00721EED" w:rsidRDefault="002E49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22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79AF9F54" w:rsidR="00E91236" w:rsidRPr="00721EED" w:rsidRDefault="002E49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23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42B1774C" w:rsidR="00E91236" w:rsidRPr="00721EED" w:rsidRDefault="002E49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26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37FCA35" w:rsidR="00E91236" w:rsidRPr="00721EED" w:rsidRDefault="002E49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27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70ADB728" w:rsidR="0064080E" w:rsidRPr="00721EED" w:rsidRDefault="002E49E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środa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29D47BF8" w:rsidR="0064080E" w:rsidRPr="00721EED" w:rsidRDefault="002E49E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6DB08333" w:rsidR="0064080E" w:rsidRPr="00721EED" w:rsidRDefault="002E49E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8FF0BEE" w:rsidR="0064080E" w:rsidRPr="00721EED" w:rsidRDefault="002E49E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36639A78" w:rsidR="0064080E" w:rsidRPr="00721EED" w:rsidRDefault="002E49E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</w:tr>
      <w:tr w:rsidR="0064080E" w:rsidRPr="00721EED" w14:paraId="0813734D" w14:textId="77777777" w:rsidTr="00A577C8">
        <w:trPr>
          <w:cantSplit/>
          <w:trHeight w:val="19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5B2C6" w14:textId="4E66EB20" w:rsidR="0064080E" w:rsidRPr="00483132" w:rsidRDefault="008D44F3" w:rsidP="004831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25E2C14" w14:textId="35B60F93" w:rsidR="00DC7F5C" w:rsidRPr="00B52F7E" w:rsidRDefault="00DC7F5C" w:rsidP="00DC7F5C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575C86">
              <w:rPr>
                <w:rFonts w:asciiTheme="majorHAnsi" w:eastAsia="Arial Unicode MS" w:hAnsiTheme="majorHAnsi" w:cstheme="majorHAnsi"/>
                <w:sz w:val="24"/>
                <w:szCs w:val="32"/>
              </w:rPr>
              <w:t>Piotr Błądziński</w:t>
            </w:r>
          </w:p>
          <w:p w14:paraId="01CDEFA2" w14:textId="77777777" w:rsidR="00DC7F5C" w:rsidRPr="00B52F7E" w:rsidRDefault="00DC7F5C" w:rsidP="00DC7F5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6ED0B3" w14:textId="77777777" w:rsidR="00DC7F5C" w:rsidRDefault="00DC7F5C" w:rsidP="00DC7F5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161994CA" w:rsidR="0064080E" w:rsidRPr="00721EED" w:rsidRDefault="00DC7F5C" w:rsidP="00224F9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E3BFFB8" w14:textId="77777777" w:rsidR="00DC7F5C" w:rsidRPr="00B52F7E" w:rsidRDefault="00DC7F5C" w:rsidP="00DC7F5C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3ECE2663" w14:textId="77777777" w:rsidR="00DC7F5C" w:rsidRPr="00B52F7E" w:rsidRDefault="00DC7F5C" w:rsidP="00DC7F5C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F70E227" w14:textId="05A37710" w:rsidR="0064080E" w:rsidRPr="00721EED" w:rsidRDefault="00DC7F5C" w:rsidP="00DC7F5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FE51D43" w14:textId="77777777" w:rsidR="00DC7F5C" w:rsidRDefault="00DC7F5C" w:rsidP="00DC7F5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53A06E4D" w14:textId="77777777" w:rsidR="00DC7F5C" w:rsidRDefault="00DC7F5C" w:rsidP="00DC7F5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4CB46D71" w:rsidR="0064080E" w:rsidRPr="00721EED" w:rsidRDefault="00DC7F5C" w:rsidP="00DC7F5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2B57607" w14:textId="77777777" w:rsidR="00DC7F5C" w:rsidRDefault="00DC7F5C" w:rsidP="00DC7F5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567DB552" w14:textId="77777777" w:rsidR="00DC7F5C" w:rsidRDefault="00DC7F5C" w:rsidP="00DC7F5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B700737" w14:textId="2FA1EF45" w:rsidR="0064080E" w:rsidRPr="00DC7F5C" w:rsidRDefault="00DC7F5C" w:rsidP="00DC7F5C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DC7F5C">
              <w:rPr>
                <w:rFonts w:asciiTheme="majorHAnsi" w:eastAsia="Arial Unicode MS" w:hAnsiTheme="majorHAnsi" w:cstheme="majorHAnsi"/>
                <w:sz w:val="24"/>
                <w:szCs w:val="24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94C22E2" w14:textId="281D1827" w:rsidR="00DC7F5C" w:rsidRDefault="00575C86" w:rsidP="00DC7F5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Lek. Stanisław Żołądek</w:t>
            </w:r>
          </w:p>
          <w:p w14:paraId="42AA1FE0" w14:textId="77777777" w:rsidR="00DC7F5C" w:rsidRDefault="00DC7F5C" w:rsidP="00DC7F5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34A650C" w14:textId="07CA1808" w:rsidR="0064080E" w:rsidRPr="00721EED" w:rsidRDefault="00DC7F5C" w:rsidP="00DC7F5C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</w:tr>
      <w:tr w:rsidR="0064080E" w:rsidRPr="00721EED" w14:paraId="37508ECD" w14:textId="77777777" w:rsidTr="001A02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64080E" w:rsidRPr="00721EED" w:rsidRDefault="0064080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4080E" w:rsidRPr="00721EED" w14:paraId="2CBC6EAE" w14:textId="77777777" w:rsidTr="00483132">
        <w:trPr>
          <w:trHeight w:val="107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63D85D" w14:textId="6DC8BED1" w:rsidR="0064080E" w:rsidRDefault="001259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1C5C72">
              <w:rPr>
                <w:rFonts w:asciiTheme="majorHAnsi" w:hAnsiTheme="majorHAnsi" w:cstheme="majorHAnsi"/>
                <w:b/>
                <w:bCs/>
              </w:rPr>
              <w:t>101</w:t>
            </w:r>
          </w:p>
          <w:p w14:paraId="6997D185" w14:textId="77777777" w:rsidR="001C5C72" w:rsidRDefault="00EF6203" w:rsidP="001C5C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hab. Mariusz </w:t>
            </w:r>
            <w:r w:rsidR="001C5C72">
              <w:rPr>
                <w:rFonts w:asciiTheme="majorHAnsi" w:hAnsiTheme="majorHAnsi" w:cstheme="majorHAnsi"/>
                <w:b/>
                <w:bCs/>
              </w:rPr>
              <w:t>Furgał</w:t>
            </w:r>
          </w:p>
          <w:p w14:paraId="49A30E3A" w14:textId="52CB0598" w:rsidR="001F5689" w:rsidRPr="00721EED" w:rsidRDefault="001F5689" w:rsidP="001C5C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545766">
              <w:rPr>
                <w:rFonts w:asciiTheme="majorHAnsi" w:hAnsiTheme="majorHAnsi" w:cstheme="majorHAnsi"/>
                <w:b/>
                <w:bCs/>
              </w:rPr>
              <w:t>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2386FE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18FE903F" w:rsidR="00EF6203" w:rsidRPr="00721EED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EB89C9" w14:textId="77777777" w:rsidR="00EF6203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FBD703A" w14:textId="7D22742E" w:rsidR="0064080E" w:rsidRPr="00721EED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575C86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88C181" w14:textId="77777777" w:rsidR="00EF6203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2A1EAE22" w:rsidR="0064080E" w:rsidRPr="00721EED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575C86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C8F620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6349298" w14:textId="1B96F6E1" w:rsidR="00EF6203" w:rsidRPr="00721EED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788A2AE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1FD5A2DD" w:rsidR="00EF6203" w:rsidRPr="00721EED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</w:tr>
      <w:tr w:rsidR="0064080E" w:rsidRPr="00721EED" w14:paraId="7C6DEB3B" w14:textId="77777777" w:rsidTr="00483132">
        <w:trPr>
          <w:trHeight w:val="981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4C226C" w14:textId="2AA3C885" w:rsidR="0064080E" w:rsidRDefault="001259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1C5C72">
              <w:rPr>
                <w:rFonts w:asciiTheme="majorHAnsi" w:hAnsiTheme="majorHAnsi" w:cstheme="majorHAnsi"/>
                <w:b/>
                <w:bCs/>
              </w:rPr>
              <w:t>102</w:t>
            </w:r>
          </w:p>
          <w:p w14:paraId="57633169" w14:textId="77777777" w:rsidR="001C5C72" w:rsidRDefault="002F32A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575C86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>
              <w:rPr>
                <w:rFonts w:asciiTheme="majorHAnsi" w:hAnsiTheme="majorHAnsi" w:cstheme="majorHAnsi"/>
                <w:b/>
                <w:bCs/>
              </w:rPr>
              <w:t>Rafał Jaes</w:t>
            </w:r>
            <w:r w:rsidR="004E79F8">
              <w:rPr>
                <w:rFonts w:asciiTheme="majorHAnsi" w:hAnsiTheme="majorHAnsi" w:cstheme="majorHAnsi"/>
                <w:b/>
                <w:bCs/>
              </w:rPr>
              <w:t>c</w:t>
            </w:r>
            <w:r>
              <w:rPr>
                <w:rFonts w:asciiTheme="majorHAnsi" w:hAnsiTheme="majorHAnsi" w:cstheme="majorHAnsi"/>
                <w:b/>
                <w:bCs/>
              </w:rPr>
              <w:t>hke</w:t>
            </w:r>
          </w:p>
          <w:p w14:paraId="0C61543B" w14:textId="4B123B71" w:rsidR="001F5689" w:rsidRPr="00721EED" w:rsidRDefault="001F56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483132">
              <w:rPr>
                <w:rFonts w:asciiTheme="majorHAnsi" w:hAnsiTheme="majorHAnsi" w:cstheme="majorHAnsi"/>
                <w:b/>
                <w:bCs/>
              </w:rPr>
              <w:t>G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amma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D366FE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08DBF41F" w:rsidR="002F32A6" w:rsidRPr="00721EED" w:rsidRDefault="002F32A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</w:t>
            </w:r>
            <w:r w:rsidR="00575C86">
              <w:rPr>
                <w:rFonts w:asciiTheme="majorHAnsi" w:hAnsiTheme="majorHAnsi" w:cstheme="majorHAnsi"/>
                <w:b/>
                <w:bCs/>
              </w:rPr>
              <w:t xml:space="preserve"> med.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Rafał Jaes</w:t>
            </w:r>
            <w:r w:rsidR="004E79F8">
              <w:rPr>
                <w:rFonts w:asciiTheme="majorHAnsi" w:hAnsiTheme="majorHAnsi" w:cstheme="majorHAnsi"/>
                <w:b/>
                <w:bCs/>
              </w:rPr>
              <w:t>c</w:t>
            </w:r>
            <w:r>
              <w:rPr>
                <w:rFonts w:asciiTheme="majorHAnsi" w:hAnsiTheme="majorHAnsi" w:cstheme="majorHAnsi"/>
                <w:b/>
                <w:bCs/>
              </w:rPr>
              <w:t>hke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79D761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658601" w14:textId="4D58AE5D" w:rsidR="002F32A6" w:rsidRPr="00721EED" w:rsidRDefault="002F32A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575C86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>
              <w:rPr>
                <w:rFonts w:asciiTheme="majorHAnsi" w:hAnsiTheme="majorHAnsi" w:cstheme="majorHAnsi"/>
                <w:b/>
                <w:bCs/>
              </w:rPr>
              <w:t>Rafał Jaes</w:t>
            </w:r>
            <w:r w:rsidR="004E79F8">
              <w:rPr>
                <w:rFonts w:asciiTheme="majorHAnsi" w:hAnsiTheme="majorHAnsi" w:cstheme="majorHAnsi"/>
                <w:b/>
                <w:bCs/>
              </w:rPr>
              <w:t>c</w:t>
            </w:r>
            <w:r>
              <w:rPr>
                <w:rFonts w:asciiTheme="majorHAnsi" w:hAnsiTheme="majorHAnsi" w:cstheme="majorHAnsi"/>
                <w:b/>
                <w:bCs/>
              </w:rPr>
              <w:t>hke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4DAF43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45DDEFA" w14:textId="6DE3A955" w:rsidR="002F32A6" w:rsidRPr="00721EED" w:rsidRDefault="002F32A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575C86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>
              <w:rPr>
                <w:rFonts w:asciiTheme="majorHAnsi" w:hAnsiTheme="majorHAnsi" w:cstheme="majorHAnsi"/>
                <w:b/>
                <w:bCs/>
              </w:rPr>
              <w:t>Rafał Jaes</w:t>
            </w:r>
            <w:r w:rsidR="004E79F8">
              <w:rPr>
                <w:rFonts w:asciiTheme="majorHAnsi" w:hAnsiTheme="majorHAnsi" w:cstheme="majorHAnsi"/>
                <w:b/>
                <w:bCs/>
              </w:rPr>
              <w:t>c</w:t>
            </w:r>
            <w:r>
              <w:rPr>
                <w:rFonts w:asciiTheme="majorHAnsi" w:hAnsiTheme="majorHAnsi" w:cstheme="majorHAnsi"/>
                <w:b/>
                <w:bCs/>
              </w:rPr>
              <w:t>hke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8705D3" w14:textId="77777777" w:rsidR="00EF6203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4988FA60" w:rsidR="0064080E" w:rsidRPr="00721EED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575C86">
              <w:rPr>
                <w:rFonts w:asciiTheme="majorHAnsi" w:eastAsia="Arial Unicode MS" w:hAnsiTheme="majorHAnsi" w:cstheme="majorHAnsi"/>
                <w:b/>
              </w:rPr>
              <w:t xml:space="preserve"> n. hum.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Bernadetta Janusz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66EB132" w14:textId="77777777" w:rsidR="00EF6203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7D347991" w:rsidR="0064080E" w:rsidRPr="00721EED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575C86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</w:tr>
      <w:tr w:rsidR="0064080E" w:rsidRPr="00721EED" w14:paraId="140B7D46" w14:textId="77777777" w:rsidTr="0034075D">
        <w:trPr>
          <w:trHeight w:val="995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A1995" w14:textId="6850709A" w:rsidR="0064080E" w:rsidRDefault="001259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1C5C72">
              <w:rPr>
                <w:rFonts w:asciiTheme="majorHAnsi" w:hAnsiTheme="majorHAnsi" w:cstheme="majorHAnsi"/>
                <w:b/>
                <w:bCs/>
              </w:rPr>
              <w:t>103</w:t>
            </w:r>
          </w:p>
          <w:p w14:paraId="1142B083" w14:textId="77777777" w:rsidR="001C5C72" w:rsidRDefault="002F32A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575C86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  <w:p w14:paraId="5CF066CA" w14:textId="67FA1D07" w:rsidR="001F5689" w:rsidRPr="00721EED" w:rsidRDefault="001F56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</w:t>
            </w:r>
            <w:r w:rsidR="0034075D">
              <w:rPr>
                <w:rFonts w:asciiTheme="majorHAnsi" w:hAnsiTheme="majorHAnsi" w:cstheme="majorHAnsi"/>
                <w:b/>
                <w:bCs/>
              </w:rPr>
              <w:t xml:space="preserve"> nr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23 </w:t>
            </w:r>
            <w:r w:rsidR="0034075D">
              <w:rPr>
                <w:rFonts w:asciiTheme="majorHAnsi" w:hAnsiTheme="majorHAnsi" w:cstheme="majorHAnsi"/>
                <w:b/>
                <w:bCs/>
              </w:rPr>
              <w:t>w CDK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EBB0C8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0533F43" w14:textId="524CF52E" w:rsidR="002F32A6" w:rsidRPr="00721EED" w:rsidRDefault="002F32A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575C86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8EF90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AB3864" w14:textId="335BF6E2" w:rsidR="002F32A6" w:rsidRPr="00721EED" w:rsidRDefault="002F32A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575C86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04C5C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19C5FC7" w14:textId="027E3891" w:rsidR="002F32A6" w:rsidRPr="00721EED" w:rsidRDefault="002F32A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575C86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54FBF0" w14:textId="21D1F968" w:rsidR="00EF6203" w:rsidRPr="00721EED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575C86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5F3B03EA" w14:textId="77777777" w:rsidR="0064080E" w:rsidRDefault="00EF620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575C86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5326D6CE" w14:textId="69557094" w:rsidR="00545766" w:rsidRPr="00721EED" w:rsidRDefault="005457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ul.</w:t>
            </w:r>
            <w:r w:rsidR="00545E21">
              <w:rPr>
                <w:rFonts w:asciiTheme="majorHAnsi" w:eastAsia="Arial Unicode MS" w:hAnsiTheme="majorHAnsi" w:cstheme="majorHAnsi"/>
                <w:b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b/>
              </w:rPr>
              <w:t>Olszańska 5, Oddział Dzienny</w:t>
            </w:r>
          </w:p>
        </w:tc>
      </w:tr>
    </w:tbl>
    <w:p w14:paraId="17D19124" w14:textId="6BEB84BD" w:rsidR="0064080E" w:rsidRDefault="0064080E" w:rsidP="0064080E"/>
    <w:p w14:paraId="417B1E98" w14:textId="77777777" w:rsidR="00545766" w:rsidRPr="00F15AD3" w:rsidRDefault="00545766" w:rsidP="00545766">
      <w:pPr>
        <w:pStyle w:val="Akapitzlist"/>
        <w:numPr>
          <w:ilvl w:val="0"/>
          <w:numId w:val="2"/>
        </w:numPr>
      </w:pPr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709A88EC" w14:textId="77777777" w:rsidR="00545766" w:rsidRDefault="00545766" w:rsidP="00545766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Delta, Pi, Omega </w:t>
      </w:r>
      <w:r>
        <w:rPr>
          <w:rFonts w:ascii="Calibri Light" w:hAnsi="Calibri Light" w:cs="Calibri Light"/>
          <w:b/>
        </w:rPr>
        <w:t>- Katedra Psychiatrii, ul. Kopernika 21a, wejście od strony Apteki, półpiętro</w:t>
      </w:r>
    </w:p>
    <w:p w14:paraId="7383B779" w14:textId="77777777" w:rsidR="00545766" w:rsidRDefault="00545766" w:rsidP="00545766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Gamma, Kappa, Theta </w:t>
      </w:r>
      <w:r>
        <w:rPr>
          <w:rFonts w:ascii="Calibri Light" w:hAnsi="Calibri Light" w:cs="Calibri Light"/>
          <w:b/>
        </w:rPr>
        <w:t>– w budynku przy ul. Śniadeckich 10</w:t>
      </w:r>
    </w:p>
    <w:p w14:paraId="5A41F264" w14:textId="26652239" w:rsidR="009B01A6" w:rsidRDefault="00545766" w:rsidP="009278C4">
      <w:pPr>
        <w:pStyle w:val="Akapitzlist"/>
        <w:numPr>
          <w:ilvl w:val="0"/>
          <w:numId w:val="2"/>
        </w:numPr>
      </w:pPr>
      <w:r w:rsidRPr="00545766">
        <w:rPr>
          <w:rFonts w:ascii="Calibri Light" w:hAnsi="Calibri Light" w:cs="Calibri Light"/>
          <w:b/>
        </w:rPr>
        <w:t xml:space="preserve">Sale nr 22 i 23 znajdują się w budynku </w:t>
      </w:r>
      <w:r w:rsidRPr="00545766">
        <w:rPr>
          <w:rFonts w:ascii="Calibri Light" w:hAnsi="Calibri Light" w:cs="Calibri Light"/>
          <w:b/>
          <w:color w:val="FF0000"/>
        </w:rPr>
        <w:t>Centrum Dydaktyczno – Kongresowego</w:t>
      </w:r>
      <w:r w:rsidRPr="00545766">
        <w:rPr>
          <w:rFonts w:ascii="Calibri Light" w:hAnsi="Calibri Light" w:cs="Calibri Light"/>
          <w:b/>
        </w:rPr>
        <w:t xml:space="preserve">, przy ul. św. Łazarza 16, poziom </w:t>
      </w:r>
      <w:r>
        <w:rPr>
          <w:rFonts w:ascii="Calibri Light" w:hAnsi="Calibri Light" w:cs="Calibri Light"/>
          <w:b/>
        </w:rPr>
        <w:t>-1</w:t>
      </w:r>
    </w:p>
    <w:sectPr w:rsidR="009B01A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12592E"/>
    <w:rsid w:val="001823F6"/>
    <w:rsid w:val="001A02C3"/>
    <w:rsid w:val="001C5C72"/>
    <w:rsid w:val="001F5689"/>
    <w:rsid w:val="00224F90"/>
    <w:rsid w:val="002E49EF"/>
    <w:rsid w:val="002F32A6"/>
    <w:rsid w:val="0034075D"/>
    <w:rsid w:val="00456162"/>
    <w:rsid w:val="00483132"/>
    <w:rsid w:val="004E79F8"/>
    <w:rsid w:val="00545766"/>
    <w:rsid w:val="00545E21"/>
    <w:rsid w:val="00547AFD"/>
    <w:rsid w:val="0055001B"/>
    <w:rsid w:val="00561F3D"/>
    <w:rsid w:val="00562133"/>
    <w:rsid w:val="00575C86"/>
    <w:rsid w:val="0064080E"/>
    <w:rsid w:val="00694B2C"/>
    <w:rsid w:val="006C475A"/>
    <w:rsid w:val="00715C53"/>
    <w:rsid w:val="00721EED"/>
    <w:rsid w:val="00780E50"/>
    <w:rsid w:val="008803E3"/>
    <w:rsid w:val="008D44F3"/>
    <w:rsid w:val="009B01A6"/>
    <w:rsid w:val="00A577C8"/>
    <w:rsid w:val="00C55FC0"/>
    <w:rsid w:val="00C71D46"/>
    <w:rsid w:val="00CA1E75"/>
    <w:rsid w:val="00DC7F5C"/>
    <w:rsid w:val="00E4739A"/>
    <w:rsid w:val="00E91236"/>
    <w:rsid w:val="00EF6203"/>
    <w:rsid w:val="00F562C8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39</cp:revision>
  <dcterms:created xsi:type="dcterms:W3CDTF">2020-09-09T06:05:00Z</dcterms:created>
  <dcterms:modified xsi:type="dcterms:W3CDTF">2021-03-23T10:15:00Z</dcterms:modified>
</cp:coreProperties>
</file>