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2034"/>
        <w:gridCol w:w="846"/>
        <w:gridCol w:w="860"/>
        <w:gridCol w:w="860"/>
        <w:gridCol w:w="860"/>
        <w:gridCol w:w="860"/>
        <w:gridCol w:w="894"/>
        <w:gridCol w:w="860"/>
        <w:gridCol w:w="860"/>
        <w:gridCol w:w="860"/>
        <w:gridCol w:w="860"/>
        <w:gridCol w:w="910"/>
        <w:gridCol w:w="860"/>
        <w:gridCol w:w="860"/>
        <w:gridCol w:w="860"/>
        <w:gridCol w:w="860"/>
        <w:gridCol w:w="14"/>
      </w:tblGrid>
      <w:tr w:rsidR="00F617AC" w:rsidRPr="00CB239F" w14:paraId="18E27813" w14:textId="77777777" w:rsidTr="007019E4">
        <w:trPr>
          <w:trHeight w:val="1408"/>
        </w:trPr>
        <w:tc>
          <w:tcPr>
            <w:tcW w:w="15018" w:type="dxa"/>
            <w:gridSpan w:val="17"/>
          </w:tcPr>
          <w:p w14:paraId="0DB477AD" w14:textId="22B2A775" w:rsidR="005B5C55" w:rsidRDefault="005B5C55" w:rsidP="005B5C5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V rok zajęcia z psychiatrii dla 1 grupy WL w roku akademickim 2020/2021</w:t>
            </w:r>
          </w:p>
          <w:p w14:paraId="5F5FD1F5" w14:textId="77777777" w:rsidR="005B5C55" w:rsidRDefault="005B5C55" w:rsidP="005B5C55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>Seminaria odbywają się w godzinach 8.00-9.30 w formie zdalnej za pośrednictwem platformy MS Teams</w:t>
            </w:r>
          </w:p>
          <w:p w14:paraId="7A0697FD" w14:textId="77777777" w:rsidR="005B5C55" w:rsidRDefault="005B5C55" w:rsidP="005B5C5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Ćwiczenia w dniach, w których poprzedza je seminarium od 11.00 do 13.15, w pozostałe dni 8.30-12.15</w:t>
            </w:r>
          </w:p>
          <w:p w14:paraId="2F443A5C" w14:textId="77777777" w:rsidR="00563B28" w:rsidRPr="00F15AD3" w:rsidRDefault="00563B28" w:rsidP="00563B28">
            <w:pPr>
              <w:pStyle w:val="Akapitzlist"/>
            </w:pPr>
            <w:bookmarkStart w:id="0" w:name="_Hlk64968274"/>
            <w:r w:rsidRPr="0025556A">
              <w:rPr>
                <w:rFonts w:ascii="Calibri Light" w:hAnsi="Calibri Light" w:cs="Calibri Light"/>
                <w:b/>
                <w:highlight w:val="yellow"/>
                <w:u w:val="single"/>
              </w:rPr>
              <w:t>Jeśli nie zaznaczono inaczej, ćwiczenia odbywają się w sali podanej w pierwszej kolumnie</w:t>
            </w:r>
          </w:p>
          <w:p w14:paraId="677FA6CC" w14:textId="77777777" w:rsidR="00563B28" w:rsidRDefault="00563B28" w:rsidP="00563B28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Sale Alfa (021), Beta (biblioteka) </w:t>
            </w:r>
            <w:r>
              <w:rPr>
                <w:rFonts w:ascii="Calibri Light" w:hAnsi="Calibri Light" w:cs="Calibri Light"/>
                <w:b/>
              </w:rPr>
              <w:t xml:space="preserve">– Katedra Psychiatrii, ul. Kopernika 21a, wejście od ul. Śniadeckich, przyziemie </w:t>
            </w:r>
          </w:p>
          <w:p w14:paraId="272ED5F9" w14:textId="77777777" w:rsidR="00563B28" w:rsidRDefault="00563B28" w:rsidP="00563B28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Sale Delta, Pi, Omega </w:t>
            </w:r>
            <w:r>
              <w:rPr>
                <w:rFonts w:ascii="Calibri Light" w:hAnsi="Calibri Light" w:cs="Calibri Light"/>
                <w:b/>
              </w:rPr>
              <w:t>- Katedra Psychiatrii, ul. Kopernika 21a, wejście od strony Apteki, półpiętro</w:t>
            </w:r>
          </w:p>
          <w:p w14:paraId="4AD38095" w14:textId="77777777" w:rsidR="00563B28" w:rsidRDefault="00563B28" w:rsidP="00563B28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Sale Gamma, Kappa, Theta </w:t>
            </w:r>
            <w:r>
              <w:rPr>
                <w:rFonts w:ascii="Calibri Light" w:hAnsi="Calibri Light" w:cs="Calibri Light"/>
                <w:b/>
              </w:rPr>
              <w:t>– w budynku przy ul. Śniadeckich 10</w:t>
            </w:r>
          </w:p>
          <w:bookmarkEnd w:id="0"/>
          <w:p w14:paraId="7BCA3F11" w14:textId="2A71AB99" w:rsidR="00B84F58" w:rsidRPr="00CB239F" w:rsidRDefault="00B84F58" w:rsidP="00563B28">
            <w:pPr>
              <w:pStyle w:val="Akapitzlist"/>
              <w:rPr>
                <w:rFonts w:ascii="Calibri Light" w:hAnsi="Calibri Light" w:cs="Calibri Light"/>
                <w:b/>
              </w:rPr>
            </w:pPr>
          </w:p>
        </w:tc>
      </w:tr>
      <w:tr w:rsidR="00351B01" w:rsidRPr="00CB239F" w14:paraId="05AFED24" w14:textId="77777777" w:rsidTr="00AF65EC">
        <w:trPr>
          <w:gridAfter w:val="1"/>
          <w:wAfter w:w="14" w:type="dxa"/>
          <w:trHeight w:val="850"/>
        </w:trPr>
        <w:tc>
          <w:tcPr>
            <w:tcW w:w="2034" w:type="dxa"/>
          </w:tcPr>
          <w:p w14:paraId="43251EFC" w14:textId="77777777" w:rsidR="00435F35" w:rsidRPr="00CB239F" w:rsidRDefault="00435F35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6" w:type="dxa"/>
            <w:tcBorders>
              <w:bottom w:val="single" w:sz="12" w:space="0" w:color="auto"/>
            </w:tcBorders>
          </w:tcPr>
          <w:p w14:paraId="0282F9B4" w14:textId="77777777" w:rsidR="007019E4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28 IV</w:t>
            </w:r>
          </w:p>
          <w:p w14:paraId="0E5484BF" w14:textId="77777777" w:rsidR="00CB239F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7F6AF1E7" w14:textId="3DE455AE" w:rsidR="00CB239F" w:rsidRPr="00CB239F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</w:t>
            </w:r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14:paraId="55A74503" w14:textId="77777777" w:rsidR="00435F35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29 IV </w:t>
            </w:r>
          </w:p>
          <w:p w14:paraId="2DB1F22B" w14:textId="77777777" w:rsidR="00CB239F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5AAD8D66" w14:textId="5DA6E5C2" w:rsidR="00CB239F" w:rsidRPr="00CB239F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czw</w:t>
            </w:r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14:paraId="57D2885E" w14:textId="77777777" w:rsidR="00435F35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30 IV </w:t>
            </w:r>
          </w:p>
          <w:p w14:paraId="61A9FE51" w14:textId="77777777" w:rsidR="00CB239F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2021 </w:t>
            </w:r>
          </w:p>
          <w:p w14:paraId="2948C0EC" w14:textId="5ABA0DBC" w:rsidR="00CB239F" w:rsidRPr="00CB239F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pt</w:t>
            </w:r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14:paraId="4B62BDD7" w14:textId="61DB0889" w:rsidR="00435F35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4 V 2021</w:t>
            </w:r>
          </w:p>
          <w:p w14:paraId="0333F9A4" w14:textId="45C394F7" w:rsidR="00CB239F" w:rsidRPr="00CB239F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wt</w:t>
            </w:r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14:paraId="19A26830" w14:textId="77777777" w:rsidR="00435F35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5 V</w:t>
            </w:r>
          </w:p>
          <w:p w14:paraId="081ADECB" w14:textId="77777777" w:rsidR="00CB239F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278570C2" w14:textId="35B1095F" w:rsidR="00CB239F" w:rsidRPr="00CB239F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</w:t>
            </w:r>
          </w:p>
        </w:tc>
        <w:tc>
          <w:tcPr>
            <w:tcW w:w="894" w:type="dxa"/>
            <w:tcBorders>
              <w:bottom w:val="single" w:sz="12" w:space="0" w:color="auto"/>
            </w:tcBorders>
          </w:tcPr>
          <w:p w14:paraId="5D3DDFAC" w14:textId="77777777" w:rsidR="00435F35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6 V</w:t>
            </w:r>
          </w:p>
          <w:p w14:paraId="389D6918" w14:textId="77777777" w:rsidR="00CB239F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4919576A" w14:textId="4619C224" w:rsidR="00CB239F" w:rsidRPr="00CB239F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czw</w:t>
            </w:r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14:paraId="1E63E628" w14:textId="77777777" w:rsidR="00435F35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7 V</w:t>
            </w:r>
          </w:p>
          <w:p w14:paraId="70025D5D" w14:textId="77777777" w:rsidR="00CB239F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3C2DFC05" w14:textId="042DD3F0" w:rsidR="00CB239F" w:rsidRPr="00CB239F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pt</w:t>
            </w:r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14:paraId="15C5E076" w14:textId="77777777" w:rsidR="00CB239F" w:rsidRDefault="00CB239F" w:rsidP="00CB23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10 V 2021</w:t>
            </w:r>
          </w:p>
          <w:p w14:paraId="2C07634A" w14:textId="49EA736C" w:rsidR="00CB239F" w:rsidRPr="00CB239F" w:rsidRDefault="00CB239F" w:rsidP="00CB23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pn</w:t>
            </w:r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14:paraId="4ADF09C9" w14:textId="77777777" w:rsidR="00435F35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11 V</w:t>
            </w:r>
          </w:p>
          <w:p w14:paraId="1184DDF7" w14:textId="77777777" w:rsidR="00CB239F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61814B58" w14:textId="180B0B77" w:rsidR="00CB239F" w:rsidRPr="00CB239F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wt</w:t>
            </w:r>
          </w:p>
        </w:tc>
        <w:tc>
          <w:tcPr>
            <w:tcW w:w="860" w:type="dxa"/>
          </w:tcPr>
          <w:p w14:paraId="659AB4FD" w14:textId="77777777" w:rsidR="00435F35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12 V</w:t>
            </w:r>
          </w:p>
          <w:p w14:paraId="45CF8C9F" w14:textId="77777777" w:rsidR="00CB239F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4D91488E" w14:textId="7BCC701B" w:rsidR="00CB239F" w:rsidRPr="00CB239F" w:rsidRDefault="008717A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</w:t>
            </w:r>
          </w:p>
        </w:tc>
        <w:tc>
          <w:tcPr>
            <w:tcW w:w="910" w:type="dxa"/>
          </w:tcPr>
          <w:p w14:paraId="0C5A9406" w14:textId="77777777" w:rsidR="00435F35" w:rsidRDefault="008717AF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13 V</w:t>
            </w:r>
          </w:p>
          <w:p w14:paraId="2BDC884F" w14:textId="77777777" w:rsidR="008717AF" w:rsidRDefault="008717AF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67E4F4CE" w14:textId="175FC273" w:rsidR="008717AF" w:rsidRPr="00CB239F" w:rsidRDefault="008717AF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czw</w:t>
            </w:r>
          </w:p>
        </w:tc>
        <w:tc>
          <w:tcPr>
            <w:tcW w:w="860" w:type="dxa"/>
          </w:tcPr>
          <w:p w14:paraId="378DDCCA" w14:textId="77777777" w:rsidR="00435F35" w:rsidRDefault="001975DD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14 V</w:t>
            </w:r>
          </w:p>
          <w:p w14:paraId="2F3451EB" w14:textId="77777777" w:rsidR="001975DD" w:rsidRDefault="001975DD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2021 </w:t>
            </w:r>
          </w:p>
          <w:p w14:paraId="1EB32559" w14:textId="3D6A69DC" w:rsidR="001975DD" w:rsidRPr="00CB239F" w:rsidRDefault="001975DD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pt</w:t>
            </w:r>
          </w:p>
        </w:tc>
        <w:tc>
          <w:tcPr>
            <w:tcW w:w="860" w:type="dxa"/>
          </w:tcPr>
          <w:p w14:paraId="7902909A" w14:textId="2D566C68" w:rsidR="00435F35" w:rsidRDefault="001975DD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17 V</w:t>
            </w:r>
          </w:p>
          <w:p w14:paraId="3888CD14" w14:textId="77777777" w:rsidR="001975DD" w:rsidRDefault="001975DD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4CE9BB17" w14:textId="513D0785" w:rsidR="001975DD" w:rsidRPr="00CB239F" w:rsidRDefault="001975DD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pn</w:t>
            </w:r>
          </w:p>
        </w:tc>
        <w:tc>
          <w:tcPr>
            <w:tcW w:w="860" w:type="dxa"/>
          </w:tcPr>
          <w:p w14:paraId="56EA9B34" w14:textId="77777777" w:rsidR="00435F35" w:rsidRDefault="001975DD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18 V</w:t>
            </w:r>
          </w:p>
          <w:p w14:paraId="6129FCA9" w14:textId="77777777" w:rsidR="001975DD" w:rsidRDefault="001975DD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52A1416C" w14:textId="6FE7217E" w:rsidR="001975DD" w:rsidRPr="00CB239F" w:rsidRDefault="001975DD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wt</w:t>
            </w:r>
          </w:p>
        </w:tc>
        <w:tc>
          <w:tcPr>
            <w:tcW w:w="860" w:type="dxa"/>
          </w:tcPr>
          <w:p w14:paraId="78776C8E" w14:textId="77777777" w:rsidR="00435F35" w:rsidRDefault="001975DD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19 V</w:t>
            </w:r>
          </w:p>
          <w:p w14:paraId="03F274DC" w14:textId="77777777" w:rsidR="001975DD" w:rsidRDefault="001975DD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31542F86" w14:textId="62A89706" w:rsidR="001975DD" w:rsidRPr="00CB239F" w:rsidRDefault="001975DD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 śr</w:t>
            </w:r>
          </w:p>
        </w:tc>
      </w:tr>
      <w:tr w:rsidR="00B84F58" w:rsidRPr="00CB239F" w14:paraId="0E5EC100" w14:textId="77777777" w:rsidTr="00AF65EC">
        <w:trPr>
          <w:gridAfter w:val="1"/>
          <w:wAfter w:w="14" w:type="dxa"/>
          <w:trHeight w:val="283"/>
        </w:trPr>
        <w:tc>
          <w:tcPr>
            <w:tcW w:w="2034" w:type="dxa"/>
            <w:tcBorders>
              <w:right w:val="single" w:sz="12" w:space="0" w:color="auto"/>
            </w:tcBorders>
          </w:tcPr>
          <w:p w14:paraId="360FAFBD" w14:textId="77777777" w:rsidR="00B84F58" w:rsidRPr="00CB239F" w:rsidRDefault="00B84F58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8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20F995DA" w:rsidR="00B84F58" w:rsidRPr="00CB239F" w:rsidRDefault="00B84F58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Tydzień 28 </w:t>
            </w:r>
          </w:p>
        </w:tc>
        <w:tc>
          <w:tcPr>
            <w:tcW w:w="433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21F6813F" w:rsidR="00B84F58" w:rsidRPr="00CB239F" w:rsidRDefault="00B84F58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Tydzień 29 </w:t>
            </w:r>
          </w:p>
        </w:tc>
        <w:tc>
          <w:tcPr>
            <w:tcW w:w="43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08C91872" w:rsidR="00B84F58" w:rsidRPr="00CB239F" w:rsidRDefault="00B84F58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Tydzień 30 </w:t>
            </w:r>
          </w:p>
        </w:tc>
      </w:tr>
      <w:tr w:rsidR="005B5C55" w:rsidRPr="00CB239F" w14:paraId="2DA7AC8E" w14:textId="77777777" w:rsidTr="00473BC2">
        <w:trPr>
          <w:gridAfter w:val="1"/>
          <w:wAfter w:w="14" w:type="dxa"/>
          <w:trHeight w:val="627"/>
        </w:trPr>
        <w:tc>
          <w:tcPr>
            <w:tcW w:w="2034" w:type="dxa"/>
            <w:vMerge w:val="restart"/>
            <w:tcBorders>
              <w:right w:val="single" w:sz="12" w:space="0" w:color="auto"/>
            </w:tcBorders>
          </w:tcPr>
          <w:p w14:paraId="1F8AAD19" w14:textId="3ACEF9B6" w:rsidR="005B5C55" w:rsidRDefault="005B5C55" w:rsidP="004C3303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Grupa 11</w:t>
            </w:r>
          </w:p>
          <w:p w14:paraId="3F13ADD3" w14:textId="63776B9E" w:rsidR="00042E39" w:rsidRDefault="00B976BD" w:rsidP="004C3303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Dr Krzysztof </w:t>
            </w:r>
            <w:r w:rsidR="00E97655">
              <w:rPr>
                <w:rFonts w:ascii="Calibri Light" w:hAnsi="Calibri Light" w:cs="Calibri Light"/>
                <w:b/>
              </w:rPr>
              <w:t>Gmurkowski</w:t>
            </w:r>
          </w:p>
          <w:p w14:paraId="77688854" w14:textId="09C3A407" w:rsidR="00623CE0" w:rsidRPr="00623CE0" w:rsidRDefault="00623CE0" w:rsidP="004C3303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623CE0">
              <w:rPr>
                <w:rFonts w:ascii="Calibri Light" w:hAnsi="Calibri Light" w:cs="Calibri Light"/>
                <w:b/>
                <w:sz w:val="16"/>
                <w:szCs w:val="16"/>
              </w:rPr>
              <w:t>ul. Olszańska 5, Oddział Dzienny Rehabilitacji Psychiatrycznej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>, windą na III piętro</w:t>
            </w:r>
          </w:p>
          <w:p w14:paraId="4929402A" w14:textId="6208C57F" w:rsidR="005B5C55" w:rsidRPr="00CB239F" w:rsidRDefault="005B5C55" w:rsidP="0059474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6" w:type="dxa"/>
            <w:tcBorders>
              <w:left w:val="single" w:sz="12" w:space="0" w:color="auto"/>
            </w:tcBorders>
            <w:shd w:val="clear" w:color="auto" w:fill="FF3399"/>
          </w:tcPr>
          <w:p w14:paraId="6F56F40B" w14:textId="417EA6FB" w:rsidR="005B5C55" w:rsidRPr="00CB239F" w:rsidRDefault="005B5C55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0" w:type="dxa"/>
            <w:shd w:val="clear" w:color="auto" w:fill="FFFF00"/>
          </w:tcPr>
          <w:p w14:paraId="75DD3AE9" w14:textId="42BA7574" w:rsidR="005B5C55" w:rsidRPr="004026BF" w:rsidRDefault="005B5C55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4026BF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0" w:type="dxa"/>
            <w:shd w:val="clear" w:color="auto" w:fill="E36C0A" w:themeFill="accent6" w:themeFillShade="BF"/>
          </w:tcPr>
          <w:p w14:paraId="4329F2A8" w14:textId="48FEC322" w:rsidR="005B5C55" w:rsidRPr="00CB239F" w:rsidRDefault="005B5C55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0" w:type="dxa"/>
            <w:shd w:val="clear" w:color="auto" w:fill="FBD4B4" w:themeFill="accent6" w:themeFillTint="66"/>
          </w:tcPr>
          <w:p w14:paraId="3B4EF42B" w14:textId="7CB9F786" w:rsidR="005B5C55" w:rsidRPr="00CB239F" w:rsidRDefault="005B5C55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14:paraId="5EF9E6FE" w14:textId="6842CE3F" w:rsidR="005B5C55" w:rsidRPr="00CB239F" w:rsidRDefault="00AC216B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SŻ</w:t>
            </w:r>
          </w:p>
        </w:tc>
        <w:tc>
          <w:tcPr>
            <w:tcW w:w="89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41F8227" w14:textId="266FC16B" w:rsidR="005B5C55" w:rsidRPr="003F1E0D" w:rsidRDefault="005B5C55" w:rsidP="003F1E0D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F1E0D">
              <w:rPr>
                <w:rFonts w:ascii="Calibri Light" w:hAnsi="Calibri Light" w:cs="Calibri Light"/>
                <w:b/>
                <w:sz w:val="20"/>
                <w:szCs w:val="20"/>
              </w:rPr>
              <w:t>B.Janusz</w:t>
            </w:r>
          </w:p>
        </w:tc>
        <w:tc>
          <w:tcPr>
            <w:tcW w:w="860" w:type="dxa"/>
            <w:shd w:val="clear" w:color="auto" w:fill="C2D69B" w:themeFill="accent3" w:themeFillTint="99"/>
          </w:tcPr>
          <w:p w14:paraId="37D0F0E1" w14:textId="061CA96E" w:rsidR="005B5C55" w:rsidRPr="00CB239F" w:rsidRDefault="005B5C55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0" w:type="dxa"/>
            <w:shd w:val="clear" w:color="auto" w:fill="00B0F0"/>
          </w:tcPr>
          <w:p w14:paraId="65B5B1FE" w14:textId="584D4375" w:rsidR="005B5C55" w:rsidRPr="00CB239F" w:rsidRDefault="005B5C55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0" w:type="dxa"/>
            <w:vMerge w:val="restart"/>
            <w:shd w:val="clear" w:color="auto" w:fill="FF9999"/>
            <w:textDirection w:val="btLr"/>
          </w:tcPr>
          <w:p w14:paraId="067A3757" w14:textId="21875B21" w:rsidR="005B5C55" w:rsidRPr="00FA092A" w:rsidRDefault="005B5C55" w:rsidP="004C3303">
            <w:pPr>
              <w:spacing w:before="120"/>
              <w:ind w:left="113" w:right="113"/>
              <w:jc w:val="center"/>
              <w:rPr>
                <w:rFonts w:ascii="Calibri Light" w:hAnsi="Calibri Light" w:cs="Calibri Light"/>
                <w:b/>
              </w:rPr>
            </w:pPr>
            <w:r w:rsidRPr="00FA092A">
              <w:rPr>
                <w:rFonts w:ascii="Calibri Light" w:hAnsi="Calibri Light" w:cs="Calibri Light"/>
                <w:b/>
              </w:rPr>
              <w:t>Ćwiczenia  w Katedrze Psychoterapii Lenartowicza 14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7DD8009B" w14:textId="77777777" w:rsidR="005B5C55" w:rsidRPr="007877B2" w:rsidRDefault="005B5C55" w:rsidP="003F1E0D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19A9C4D2" w14:textId="7D78E5C6" w:rsidR="005B5C55" w:rsidRPr="00CB239F" w:rsidRDefault="00AC216B" w:rsidP="003F1E0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9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B050"/>
          </w:tcPr>
          <w:p w14:paraId="19910FFA" w14:textId="77777777" w:rsidR="005B5C55" w:rsidRPr="003F1E0D" w:rsidRDefault="005B5C55" w:rsidP="003F1E0D">
            <w:pPr>
              <w:jc w:val="center"/>
              <w:rPr>
                <w:rFonts w:ascii="Calibri Light" w:hAnsi="Calibri Light" w:cs="Calibri Light"/>
                <w:b/>
                <w:sz w:val="4"/>
                <w:szCs w:val="4"/>
              </w:rPr>
            </w:pPr>
          </w:p>
          <w:p w14:paraId="5E6986AF" w14:textId="77777777" w:rsidR="005B5C55" w:rsidRPr="000F5F80" w:rsidRDefault="005B5C55" w:rsidP="000F5F80">
            <w:pPr>
              <w:rPr>
                <w:rFonts w:ascii="Calibri Light" w:hAnsi="Calibri Light" w:cs="Calibri Light"/>
                <w:b/>
                <w:sz w:val="4"/>
                <w:szCs w:val="4"/>
              </w:rPr>
            </w:pPr>
          </w:p>
          <w:p w14:paraId="20F07951" w14:textId="7CD3A4E3" w:rsidR="005B5C55" w:rsidRPr="003F1E0D" w:rsidRDefault="005B5C55" w:rsidP="003F1E0D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F1E0D">
              <w:rPr>
                <w:rFonts w:ascii="Calibri Light" w:hAnsi="Calibri Light" w:cs="Calibri Light"/>
                <w:b/>
                <w:sz w:val="20"/>
                <w:szCs w:val="20"/>
              </w:rPr>
              <w:t>B.Józefik</w:t>
            </w:r>
          </w:p>
        </w:tc>
        <w:tc>
          <w:tcPr>
            <w:tcW w:w="860" w:type="dxa"/>
            <w:vMerge w:val="restart"/>
            <w:shd w:val="clear" w:color="auto" w:fill="auto"/>
          </w:tcPr>
          <w:p w14:paraId="22CCCA99" w14:textId="77777777" w:rsidR="00BC47AB" w:rsidRDefault="00BC47AB" w:rsidP="00BC47A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46AE7C6" w14:textId="1DDD0EE3" w:rsidR="005B5C55" w:rsidRPr="00CB239F" w:rsidRDefault="005B5C55" w:rsidP="00BC47A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 w:val="restart"/>
            <w:shd w:val="clear" w:color="auto" w:fill="00FFFF"/>
          </w:tcPr>
          <w:p w14:paraId="148584B9" w14:textId="77777777" w:rsidR="005B5C55" w:rsidRDefault="005B5C55" w:rsidP="00BC47A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E032D80" w14:textId="77777777" w:rsidR="005B5C55" w:rsidRDefault="005B5C55" w:rsidP="00BC47A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  <w:p w14:paraId="64700395" w14:textId="77777777" w:rsidR="00216186" w:rsidRDefault="00216186" w:rsidP="00BC47A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544A7E7B" w14:textId="6DD59D16" w:rsidR="00216186" w:rsidRPr="00216186" w:rsidRDefault="00216186" w:rsidP="00BC47AB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1618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sala </w:t>
            </w:r>
            <w:r w:rsidR="0059474A">
              <w:rPr>
                <w:rFonts w:ascii="Calibri Light" w:hAnsi="Calibri Light" w:cs="Calibri Light"/>
                <w:b/>
                <w:sz w:val="20"/>
                <w:szCs w:val="20"/>
              </w:rPr>
              <w:t>alfa</w:t>
            </w:r>
          </w:p>
        </w:tc>
        <w:tc>
          <w:tcPr>
            <w:tcW w:w="860" w:type="dxa"/>
            <w:vMerge w:val="restart"/>
            <w:shd w:val="clear" w:color="auto" w:fill="00FFFF"/>
          </w:tcPr>
          <w:p w14:paraId="3C8AB42A" w14:textId="77777777" w:rsidR="005B5C55" w:rsidRDefault="005B5C55" w:rsidP="00BC47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  <w:p w14:paraId="03C752D7" w14:textId="77777777" w:rsidR="00216186" w:rsidRDefault="00216186" w:rsidP="00BC47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8E30F92" w14:textId="0604D214" w:rsidR="00216186" w:rsidRPr="00216186" w:rsidRDefault="00216186" w:rsidP="0059474A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16186">
              <w:rPr>
                <w:rFonts w:ascii="Calibri Light" w:hAnsi="Calibri Light" w:cs="Calibri Light"/>
                <w:b/>
                <w:sz w:val="18"/>
                <w:szCs w:val="18"/>
              </w:rPr>
              <w:t>sal</w:t>
            </w:r>
            <w:r w:rsidR="0059474A">
              <w:rPr>
                <w:rFonts w:ascii="Calibri Light" w:hAnsi="Calibri Light" w:cs="Calibri Light"/>
                <w:b/>
                <w:sz w:val="18"/>
                <w:szCs w:val="18"/>
              </w:rPr>
              <w:t>a alfa</w:t>
            </w:r>
          </w:p>
        </w:tc>
        <w:tc>
          <w:tcPr>
            <w:tcW w:w="86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49D93A8A" w14:textId="4490E7DE" w:rsidR="005B5C55" w:rsidRPr="00CB239F" w:rsidRDefault="005B5C55" w:rsidP="00BC47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5B5C55" w:rsidRPr="00CB239F" w14:paraId="22BD8495" w14:textId="77777777" w:rsidTr="000A6FEA">
        <w:trPr>
          <w:gridAfter w:val="1"/>
          <w:wAfter w:w="14" w:type="dxa"/>
          <w:trHeight w:val="626"/>
        </w:trPr>
        <w:tc>
          <w:tcPr>
            <w:tcW w:w="2034" w:type="dxa"/>
            <w:vMerge/>
            <w:tcBorders>
              <w:right w:val="single" w:sz="12" w:space="0" w:color="auto"/>
            </w:tcBorders>
          </w:tcPr>
          <w:p w14:paraId="1493970F" w14:textId="77777777" w:rsidR="005B5C55" w:rsidRPr="00CB239F" w:rsidRDefault="005B5C55" w:rsidP="004C330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6" w:type="dxa"/>
            <w:tcBorders>
              <w:left w:val="single" w:sz="12" w:space="0" w:color="auto"/>
            </w:tcBorders>
            <w:shd w:val="clear" w:color="auto" w:fill="auto"/>
          </w:tcPr>
          <w:p w14:paraId="7D16DB42" w14:textId="325894F1" w:rsidR="005B5C55" w:rsidRPr="00CB239F" w:rsidRDefault="005B5C55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shd w:val="clear" w:color="auto" w:fill="auto"/>
          </w:tcPr>
          <w:p w14:paraId="70E677BF" w14:textId="31B97209" w:rsidR="005B5C55" w:rsidRPr="008475B1" w:rsidRDefault="005B5C55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shd w:val="clear" w:color="auto" w:fill="auto"/>
          </w:tcPr>
          <w:p w14:paraId="548CD57E" w14:textId="2C82D1DA" w:rsidR="005B5C55" w:rsidRPr="00CB239F" w:rsidRDefault="005B5C55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shd w:val="clear" w:color="auto" w:fill="auto"/>
          </w:tcPr>
          <w:p w14:paraId="39E72D66" w14:textId="797F879F" w:rsidR="005B5C55" w:rsidRPr="00CB239F" w:rsidRDefault="005B5C55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auto"/>
          </w:tcPr>
          <w:p w14:paraId="74C567BC" w14:textId="60E72356" w:rsidR="005B5C55" w:rsidRPr="00CB239F" w:rsidRDefault="005B5C55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94" w:type="dxa"/>
            <w:tcBorders>
              <w:left w:val="single" w:sz="12" w:space="0" w:color="auto"/>
            </w:tcBorders>
            <w:shd w:val="clear" w:color="auto" w:fill="auto"/>
          </w:tcPr>
          <w:p w14:paraId="542994A7" w14:textId="733C070B" w:rsidR="005B5C55" w:rsidRPr="00CB239F" w:rsidRDefault="005B5C55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shd w:val="clear" w:color="auto" w:fill="auto"/>
          </w:tcPr>
          <w:p w14:paraId="5A38A029" w14:textId="194E7DC7" w:rsidR="005B5C55" w:rsidRPr="00CB239F" w:rsidRDefault="005B5C55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shd w:val="clear" w:color="auto" w:fill="auto"/>
          </w:tcPr>
          <w:p w14:paraId="49652866" w14:textId="0B56BAF2" w:rsidR="005B5C55" w:rsidRPr="00CB239F" w:rsidRDefault="005B5C55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shd w:val="clear" w:color="auto" w:fill="FF9999"/>
          </w:tcPr>
          <w:p w14:paraId="48CBB349" w14:textId="501C019B" w:rsidR="005B5C55" w:rsidRPr="00CB239F" w:rsidRDefault="005B5C55" w:rsidP="004C3303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9A9D661" w14:textId="1E437B47" w:rsidR="005B5C55" w:rsidRPr="00CB239F" w:rsidRDefault="005B5C55" w:rsidP="00BC47A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auto"/>
            </w:tcBorders>
            <w:shd w:val="clear" w:color="auto" w:fill="00FFFF"/>
          </w:tcPr>
          <w:p w14:paraId="28D92451" w14:textId="77777777" w:rsidR="005B5C55" w:rsidRDefault="005B5C55" w:rsidP="00BC47A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  <w:p w14:paraId="13921F6F" w14:textId="3BD45A1C" w:rsidR="00216186" w:rsidRPr="00216186" w:rsidRDefault="00216186" w:rsidP="00BC47A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16186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sala </w:t>
            </w:r>
            <w:r w:rsidR="0059474A">
              <w:rPr>
                <w:rFonts w:ascii="Calibri Light" w:hAnsi="Calibri Light" w:cs="Calibri Light"/>
                <w:b/>
                <w:sz w:val="18"/>
                <w:szCs w:val="18"/>
              </w:rPr>
              <w:t>alfa</w:t>
            </w:r>
          </w:p>
        </w:tc>
        <w:tc>
          <w:tcPr>
            <w:tcW w:w="860" w:type="dxa"/>
            <w:vMerge/>
            <w:shd w:val="clear" w:color="auto" w:fill="auto"/>
          </w:tcPr>
          <w:p w14:paraId="67CC90C8" w14:textId="064D62BF" w:rsidR="005B5C55" w:rsidRPr="00CB239F" w:rsidRDefault="005B5C55" w:rsidP="004C330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00FFFF"/>
          </w:tcPr>
          <w:p w14:paraId="2DDB2FFC" w14:textId="711323B2" w:rsidR="005B5C55" w:rsidRPr="00CB239F" w:rsidRDefault="005B5C55" w:rsidP="004C330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shd w:val="clear" w:color="auto" w:fill="00FFFF"/>
          </w:tcPr>
          <w:p w14:paraId="4CCC9C88" w14:textId="698A134B" w:rsidR="005B5C55" w:rsidRPr="00CB239F" w:rsidRDefault="005B5C55" w:rsidP="004C330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09DD9E8" w14:textId="3C6E2B90" w:rsidR="005B5C55" w:rsidRPr="00CB239F" w:rsidRDefault="005B5C55" w:rsidP="004C3303">
            <w:pPr>
              <w:rPr>
                <w:rFonts w:ascii="Calibri Light" w:hAnsi="Calibri Light" w:cs="Calibri Light"/>
                <w:b/>
              </w:rPr>
            </w:pPr>
          </w:p>
        </w:tc>
      </w:tr>
      <w:tr w:rsidR="005B5C55" w:rsidRPr="00CB239F" w14:paraId="420012FE" w14:textId="77777777" w:rsidTr="007C4FE5">
        <w:trPr>
          <w:gridAfter w:val="1"/>
          <w:wAfter w:w="14" w:type="dxa"/>
          <w:trHeight w:val="627"/>
        </w:trPr>
        <w:tc>
          <w:tcPr>
            <w:tcW w:w="2034" w:type="dxa"/>
            <w:vMerge w:val="restart"/>
            <w:tcBorders>
              <w:right w:val="single" w:sz="12" w:space="0" w:color="auto"/>
            </w:tcBorders>
            <w:shd w:val="clear" w:color="auto" w:fill="FFCCFF"/>
          </w:tcPr>
          <w:p w14:paraId="1B7429AC" w14:textId="77777777" w:rsidR="005B5C55" w:rsidRPr="00CB239F" w:rsidRDefault="005B5C55" w:rsidP="00AF65EC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Grupa 12</w:t>
            </w:r>
          </w:p>
          <w:p w14:paraId="754A9E8A" w14:textId="69B314B8" w:rsidR="005B5C55" w:rsidRDefault="005B5C55" w:rsidP="00AF65EC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Paulina Cofór</w:t>
            </w:r>
            <w:r w:rsidR="007A7874">
              <w:rPr>
                <w:rFonts w:ascii="Calibri Light" w:hAnsi="Calibri Light" w:cs="Calibri Light"/>
                <w:b/>
              </w:rPr>
              <w:t>-Pinkowska</w:t>
            </w:r>
          </w:p>
          <w:p w14:paraId="5B93FFCD" w14:textId="708D018B" w:rsidR="00A15CA8" w:rsidRPr="00CB239F" w:rsidRDefault="00A15CA8" w:rsidP="00AF65EC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sala </w:t>
            </w:r>
            <w:r w:rsidR="0059474A">
              <w:rPr>
                <w:rFonts w:ascii="Calibri Light" w:hAnsi="Calibri Light" w:cs="Calibri Light"/>
                <w:b/>
              </w:rPr>
              <w:t>Delta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shd w:val="clear" w:color="auto" w:fill="FF3399"/>
          </w:tcPr>
          <w:p w14:paraId="57C933BD" w14:textId="632F2A7A" w:rsidR="005B5C55" w:rsidRPr="00CB239F" w:rsidRDefault="005B5C55" w:rsidP="00AF65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0" w:type="dxa"/>
            <w:shd w:val="clear" w:color="auto" w:fill="FFFF00"/>
          </w:tcPr>
          <w:p w14:paraId="5CD2B273" w14:textId="237D79F7" w:rsidR="005B5C55" w:rsidRPr="00CB239F" w:rsidRDefault="005B5C55" w:rsidP="00AF65EC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026BF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0" w:type="dxa"/>
            <w:shd w:val="clear" w:color="auto" w:fill="E36C0A" w:themeFill="accent6" w:themeFillShade="BF"/>
          </w:tcPr>
          <w:p w14:paraId="1A14C8FC" w14:textId="1FBCC4EF" w:rsidR="005B5C55" w:rsidRPr="00CB239F" w:rsidRDefault="005B5C55" w:rsidP="00AF65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0" w:type="dxa"/>
            <w:shd w:val="clear" w:color="auto" w:fill="FBD4B4" w:themeFill="accent6" w:themeFillTint="66"/>
          </w:tcPr>
          <w:p w14:paraId="2A6F31E8" w14:textId="27DBD440" w:rsidR="005B5C55" w:rsidRPr="00CB239F" w:rsidRDefault="005B5C55" w:rsidP="00AF65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14:paraId="06DA5A44" w14:textId="25C0E376" w:rsidR="005B5C55" w:rsidRPr="00CB239F" w:rsidRDefault="00AC216B" w:rsidP="00AF65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SŻ</w:t>
            </w:r>
          </w:p>
        </w:tc>
        <w:tc>
          <w:tcPr>
            <w:tcW w:w="89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1C59309" w14:textId="0774638D" w:rsidR="005B5C55" w:rsidRPr="00CB239F" w:rsidRDefault="005B5C55" w:rsidP="00AF65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3F1E0D">
              <w:rPr>
                <w:rFonts w:ascii="Calibri Light" w:hAnsi="Calibri Light" w:cs="Calibri Light"/>
                <w:b/>
                <w:sz w:val="20"/>
                <w:szCs w:val="20"/>
              </w:rPr>
              <w:t>B.Janusz</w:t>
            </w:r>
          </w:p>
        </w:tc>
        <w:tc>
          <w:tcPr>
            <w:tcW w:w="860" w:type="dxa"/>
            <w:shd w:val="clear" w:color="auto" w:fill="C2D69B" w:themeFill="accent3" w:themeFillTint="99"/>
          </w:tcPr>
          <w:p w14:paraId="13A679D1" w14:textId="171BD8BD" w:rsidR="005B5C55" w:rsidRPr="00CB239F" w:rsidRDefault="005B5C55" w:rsidP="00AF65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00B0F0"/>
          </w:tcPr>
          <w:p w14:paraId="749C0D95" w14:textId="22568D33" w:rsidR="005B5C55" w:rsidRPr="00CB239F" w:rsidRDefault="005B5C55" w:rsidP="00AF65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0" w:type="dxa"/>
            <w:vMerge/>
            <w:shd w:val="clear" w:color="auto" w:fill="FF9999"/>
          </w:tcPr>
          <w:p w14:paraId="21C208FD" w14:textId="53C05201" w:rsidR="005B5C55" w:rsidRPr="00CB239F" w:rsidRDefault="005B5C55" w:rsidP="00AF65EC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4FD9ACAC" w14:textId="77777777" w:rsidR="005B5C55" w:rsidRPr="007877B2" w:rsidRDefault="005B5C55" w:rsidP="00AF65EC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2BDF8F21" w14:textId="53FC229D" w:rsidR="005B5C55" w:rsidRPr="00CB239F" w:rsidRDefault="00AC216B" w:rsidP="00AF65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9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B050"/>
          </w:tcPr>
          <w:p w14:paraId="6C38BFAB" w14:textId="77777777" w:rsidR="005B5C55" w:rsidRPr="003F1E0D" w:rsidRDefault="005B5C55" w:rsidP="00AF65EC">
            <w:pPr>
              <w:jc w:val="center"/>
              <w:rPr>
                <w:rFonts w:ascii="Calibri Light" w:hAnsi="Calibri Light" w:cs="Calibri Light"/>
                <w:b/>
                <w:sz w:val="4"/>
                <w:szCs w:val="4"/>
              </w:rPr>
            </w:pPr>
          </w:p>
          <w:p w14:paraId="581DFC21" w14:textId="77777777" w:rsidR="005B5C55" w:rsidRPr="000F5F80" w:rsidRDefault="005B5C55" w:rsidP="00AF65EC">
            <w:pPr>
              <w:rPr>
                <w:rFonts w:ascii="Calibri Light" w:hAnsi="Calibri Light" w:cs="Calibri Light"/>
                <w:b/>
                <w:sz w:val="4"/>
                <w:szCs w:val="4"/>
              </w:rPr>
            </w:pPr>
          </w:p>
          <w:p w14:paraId="3A82A7D3" w14:textId="115E6551" w:rsidR="005B5C55" w:rsidRPr="00CB239F" w:rsidRDefault="005B5C55" w:rsidP="00AF65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3F1E0D">
              <w:rPr>
                <w:rFonts w:ascii="Calibri Light" w:hAnsi="Calibri Light" w:cs="Calibri Light"/>
                <w:b/>
                <w:sz w:val="20"/>
                <w:szCs w:val="20"/>
              </w:rPr>
              <w:t>B.Józefik</w:t>
            </w:r>
          </w:p>
        </w:tc>
        <w:tc>
          <w:tcPr>
            <w:tcW w:w="860" w:type="dxa"/>
            <w:vMerge w:val="restart"/>
            <w:shd w:val="clear" w:color="auto" w:fill="00FFFF"/>
          </w:tcPr>
          <w:p w14:paraId="107A865C" w14:textId="77777777" w:rsidR="005B5C55" w:rsidRPr="004B59F6" w:rsidRDefault="005B5C55" w:rsidP="00AF65EC">
            <w:pPr>
              <w:rPr>
                <w:rFonts w:ascii="Calibri Light" w:hAnsi="Calibri Light" w:cs="Calibri Light"/>
                <w:b/>
              </w:rPr>
            </w:pPr>
          </w:p>
          <w:p w14:paraId="416D2464" w14:textId="2BD10F14" w:rsidR="005B5C55" w:rsidRPr="004B59F6" w:rsidRDefault="005B5C55" w:rsidP="00AF65EC">
            <w:pPr>
              <w:rPr>
                <w:rFonts w:ascii="Calibri Light" w:hAnsi="Calibri Light" w:cs="Calibri Light"/>
                <w:b/>
              </w:rPr>
            </w:pPr>
            <w:r w:rsidRPr="004B59F6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</w:tcBorders>
            <w:shd w:val="clear" w:color="auto" w:fill="00FFFF"/>
          </w:tcPr>
          <w:p w14:paraId="3367FFBC" w14:textId="77777777" w:rsidR="005B5C55" w:rsidRPr="004B59F6" w:rsidRDefault="005B5C55" w:rsidP="00AF65EC">
            <w:pPr>
              <w:rPr>
                <w:rFonts w:ascii="Calibri Light" w:hAnsi="Calibri Light" w:cs="Calibri Light"/>
                <w:b/>
              </w:rPr>
            </w:pPr>
          </w:p>
          <w:p w14:paraId="1319E8E5" w14:textId="3920145E" w:rsidR="005B5C55" w:rsidRPr="004B59F6" w:rsidRDefault="005B5C55" w:rsidP="00AF65EC">
            <w:pPr>
              <w:rPr>
                <w:rFonts w:ascii="Calibri Light" w:hAnsi="Calibri Light" w:cs="Calibri Light"/>
                <w:b/>
              </w:rPr>
            </w:pPr>
            <w:r w:rsidRPr="004B59F6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0" w:type="dxa"/>
            <w:vMerge w:val="restart"/>
            <w:shd w:val="clear" w:color="auto" w:fill="FFCCFF"/>
          </w:tcPr>
          <w:p w14:paraId="6408677D" w14:textId="73F4D071" w:rsidR="005B5C55" w:rsidRPr="00CB239F" w:rsidRDefault="005B5C55" w:rsidP="00AF65E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 w:val="restart"/>
            <w:tcBorders>
              <w:right w:val="single" w:sz="12" w:space="0" w:color="auto"/>
            </w:tcBorders>
            <w:shd w:val="clear" w:color="auto" w:fill="FFCCFF"/>
          </w:tcPr>
          <w:p w14:paraId="31771F7F" w14:textId="443658AD" w:rsidR="005B5C55" w:rsidRPr="00CB239F" w:rsidRDefault="005B5C55" w:rsidP="00AF65EC">
            <w:pPr>
              <w:rPr>
                <w:rFonts w:ascii="Calibri Light" w:hAnsi="Calibri Light" w:cs="Calibri Light"/>
                <w:b/>
              </w:rPr>
            </w:pPr>
          </w:p>
        </w:tc>
      </w:tr>
      <w:tr w:rsidR="005B5C55" w:rsidRPr="00CB239F" w14:paraId="198E427F" w14:textId="77777777" w:rsidTr="007C4FE5">
        <w:trPr>
          <w:gridAfter w:val="1"/>
          <w:wAfter w:w="14" w:type="dxa"/>
          <w:trHeight w:val="626"/>
        </w:trPr>
        <w:tc>
          <w:tcPr>
            <w:tcW w:w="2034" w:type="dxa"/>
            <w:vMerge/>
            <w:tcBorders>
              <w:right w:val="single" w:sz="12" w:space="0" w:color="auto"/>
            </w:tcBorders>
            <w:shd w:val="clear" w:color="auto" w:fill="FFCCFF"/>
          </w:tcPr>
          <w:p w14:paraId="17E57B88" w14:textId="77777777" w:rsidR="005B5C55" w:rsidRPr="00CB239F" w:rsidRDefault="005B5C55" w:rsidP="004C330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6" w:type="dxa"/>
            <w:tcBorders>
              <w:left w:val="single" w:sz="12" w:space="0" w:color="auto"/>
            </w:tcBorders>
            <w:shd w:val="clear" w:color="auto" w:fill="FFCCFF"/>
          </w:tcPr>
          <w:p w14:paraId="59C0E167" w14:textId="77777777" w:rsidR="005B5C55" w:rsidRPr="00CB239F" w:rsidRDefault="005B5C55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shd w:val="clear" w:color="auto" w:fill="FFCCFF"/>
          </w:tcPr>
          <w:p w14:paraId="579413D1" w14:textId="270FF5A0" w:rsidR="005B5C55" w:rsidRPr="00CB239F" w:rsidRDefault="005B5C55" w:rsidP="004C3303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FFCCFF"/>
          </w:tcPr>
          <w:p w14:paraId="66C92C3D" w14:textId="0F63FC84" w:rsidR="005B5C55" w:rsidRPr="00CB239F" w:rsidRDefault="005B5C55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shd w:val="clear" w:color="auto" w:fill="FFCCFF"/>
          </w:tcPr>
          <w:p w14:paraId="4EB30EE7" w14:textId="47DF3BF7" w:rsidR="005B5C55" w:rsidRPr="00CB239F" w:rsidRDefault="005B5C55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FFCCFF"/>
          </w:tcPr>
          <w:p w14:paraId="464F9F97" w14:textId="40D1B37B" w:rsidR="005B5C55" w:rsidRPr="00CB239F" w:rsidRDefault="005B5C55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94" w:type="dxa"/>
            <w:tcBorders>
              <w:left w:val="single" w:sz="12" w:space="0" w:color="auto"/>
            </w:tcBorders>
            <w:shd w:val="clear" w:color="auto" w:fill="FFCCFF"/>
          </w:tcPr>
          <w:p w14:paraId="77AA3E5E" w14:textId="2983D010" w:rsidR="005B5C55" w:rsidRPr="00CB239F" w:rsidRDefault="005B5C55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shd w:val="clear" w:color="auto" w:fill="FFCCFF"/>
          </w:tcPr>
          <w:p w14:paraId="5927862C" w14:textId="40C3904E" w:rsidR="005B5C55" w:rsidRPr="00CB239F" w:rsidRDefault="005B5C55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FFCCFF"/>
          </w:tcPr>
          <w:p w14:paraId="5C5320B9" w14:textId="34B5E29E" w:rsidR="005B5C55" w:rsidRPr="00CB239F" w:rsidRDefault="005B5C55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shd w:val="clear" w:color="auto" w:fill="FF9999"/>
          </w:tcPr>
          <w:p w14:paraId="7C1B31C5" w14:textId="4D0519B1" w:rsidR="005B5C55" w:rsidRPr="00CB239F" w:rsidRDefault="005B5C55" w:rsidP="004C3303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12" w:space="0" w:color="auto"/>
            </w:tcBorders>
            <w:shd w:val="clear" w:color="auto" w:fill="00FFFF"/>
          </w:tcPr>
          <w:p w14:paraId="3A51473B" w14:textId="6A4149F3" w:rsidR="005B5C55" w:rsidRPr="00CB239F" w:rsidRDefault="005B5C55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auto"/>
            </w:tcBorders>
            <w:shd w:val="clear" w:color="auto" w:fill="FFCCFF"/>
          </w:tcPr>
          <w:p w14:paraId="5B26753A" w14:textId="79F7EC98" w:rsidR="005B5C55" w:rsidRPr="00CB239F" w:rsidRDefault="005B5C55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00FFFF"/>
          </w:tcPr>
          <w:p w14:paraId="6D6C2741" w14:textId="0CA6E6FB" w:rsidR="005B5C55" w:rsidRPr="00CB239F" w:rsidRDefault="005B5C55" w:rsidP="004C330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00FFFF"/>
          </w:tcPr>
          <w:p w14:paraId="692AEC1C" w14:textId="7CB37BF2" w:rsidR="005B5C55" w:rsidRPr="00CB239F" w:rsidRDefault="005B5C55" w:rsidP="004C330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FFCCFF"/>
          </w:tcPr>
          <w:p w14:paraId="2EB0E5FC" w14:textId="722E7E62" w:rsidR="005B5C55" w:rsidRPr="00CB239F" w:rsidRDefault="005B5C55" w:rsidP="004C330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tcBorders>
              <w:right w:val="single" w:sz="12" w:space="0" w:color="auto"/>
            </w:tcBorders>
            <w:shd w:val="clear" w:color="auto" w:fill="FFCCFF"/>
          </w:tcPr>
          <w:p w14:paraId="5373B908" w14:textId="2D961849" w:rsidR="005B5C55" w:rsidRPr="00CB239F" w:rsidRDefault="005B5C55" w:rsidP="004C3303">
            <w:pPr>
              <w:rPr>
                <w:rFonts w:ascii="Calibri Light" w:hAnsi="Calibri Light" w:cs="Calibri Light"/>
                <w:b/>
              </w:rPr>
            </w:pPr>
          </w:p>
        </w:tc>
      </w:tr>
      <w:tr w:rsidR="005B5C55" w:rsidRPr="00CB239F" w14:paraId="55D59565" w14:textId="77777777" w:rsidTr="005B5C55">
        <w:trPr>
          <w:gridAfter w:val="1"/>
          <w:wAfter w:w="14" w:type="dxa"/>
          <w:trHeight w:val="627"/>
        </w:trPr>
        <w:tc>
          <w:tcPr>
            <w:tcW w:w="2034" w:type="dxa"/>
            <w:vMerge w:val="restart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14:paraId="18F92E3E" w14:textId="241F08E1" w:rsidR="005B5C55" w:rsidRDefault="005B5C55" w:rsidP="005B5C55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Grupa 13</w:t>
            </w:r>
          </w:p>
          <w:p w14:paraId="55A4711C" w14:textId="1546CCD0" w:rsidR="005B5C55" w:rsidRPr="00CB239F" w:rsidRDefault="005B5C55" w:rsidP="005B5C55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Wojciech Datka</w:t>
            </w:r>
          </w:p>
          <w:p w14:paraId="0199CCC5" w14:textId="76541B36" w:rsidR="0059474A" w:rsidRPr="00CB239F" w:rsidRDefault="0059474A" w:rsidP="005B5C55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Gamma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shd w:val="clear" w:color="auto" w:fill="FF3399"/>
          </w:tcPr>
          <w:p w14:paraId="045151C0" w14:textId="088B3304" w:rsidR="005B5C55" w:rsidRPr="00CB239F" w:rsidRDefault="005B5C55" w:rsidP="005B5C5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0" w:type="dxa"/>
            <w:shd w:val="clear" w:color="auto" w:fill="FFFF00"/>
          </w:tcPr>
          <w:p w14:paraId="3EB9DE5C" w14:textId="5F30C6E4" w:rsidR="005B5C55" w:rsidRPr="00CB239F" w:rsidRDefault="005B5C55" w:rsidP="005B5C55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026BF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0" w:type="dxa"/>
            <w:shd w:val="clear" w:color="auto" w:fill="E36C0A" w:themeFill="accent6" w:themeFillShade="BF"/>
          </w:tcPr>
          <w:p w14:paraId="7B9449D1" w14:textId="6D4AF9A2" w:rsidR="005B5C55" w:rsidRPr="00CB239F" w:rsidRDefault="005B5C55" w:rsidP="005B5C5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0" w:type="dxa"/>
            <w:shd w:val="clear" w:color="auto" w:fill="FBD4B4" w:themeFill="accent6" w:themeFillTint="66"/>
          </w:tcPr>
          <w:p w14:paraId="02E0C214" w14:textId="7057AFC3" w:rsidR="005B5C55" w:rsidRPr="00CB239F" w:rsidRDefault="005B5C55" w:rsidP="005B5C5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14:paraId="03822328" w14:textId="663F1703" w:rsidR="005B5C55" w:rsidRPr="00CB239F" w:rsidRDefault="00AC216B" w:rsidP="005B5C5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SŻ</w:t>
            </w:r>
          </w:p>
        </w:tc>
        <w:tc>
          <w:tcPr>
            <w:tcW w:w="89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28B5741" w14:textId="3FE693BE" w:rsidR="005B5C55" w:rsidRPr="00CB239F" w:rsidRDefault="005B5C55" w:rsidP="005B5C5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3F1E0D">
              <w:rPr>
                <w:rFonts w:ascii="Calibri Light" w:hAnsi="Calibri Light" w:cs="Calibri Light"/>
                <w:b/>
                <w:sz w:val="20"/>
                <w:szCs w:val="20"/>
              </w:rPr>
              <w:t>B.Janusz</w:t>
            </w:r>
          </w:p>
        </w:tc>
        <w:tc>
          <w:tcPr>
            <w:tcW w:w="860" w:type="dxa"/>
            <w:shd w:val="clear" w:color="auto" w:fill="C2D69B" w:themeFill="accent3" w:themeFillTint="99"/>
          </w:tcPr>
          <w:p w14:paraId="269F190B" w14:textId="0BBEC076" w:rsidR="005B5C55" w:rsidRPr="00CB239F" w:rsidRDefault="005B5C55" w:rsidP="005B5C5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0" w:type="dxa"/>
            <w:shd w:val="clear" w:color="auto" w:fill="00B0F0"/>
          </w:tcPr>
          <w:p w14:paraId="40908DAE" w14:textId="2FEA1994" w:rsidR="005B5C55" w:rsidRPr="00CB239F" w:rsidRDefault="005B5C55" w:rsidP="005B5C5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0" w:type="dxa"/>
            <w:vMerge/>
            <w:shd w:val="clear" w:color="auto" w:fill="FF9999"/>
          </w:tcPr>
          <w:p w14:paraId="049823C5" w14:textId="4D4CDBC4" w:rsidR="005B5C55" w:rsidRPr="00CB239F" w:rsidRDefault="005B5C55" w:rsidP="005B5C55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2D2A4DA6" w14:textId="77777777" w:rsidR="005B5C55" w:rsidRPr="007877B2" w:rsidRDefault="005B5C55" w:rsidP="005B5C55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5BA0E660" w14:textId="5DF408E8" w:rsidR="005B5C55" w:rsidRPr="00CB239F" w:rsidRDefault="00AC216B" w:rsidP="005B5C5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9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B050"/>
          </w:tcPr>
          <w:p w14:paraId="35CE5FFA" w14:textId="77777777" w:rsidR="005B5C55" w:rsidRPr="003F1E0D" w:rsidRDefault="005B5C55" w:rsidP="005B5C55">
            <w:pPr>
              <w:jc w:val="center"/>
              <w:rPr>
                <w:rFonts w:ascii="Calibri Light" w:hAnsi="Calibri Light" w:cs="Calibri Light"/>
                <w:b/>
                <w:sz w:val="4"/>
                <w:szCs w:val="4"/>
              </w:rPr>
            </w:pPr>
          </w:p>
          <w:p w14:paraId="4944C26D" w14:textId="77777777" w:rsidR="005B5C55" w:rsidRPr="000F5F80" w:rsidRDefault="005B5C55" w:rsidP="005B5C55">
            <w:pPr>
              <w:rPr>
                <w:rFonts w:ascii="Calibri Light" w:hAnsi="Calibri Light" w:cs="Calibri Light"/>
                <w:b/>
                <w:sz w:val="4"/>
                <w:szCs w:val="4"/>
              </w:rPr>
            </w:pPr>
          </w:p>
          <w:p w14:paraId="46B2D85A" w14:textId="6DE3A9CF" w:rsidR="005B5C55" w:rsidRPr="00CB239F" w:rsidRDefault="005B5C55" w:rsidP="005B5C5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3F1E0D">
              <w:rPr>
                <w:rFonts w:ascii="Calibri Light" w:hAnsi="Calibri Light" w:cs="Calibri Light"/>
                <w:b/>
                <w:sz w:val="20"/>
                <w:szCs w:val="20"/>
              </w:rPr>
              <w:t>B.Józefik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</w:tcBorders>
            <w:shd w:val="clear" w:color="auto" w:fill="00FFFF"/>
          </w:tcPr>
          <w:p w14:paraId="07541166" w14:textId="77777777" w:rsidR="005B5C55" w:rsidRDefault="005B5C55" w:rsidP="005B5C55">
            <w:pPr>
              <w:rPr>
                <w:rFonts w:ascii="Calibri Light" w:hAnsi="Calibri Light" w:cs="Calibri Light"/>
                <w:b/>
              </w:rPr>
            </w:pPr>
          </w:p>
          <w:p w14:paraId="4E8A49DB" w14:textId="77777777" w:rsidR="005B5C55" w:rsidRDefault="005B5C55" w:rsidP="005B5C55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KK</w:t>
            </w:r>
          </w:p>
          <w:p w14:paraId="5622C89D" w14:textId="374662E6" w:rsidR="00A15CA8" w:rsidRPr="00361330" w:rsidRDefault="00A15CA8" w:rsidP="005B5C55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</w:tcBorders>
            <w:shd w:val="clear" w:color="auto" w:fill="00FFFF"/>
          </w:tcPr>
          <w:p w14:paraId="1E50206A" w14:textId="77777777" w:rsidR="005B5C55" w:rsidRDefault="005B5C55" w:rsidP="005B5C55">
            <w:pPr>
              <w:rPr>
                <w:rFonts w:ascii="Calibri Light" w:hAnsi="Calibri Light" w:cs="Calibri Light"/>
                <w:b/>
              </w:rPr>
            </w:pPr>
          </w:p>
          <w:p w14:paraId="3D6F9CBA" w14:textId="77777777" w:rsidR="005B5C55" w:rsidRDefault="005B5C55" w:rsidP="005B5C55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RM</w:t>
            </w:r>
          </w:p>
          <w:p w14:paraId="0F7719A9" w14:textId="224CF2D0" w:rsidR="00A15CA8" w:rsidRPr="00361330" w:rsidRDefault="00A15CA8" w:rsidP="005B5C55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14:paraId="67202E13" w14:textId="286791CA" w:rsidR="005B5C55" w:rsidRPr="00CB239F" w:rsidRDefault="005B5C55" w:rsidP="005B5C5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 w:val="restart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14:paraId="58948C42" w14:textId="2A4EB44C" w:rsidR="005B5C55" w:rsidRPr="00CB239F" w:rsidRDefault="005B5C55" w:rsidP="005B5C55">
            <w:pPr>
              <w:rPr>
                <w:rFonts w:ascii="Calibri Light" w:hAnsi="Calibri Light" w:cs="Calibri Light"/>
                <w:b/>
              </w:rPr>
            </w:pPr>
          </w:p>
        </w:tc>
      </w:tr>
      <w:tr w:rsidR="005B5C55" w:rsidRPr="00CB239F" w14:paraId="70D4E7F9" w14:textId="77777777" w:rsidTr="005B5C55">
        <w:trPr>
          <w:gridAfter w:val="1"/>
          <w:wAfter w:w="14" w:type="dxa"/>
          <w:trHeight w:val="626"/>
        </w:trPr>
        <w:tc>
          <w:tcPr>
            <w:tcW w:w="2034" w:type="dxa"/>
            <w:vMerge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14:paraId="7DD12039" w14:textId="77777777" w:rsidR="005B5C55" w:rsidRPr="00CB239F" w:rsidRDefault="005B5C55" w:rsidP="005B5C5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14:paraId="5ACE376C" w14:textId="77777777" w:rsidR="005B5C55" w:rsidRPr="00CB239F" w:rsidRDefault="005B5C55" w:rsidP="005B5C5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808080" w:themeFill="background1" w:themeFillShade="80"/>
          </w:tcPr>
          <w:p w14:paraId="343108DF" w14:textId="537EA2C4" w:rsidR="005B5C55" w:rsidRPr="00CB239F" w:rsidRDefault="005B5C55" w:rsidP="005B5C5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808080" w:themeFill="background1" w:themeFillShade="80"/>
          </w:tcPr>
          <w:p w14:paraId="582E164C" w14:textId="2B8AD9D7" w:rsidR="005B5C55" w:rsidRPr="00CB239F" w:rsidRDefault="005B5C55" w:rsidP="005B5C5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808080" w:themeFill="background1" w:themeFillShade="80"/>
          </w:tcPr>
          <w:p w14:paraId="7B1A3FCA" w14:textId="70A6F663" w:rsidR="005B5C55" w:rsidRPr="00CB239F" w:rsidRDefault="005B5C55" w:rsidP="005B5C5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390E34F3" w14:textId="02B83A73" w:rsidR="005B5C55" w:rsidRPr="00CB239F" w:rsidRDefault="005B5C55" w:rsidP="005B5C5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14:paraId="71121ED3" w14:textId="60BE61BB" w:rsidR="005B5C55" w:rsidRPr="00CB239F" w:rsidRDefault="005B5C55" w:rsidP="005B5C5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808080" w:themeFill="background1" w:themeFillShade="80"/>
          </w:tcPr>
          <w:p w14:paraId="5F35689B" w14:textId="2E5728A1" w:rsidR="005B5C55" w:rsidRPr="00CB239F" w:rsidRDefault="005B5C55" w:rsidP="005B5C5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808080" w:themeFill="background1" w:themeFillShade="80"/>
          </w:tcPr>
          <w:p w14:paraId="1EFAE823" w14:textId="1242F900" w:rsidR="005B5C55" w:rsidRPr="00CB239F" w:rsidRDefault="005B5C55" w:rsidP="005B5C5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tcBorders>
              <w:bottom w:val="single" w:sz="12" w:space="0" w:color="auto"/>
            </w:tcBorders>
            <w:shd w:val="clear" w:color="auto" w:fill="FF9999"/>
          </w:tcPr>
          <w:p w14:paraId="1AA85AC9" w14:textId="6714FF16" w:rsidR="005B5C55" w:rsidRPr="00CB239F" w:rsidRDefault="005B5C55" w:rsidP="005B5C5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7AFA337" w14:textId="65117029" w:rsidR="005B5C55" w:rsidRPr="00CB239F" w:rsidRDefault="005B5C55" w:rsidP="005B5C5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00FFFF"/>
          </w:tcPr>
          <w:p w14:paraId="02F0002C" w14:textId="77777777" w:rsidR="005B5C55" w:rsidRDefault="005B5C55" w:rsidP="005B5C55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RM</w:t>
            </w:r>
          </w:p>
          <w:p w14:paraId="381558C9" w14:textId="13A4E087" w:rsidR="00A15CA8" w:rsidRPr="00A15CA8" w:rsidRDefault="00A15CA8" w:rsidP="005B5C5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bottom w:val="single" w:sz="12" w:space="0" w:color="auto"/>
            </w:tcBorders>
            <w:shd w:val="clear" w:color="auto" w:fill="00FFFF"/>
          </w:tcPr>
          <w:p w14:paraId="25FBEEC3" w14:textId="46EFCD3D" w:rsidR="005B5C55" w:rsidRPr="00CB239F" w:rsidRDefault="005B5C55" w:rsidP="005B5C5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tcBorders>
              <w:bottom w:val="single" w:sz="12" w:space="0" w:color="auto"/>
            </w:tcBorders>
            <w:shd w:val="clear" w:color="auto" w:fill="00FFFF"/>
          </w:tcPr>
          <w:p w14:paraId="4D037D37" w14:textId="2E672B2B" w:rsidR="005B5C55" w:rsidRPr="00CB239F" w:rsidRDefault="005B5C55" w:rsidP="005B5C5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tcBorders>
              <w:bottom w:val="single" w:sz="12" w:space="0" w:color="auto"/>
            </w:tcBorders>
            <w:shd w:val="clear" w:color="auto" w:fill="808080" w:themeFill="background1" w:themeFillShade="80"/>
          </w:tcPr>
          <w:p w14:paraId="19E780AC" w14:textId="1B6FE314" w:rsidR="005B5C55" w:rsidRPr="00CB239F" w:rsidRDefault="005B5C55" w:rsidP="005B5C5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1400A38" w14:textId="047519EA" w:rsidR="005B5C55" w:rsidRPr="00CB239F" w:rsidRDefault="005B5C55" w:rsidP="005B5C55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32D42F4C" w14:textId="20C8383E" w:rsidR="00AF3E67" w:rsidRPr="00CB239F" w:rsidRDefault="00AF3E67" w:rsidP="00AF3E67">
      <w:pPr>
        <w:rPr>
          <w:rFonts w:ascii="Calibri Light" w:hAnsi="Calibri Light" w:cs="Calibri Light"/>
          <w:b/>
        </w:rPr>
      </w:pPr>
      <w:r w:rsidRPr="00CB239F">
        <w:rPr>
          <w:rFonts w:ascii="Calibri Light" w:hAnsi="Calibri Light" w:cs="Calibri Light"/>
          <w:b/>
        </w:rPr>
        <w:t>Jeśli nie zaznaczono inaczej ćwiczenia odbywają się w sali podanej w pierwszej kolumnie</w:t>
      </w:r>
    </w:p>
    <w:tbl>
      <w:tblPr>
        <w:tblStyle w:val="Tabela-Siatka"/>
        <w:tblW w:w="15026" w:type="dxa"/>
        <w:tblInd w:w="-34" w:type="dxa"/>
        <w:tblLook w:val="04A0" w:firstRow="1" w:lastRow="0" w:firstColumn="1" w:lastColumn="0" w:noHBand="0" w:noVBand="1"/>
      </w:tblPr>
      <w:tblGrid>
        <w:gridCol w:w="771"/>
        <w:gridCol w:w="5871"/>
        <w:gridCol w:w="4183"/>
        <w:gridCol w:w="1120"/>
        <w:gridCol w:w="3081"/>
      </w:tblGrid>
      <w:tr w:rsidR="007257B4" w:rsidRPr="00CB239F" w14:paraId="20DDDBA4" w14:textId="77777777" w:rsidTr="00F40A66">
        <w:tc>
          <w:tcPr>
            <w:tcW w:w="568" w:type="dxa"/>
            <w:shd w:val="clear" w:color="auto" w:fill="FFFF00"/>
          </w:tcPr>
          <w:p w14:paraId="1127498F" w14:textId="4DE4A561" w:rsidR="007257B4" w:rsidRPr="00940286" w:rsidRDefault="00940286" w:rsidP="00340BFC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40286">
              <w:rPr>
                <w:rFonts w:ascii="Calibri Light" w:hAnsi="Calibri Light" w:cs="Calibri Light"/>
                <w:b/>
                <w:bCs/>
              </w:rPr>
              <w:t>WR</w:t>
            </w:r>
          </w:p>
        </w:tc>
        <w:tc>
          <w:tcPr>
            <w:tcW w:w="5953" w:type="dxa"/>
            <w:shd w:val="clear" w:color="auto" w:fill="FFFF00"/>
          </w:tcPr>
          <w:p w14:paraId="2B3DA959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Aspekty prawne w psychiatrii</w:t>
            </w:r>
          </w:p>
        </w:tc>
        <w:tc>
          <w:tcPr>
            <w:tcW w:w="4253" w:type="dxa"/>
            <w:shd w:val="clear" w:color="auto" w:fill="FFFF00"/>
          </w:tcPr>
          <w:p w14:paraId="77969039" w14:textId="3302F887" w:rsidR="007257B4" w:rsidRPr="00CB239F" w:rsidRDefault="00744E63" w:rsidP="00280FD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280FDF" w:rsidRPr="00CB239F">
              <w:rPr>
                <w:rFonts w:ascii="Calibri Light" w:hAnsi="Calibri Light" w:cs="Calibri Light"/>
              </w:rPr>
              <w:t>r med.</w:t>
            </w:r>
            <w:r w:rsidR="004026BF">
              <w:rPr>
                <w:rFonts w:ascii="Calibri Light" w:hAnsi="Calibri Light" w:cs="Calibri Light"/>
              </w:rPr>
              <w:t xml:space="preserve"> </w:t>
            </w:r>
            <w:r w:rsidR="00280FDF" w:rsidRPr="00CB239F">
              <w:rPr>
                <w:rFonts w:ascii="Calibri Light" w:hAnsi="Calibri Light" w:cs="Calibri Light"/>
              </w:rPr>
              <w:t>Wojciech Rachel</w:t>
            </w:r>
          </w:p>
        </w:tc>
        <w:tc>
          <w:tcPr>
            <w:tcW w:w="4252" w:type="dxa"/>
            <w:gridSpan w:val="2"/>
            <w:shd w:val="clear" w:color="auto" w:fill="66FFFF"/>
          </w:tcPr>
          <w:p w14:paraId="6627D331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PSYCHIATRIA DZIECI I MŁODZIEŻY</w:t>
            </w:r>
          </w:p>
        </w:tc>
      </w:tr>
      <w:tr w:rsidR="007257B4" w:rsidRPr="00CB239F" w14:paraId="5791B2DA" w14:textId="77777777" w:rsidTr="00F40A66">
        <w:tc>
          <w:tcPr>
            <w:tcW w:w="568" w:type="dxa"/>
            <w:shd w:val="clear" w:color="auto" w:fill="FF3399"/>
          </w:tcPr>
          <w:p w14:paraId="7A3FD813" w14:textId="144AE91E" w:rsidR="007257B4" w:rsidRPr="00940286" w:rsidRDefault="00940286" w:rsidP="00340BFC">
            <w:pPr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940286">
              <w:rPr>
                <w:rFonts w:ascii="Calibri Light" w:hAnsi="Calibri Light" w:cs="Calibri Light"/>
                <w:b/>
                <w:bCs/>
                <w:lang w:val="fr-FR"/>
              </w:rPr>
              <w:t>DD</w:t>
            </w:r>
          </w:p>
        </w:tc>
        <w:tc>
          <w:tcPr>
            <w:tcW w:w="5953" w:type="dxa"/>
            <w:shd w:val="clear" w:color="auto" w:fill="FF3399"/>
          </w:tcPr>
          <w:p w14:paraId="7E514543" w14:textId="77777777" w:rsidR="007257B4" w:rsidRPr="00CB239F" w:rsidRDefault="007257B4" w:rsidP="00B031B4">
            <w:pPr>
              <w:rPr>
                <w:rFonts w:ascii="Calibri Light" w:hAnsi="Calibri Light" w:cs="Calibri Light"/>
                <w:lang w:val="fr-FR"/>
              </w:rPr>
            </w:pPr>
            <w:r w:rsidRPr="00CB239F">
              <w:rPr>
                <w:rFonts w:ascii="Calibri Light" w:hAnsi="Calibri Light" w:cs="Calibri Light"/>
                <w:lang w:val="fr-FR"/>
              </w:rPr>
              <w:t>Depresja</w:t>
            </w:r>
          </w:p>
        </w:tc>
        <w:tc>
          <w:tcPr>
            <w:tcW w:w="4253" w:type="dxa"/>
            <w:shd w:val="clear" w:color="auto" w:fill="FF3399"/>
          </w:tcPr>
          <w:p w14:paraId="0EDB1EFE" w14:textId="51E221E5" w:rsidR="007257B4" w:rsidRPr="00CB239F" w:rsidRDefault="00744E63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  <w:r w:rsidR="007257B4" w:rsidRPr="00CB239F">
              <w:rPr>
                <w:rFonts w:ascii="Calibri Light" w:hAnsi="Calibri Light" w:cs="Calibri Light"/>
              </w:rPr>
              <w:t xml:space="preserve">rof. dr hab. </w:t>
            </w:r>
            <w:r w:rsidR="005B5C55">
              <w:rPr>
                <w:rFonts w:ascii="Calibri Light" w:hAnsi="Calibri Light" w:cs="Calibri Light"/>
              </w:rPr>
              <w:t xml:space="preserve">med. </w:t>
            </w:r>
            <w:r w:rsidR="007257B4" w:rsidRPr="00CB239F">
              <w:rPr>
                <w:rFonts w:ascii="Calibri Light" w:hAnsi="Calibri Light" w:cs="Calibri Light"/>
              </w:rPr>
              <w:t>Dominika Dudek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740AF4C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5E0FA8" w:rsidRPr="00CB239F" w14:paraId="39285677" w14:textId="77777777" w:rsidTr="00F40A66">
        <w:tc>
          <w:tcPr>
            <w:tcW w:w="568" w:type="dxa"/>
            <w:shd w:val="clear" w:color="auto" w:fill="00B0F0"/>
          </w:tcPr>
          <w:p w14:paraId="0B873089" w14:textId="1026A05D" w:rsidR="005E0FA8" w:rsidRPr="00940286" w:rsidRDefault="00940286" w:rsidP="00340BFC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40286">
              <w:rPr>
                <w:rFonts w:ascii="Calibri Light" w:hAnsi="Calibri Light" w:cs="Calibri Light"/>
                <w:b/>
                <w:bCs/>
              </w:rPr>
              <w:t>MP</w:t>
            </w:r>
          </w:p>
        </w:tc>
        <w:tc>
          <w:tcPr>
            <w:tcW w:w="5953" w:type="dxa"/>
            <w:shd w:val="clear" w:color="auto" w:fill="00B0F0"/>
          </w:tcPr>
          <w:p w14:paraId="5C5DBB5A" w14:textId="7930878C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Zaburzenia psychiczne u dzieci i młodzieży </w:t>
            </w:r>
          </w:p>
        </w:tc>
        <w:tc>
          <w:tcPr>
            <w:tcW w:w="4253" w:type="dxa"/>
            <w:shd w:val="clear" w:color="auto" w:fill="00B0F0"/>
          </w:tcPr>
          <w:p w14:paraId="12E965C2" w14:textId="000CD95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hab.</w:t>
            </w:r>
            <w:r w:rsidR="006E61D0">
              <w:rPr>
                <w:rFonts w:ascii="Calibri Light" w:hAnsi="Calibri Light" w:cs="Calibri Light"/>
              </w:rPr>
              <w:t xml:space="preserve"> med.</w:t>
            </w:r>
            <w:r w:rsidRPr="00CB239F">
              <w:rPr>
                <w:rFonts w:ascii="Calibri Light" w:hAnsi="Calibri Light" w:cs="Calibri Light"/>
              </w:rPr>
              <w:t xml:space="preserve"> Maciej Pilecki</w:t>
            </w:r>
          </w:p>
        </w:tc>
        <w:tc>
          <w:tcPr>
            <w:tcW w:w="1134" w:type="dxa"/>
            <w:shd w:val="clear" w:color="auto" w:fill="66FFFF"/>
          </w:tcPr>
          <w:p w14:paraId="1EF172D5" w14:textId="3E980D6A" w:rsidR="005E0FA8" w:rsidRPr="00CB239F" w:rsidRDefault="005E0FA8" w:rsidP="009A4CBF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FM</w:t>
            </w:r>
          </w:p>
        </w:tc>
        <w:tc>
          <w:tcPr>
            <w:tcW w:w="3118" w:type="dxa"/>
            <w:shd w:val="clear" w:color="auto" w:fill="66FFFF"/>
          </w:tcPr>
          <w:p w14:paraId="2FCF276D" w14:textId="6A475E7E" w:rsidR="005E0FA8" w:rsidRPr="00CB239F" w:rsidRDefault="005E0FA8" w:rsidP="003D4E8B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Feliks Matusiak</w:t>
            </w:r>
          </w:p>
        </w:tc>
      </w:tr>
      <w:tr w:rsidR="005E0FA8" w:rsidRPr="00CB239F" w14:paraId="4B2314FF" w14:textId="77777777" w:rsidTr="00F40A66">
        <w:tc>
          <w:tcPr>
            <w:tcW w:w="568" w:type="dxa"/>
            <w:shd w:val="clear" w:color="auto" w:fill="E36C0A" w:themeFill="accent6" w:themeFillShade="BF"/>
          </w:tcPr>
          <w:p w14:paraId="5B89F336" w14:textId="7A24B61D" w:rsidR="005E0FA8" w:rsidRPr="00940286" w:rsidRDefault="00940286" w:rsidP="00340BFC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40286">
              <w:rPr>
                <w:rFonts w:ascii="Calibri Light" w:hAnsi="Calibri Light" w:cs="Calibri Light"/>
                <w:b/>
                <w:bCs/>
              </w:rPr>
              <w:t>MS</w:t>
            </w:r>
          </w:p>
        </w:tc>
        <w:tc>
          <w:tcPr>
            <w:tcW w:w="5953" w:type="dxa"/>
            <w:shd w:val="clear" w:color="auto" w:fill="E36C0A" w:themeFill="accent6" w:themeFillShade="BF"/>
          </w:tcPr>
          <w:p w14:paraId="5644529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Psychogeriatria </w:t>
            </w:r>
          </w:p>
        </w:tc>
        <w:tc>
          <w:tcPr>
            <w:tcW w:w="4253" w:type="dxa"/>
            <w:shd w:val="clear" w:color="auto" w:fill="E36C0A" w:themeFill="accent6" w:themeFillShade="BF"/>
          </w:tcPr>
          <w:p w14:paraId="1621E50B" w14:textId="77777777" w:rsidR="005E0FA8" w:rsidRPr="00CB239F" w:rsidRDefault="005E0FA8" w:rsidP="00B031B4">
            <w:pPr>
              <w:rPr>
                <w:rFonts w:ascii="Calibri Light" w:hAnsi="Calibri Light" w:cs="Calibri Light"/>
                <w:lang w:val="en-GB"/>
              </w:rPr>
            </w:pPr>
            <w:r w:rsidRPr="00CB239F">
              <w:rPr>
                <w:rFonts w:ascii="Calibri Light" w:hAnsi="Calibri Light" w:cs="Calibri Light"/>
                <w:lang w:val="en-GB"/>
              </w:rPr>
              <w:t>dr hab. med. Marcin Siwek</w:t>
            </w:r>
          </w:p>
        </w:tc>
        <w:tc>
          <w:tcPr>
            <w:tcW w:w="1134" w:type="dxa"/>
            <w:shd w:val="clear" w:color="auto" w:fill="66FFFF"/>
          </w:tcPr>
          <w:p w14:paraId="2D5C9D94" w14:textId="4F00F073" w:rsidR="005E0FA8" w:rsidRPr="00CB239F" w:rsidRDefault="005E0FA8" w:rsidP="009A4CBF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3118" w:type="dxa"/>
            <w:shd w:val="clear" w:color="auto" w:fill="66FFFF"/>
          </w:tcPr>
          <w:p w14:paraId="551614A6" w14:textId="72153C19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Marta Szwajca</w:t>
            </w:r>
          </w:p>
        </w:tc>
      </w:tr>
      <w:tr w:rsidR="005E0FA8" w:rsidRPr="00CB239F" w14:paraId="19ADD8F9" w14:textId="77777777" w:rsidTr="00F40A66">
        <w:tc>
          <w:tcPr>
            <w:tcW w:w="568" w:type="dxa"/>
            <w:shd w:val="clear" w:color="auto" w:fill="C2D69B" w:themeFill="accent3" w:themeFillTint="99"/>
          </w:tcPr>
          <w:p w14:paraId="1BE95BAC" w14:textId="4C38DF1E" w:rsidR="005E0FA8" w:rsidRPr="00940286" w:rsidRDefault="00940286" w:rsidP="00340BFC">
            <w:pPr>
              <w:tabs>
                <w:tab w:val="right" w:pos="3745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40286">
              <w:rPr>
                <w:rFonts w:ascii="Calibri Light" w:hAnsi="Calibri Light" w:cs="Calibri Light"/>
                <w:b/>
                <w:bCs/>
              </w:rPr>
              <w:t>MF</w:t>
            </w:r>
          </w:p>
        </w:tc>
        <w:tc>
          <w:tcPr>
            <w:tcW w:w="5953" w:type="dxa"/>
            <w:shd w:val="clear" w:color="auto" w:fill="C2D69B" w:themeFill="accent3" w:themeFillTint="99"/>
          </w:tcPr>
          <w:p w14:paraId="626E9193" w14:textId="77777777" w:rsidR="005E0FA8" w:rsidRPr="00CB239F" w:rsidRDefault="005E0FA8" w:rsidP="00B031B4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Psychosomatyka </w:t>
            </w:r>
            <w:r w:rsidRPr="00CB239F">
              <w:rPr>
                <w:rFonts w:ascii="Calibri Light" w:hAnsi="Calibri Light" w:cs="Calibri Light"/>
              </w:rPr>
              <w:tab/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6D3A82B" w14:textId="42F38BBB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hab.</w:t>
            </w:r>
            <w:r w:rsidR="00744E63">
              <w:rPr>
                <w:rFonts w:ascii="Calibri Light" w:hAnsi="Calibri Light" w:cs="Calibri Light"/>
              </w:rPr>
              <w:t xml:space="preserve"> med.</w:t>
            </w:r>
            <w:r w:rsidRPr="00CB239F">
              <w:rPr>
                <w:rFonts w:ascii="Calibri Light" w:hAnsi="Calibri Light" w:cs="Calibri Light"/>
              </w:rPr>
              <w:t xml:space="preserve"> Mariusz Furgał</w:t>
            </w:r>
          </w:p>
        </w:tc>
        <w:tc>
          <w:tcPr>
            <w:tcW w:w="1134" w:type="dxa"/>
            <w:shd w:val="clear" w:color="auto" w:fill="66FFFF"/>
          </w:tcPr>
          <w:p w14:paraId="40E74573" w14:textId="33AF807F" w:rsidR="005E0FA8" w:rsidRPr="00CB239F" w:rsidRDefault="005E0FA8" w:rsidP="009A4CBF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3118" w:type="dxa"/>
            <w:shd w:val="clear" w:color="auto" w:fill="66FFFF"/>
          </w:tcPr>
          <w:p w14:paraId="03601FBA" w14:textId="6EE153E3" w:rsidR="005E0FA8" w:rsidRPr="00CB239F" w:rsidRDefault="005E0FA8" w:rsidP="00AF3E67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Dr hab. Renata Modrzejewska</w:t>
            </w:r>
          </w:p>
        </w:tc>
      </w:tr>
      <w:tr w:rsidR="005E0FA8" w:rsidRPr="00CB239F" w14:paraId="701BF583" w14:textId="77777777" w:rsidTr="00F40A66">
        <w:tc>
          <w:tcPr>
            <w:tcW w:w="568" w:type="dxa"/>
            <w:shd w:val="clear" w:color="auto" w:fill="B2A1C7" w:themeFill="accent4" w:themeFillTint="99"/>
          </w:tcPr>
          <w:p w14:paraId="3D6976FD" w14:textId="5755ABF1" w:rsidR="005E0FA8" w:rsidRPr="00940286" w:rsidRDefault="00AC216B" w:rsidP="00340BFC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PB</w:t>
            </w:r>
          </w:p>
        </w:tc>
        <w:tc>
          <w:tcPr>
            <w:tcW w:w="5953" w:type="dxa"/>
            <w:shd w:val="clear" w:color="auto" w:fill="B2A1C7" w:themeFill="accent4" w:themeFillTint="99"/>
          </w:tcPr>
          <w:p w14:paraId="12069A09" w14:textId="467253EF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Schizofrenia i inne </w:t>
            </w:r>
            <w:r w:rsidR="00102895" w:rsidRPr="00CB239F">
              <w:rPr>
                <w:rFonts w:ascii="Calibri Light" w:hAnsi="Calibri Light" w:cs="Calibri Light"/>
              </w:rPr>
              <w:t>psychozy</w:t>
            </w:r>
          </w:p>
        </w:tc>
        <w:tc>
          <w:tcPr>
            <w:tcW w:w="4253" w:type="dxa"/>
            <w:shd w:val="clear" w:color="auto" w:fill="B2A1C7" w:themeFill="accent4" w:themeFillTint="99"/>
          </w:tcPr>
          <w:p w14:paraId="225001BF" w14:textId="6EE591FD" w:rsidR="005E0FA8" w:rsidRPr="00CB239F" w:rsidRDefault="004026BF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dr med. </w:t>
            </w:r>
            <w:r w:rsidR="00AC216B">
              <w:rPr>
                <w:rFonts w:ascii="Calibri Light" w:hAnsi="Calibri Light" w:cs="Calibri Light"/>
              </w:rPr>
              <w:t>Piotr Błądziński</w:t>
            </w:r>
          </w:p>
        </w:tc>
        <w:tc>
          <w:tcPr>
            <w:tcW w:w="1134" w:type="dxa"/>
            <w:shd w:val="clear" w:color="auto" w:fill="66FFFF"/>
          </w:tcPr>
          <w:p w14:paraId="725FB1E2" w14:textId="555C1DCE" w:rsidR="005E0FA8" w:rsidRPr="00CB239F" w:rsidRDefault="005E0FA8" w:rsidP="009A4CBF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MP</w:t>
            </w:r>
          </w:p>
        </w:tc>
        <w:tc>
          <w:tcPr>
            <w:tcW w:w="3118" w:type="dxa"/>
            <w:shd w:val="clear" w:color="auto" w:fill="66FFFF"/>
          </w:tcPr>
          <w:p w14:paraId="5C381F77" w14:textId="49F048DE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Dr hab. Maciej Pilecki</w:t>
            </w:r>
          </w:p>
        </w:tc>
      </w:tr>
      <w:tr w:rsidR="005E0FA8" w:rsidRPr="00CB239F" w14:paraId="0F9D2350" w14:textId="77777777" w:rsidTr="00F40A66">
        <w:tc>
          <w:tcPr>
            <w:tcW w:w="568" w:type="dxa"/>
            <w:shd w:val="clear" w:color="auto" w:fill="00B050"/>
          </w:tcPr>
          <w:p w14:paraId="7BA6A842" w14:textId="1C57B3EC" w:rsidR="005E0FA8" w:rsidRPr="00940286" w:rsidRDefault="00940286" w:rsidP="00340BFC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4028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B.Józefik</w:t>
            </w:r>
          </w:p>
        </w:tc>
        <w:tc>
          <w:tcPr>
            <w:tcW w:w="5953" w:type="dxa"/>
            <w:shd w:val="clear" w:color="auto" w:fill="00B050"/>
          </w:tcPr>
          <w:p w14:paraId="4391EDFA" w14:textId="7E2AEEA9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Systemowe rozumienie zaburzeń psychicznych</w:t>
            </w:r>
          </w:p>
        </w:tc>
        <w:tc>
          <w:tcPr>
            <w:tcW w:w="4253" w:type="dxa"/>
            <w:shd w:val="clear" w:color="auto" w:fill="00B050"/>
          </w:tcPr>
          <w:p w14:paraId="50636F5A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prof. dr hab. Barbara Józefik</w:t>
            </w:r>
          </w:p>
        </w:tc>
        <w:tc>
          <w:tcPr>
            <w:tcW w:w="1134" w:type="dxa"/>
            <w:shd w:val="clear" w:color="auto" w:fill="66FFFF"/>
          </w:tcPr>
          <w:p w14:paraId="11B3C03E" w14:textId="22284F1B" w:rsidR="005E0FA8" w:rsidRPr="00CB239F" w:rsidRDefault="005E0FA8" w:rsidP="009A4CBF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3118" w:type="dxa"/>
            <w:shd w:val="clear" w:color="auto" w:fill="66FFFF"/>
          </w:tcPr>
          <w:p w14:paraId="37E2B742" w14:textId="7F6F8C35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Klaudiusz Kudła</w:t>
            </w:r>
          </w:p>
        </w:tc>
      </w:tr>
      <w:tr w:rsidR="005E0FA8" w:rsidRPr="00CB239F" w14:paraId="081B70A1" w14:textId="77777777" w:rsidTr="00F40A66">
        <w:trPr>
          <w:trHeight w:val="148"/>
        </w:trPr>
        <w:tc>
          <w:tcPr>
            <w:tcW w:w="568" w:type="dxa"/>
            <w:shd w:val="clear" w:color="auto" w:fill="FBD4B4" w:themeFill="accent6" w:themeFillTint="66"/>
          </w:tcPr>
          <w:p w14:paraId="1A6080B7" w14:textId="4CC84C0B" w:rsidR="005E0FA8" w:rsidRPr="00940286" w:rsidRDefault="00940286" w:rsidP="00340BFC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40286">
              <w:rPr>
                <w:rFonts w:ascii="Calibri Light" w:hAnsi="Calibri Light" w:cs="Calibri Light"/>
                <w:b/>
                <w:bCs/>
              </w:rPr>
              <w:t>KS</w:t>
            </w:r>
          </w:p>
        </w:tc>
        <w:tc>
          <w:tcPr>
            <w:tcW w:w="5953" w:type="dxa"/>
            <w:shd w:val="clear" w:color="auto" w:fill="FBD4B4" w:themeFill="accent6" w:themeFillTint="66"/>
          </w:tcPr>
          <w:p w14:paraId="0336BF5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Uzależnienia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14:paraId="6657B57C" w14:textId="10B92097" w:rsidR="005E0FA8" w:rsidRPr="00CB239F" w:rsidRDefault="00744E63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5E0FA8" w:rsidRPr="00CB239F">
              <w:rPr>
                <w:rFonts w:ascii="Calibri Light" w:hAnsi="Calibri Light" w:cs="Calibri Light"/>
              </w:rPr>
              <w:t>r med. Krzysztof Styczeń</w:t>
            </w:r>
          </w:p>
        </w:tc>
        <w:tc>
          <w:tcPr>
            <w:tcW w:w="1134" w:type="dxa"/>
            <w:shd w:val="clear" w:color="auto" w:fill="66FFFF"/>
          </w:tcPr>
          <w:p w14:paraId="4DDA556D" w14:textId="7562BF71" w:rsidR="005E0FA8" w:rsidRPr="00CB239F" w:rsidRDefault="005E0FA8" w:rsidP="009A4CBF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3118" w:type="dxa"/>
            <w:shd w:val="clear" w:color="auto" w:fill="66FFFF"/>
          </w:tcPr>
          <w:p w14:paraId="4C0C1F59" w14:textId="68574B5C" w:rsidR="005E0FA8" w:rsidRPr="00CB239F" w:rsidRDefault="005E0FA8" w:rsidP="00B031B4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Krzysztof Szwajca</w:t>
            </w:r>
          </w:p>
        </w:tc>
      </w:tr>
      <w:tr w:rsidR="007257B4" w:rsidRPr="00CB239F" w14:paraId="51326229" w14:textId="77777777" w:rsidTr="00F40A66">
        <w:tc>
          <w:tcPr>
            <w:tcW w:w="568" w:type="dxa"/>
            <w:shd w:val="clear" w:color="auto" w:fill="D9D9D9" w:themeFill="background1" w:themeFillShade="D9"/>
          </w:tcPr>
          <w:p w14:paraId="1FBC750E" w14:textId="71C7C823" w:rsidR="007257B4" w:rsidRPr="00940286" w:rsidRDefault="00940286" w:rsidP="00340BFC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40286">
              <w:rPr>
                <w:rFonts w:ascii="Calibri Light" w:hAnsi="Calibri Light" w:cs="Calibri Light"/>
                <w:b/>
                <w:bCs/>
              </w:rPr>
              <w:t>BJ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1BE36624" w14:textId="3C932441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DD23490" w14:textId="5BA5FDB4" w:rsidR="007257B4" w:rsidRPr="00CB239F" w:rsidRDefault="007257B4" w:rsidP="00B84F58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n</w:t>
            </w:r>
            <w:r w:rsidR="00B84F58" w:rsidRPr="00CB239F">
              <w:rPr>
                <w:rFonts w:ascii="Calibri Light" w:hAnsi="Calibri Light" w:cs="Calibri Light"/>
              </w:rPr>
              <w:t>.</w:t>
            </w:r>
            <w:r w:rsidRPr="00CB239F">
              <w:rPr>
                <w:rFonts w:ascii="Calibri Light" w:hAnsi="Calibri Light" w:cs="Calibri Light"/>
              </w:rPr>
              <w:t xml:space="preserve"> hum. Bernadetta Janusz</w:t>
            </w:r>
          </w:p>
        </w:tc>
        <w:tc>
          <w:tcPr>
            <w:tcW w:w="1134" w:type="dxa"/>
            <w:shd w:val="clear" w:color="auto" w:fill="auto"/>
          </w:tcPr>
          <w:p w14:paraId="04376F14" w14:textId="0244F06F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5DAD01FE" w14:textId="218B90F6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7257B4" w:rsidRPr="00CB239F" w14:paraId="11D781D7" w14:textId="77777777" w:rsidTr="00AC216B">
        <w:tc>
          <w:tcPr>
            <w:tcW w:w="568" w:type="dxa"/>
            <w:shd w:val="clear" w:color="auto" w:fill="D99594" w:themeFill="accent2" w:themeFillTint="99"/>
          </w:tcPr>
          <w:p w14:paraId="14ECA686" w14:textId="42E5138A" w:rsidR="007257B4" w:rsidRPr="00940286" w:rsidRDefault="00AC216B" w:rsidP="00340BFC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lastRenderedPageBreak/>
              <w:t>SŻ</w:t>
            </w:r>
          </w:p>
        </w:tc>
        <w:tc>
          <w:tcPr>
            <w:tcW w:w="5953" w:type="dxa"/>
            <w:shd w:val="clear" w:color="auto" w:fill="D99594" w:themeFill="accent2" w:themeFillTint="99"/>
          </w:tcPr>
          <w:p w14:paraId="55BD1E2C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Zagadnienia seksualności człowieka</w:t>
            </w:r>
          </w:p>
        </w:tc>
        <w:tc>
          <w:tcPr>
            <w:tcW w:w="4253" w:type="dxa"/>
            <w:shd w:val="clear" w:color="auto" w:fill="D99594" w:themeFill="accent2" w:themeFillTint="99"/>
          </w:tcPr>
          <w:p w14:paraId="533B605D" w14:textId="3C933087" w:rsidR="007257B4" w:rsidRPr="00CB239F" w:rsidRDefault="007257B4" w:rsidP="002E3BA9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</w:t>
            </w:r>
            <w:r w:rsidR="00AC216B">
              <w:rPr>
                <w:rFonts w:ascii="Calibri Light" w:hAnsi="Calibri Light" w:cs="Calibri Light"/>
              </w:rPr>
              <w:t>Stanisław Żołądek</w:t>
            </w:r>
          </w:p>
        </w:tc>
        <w:tc>
          <w:tcPr>
            <w:tcW w:w="1134" w:type="dxa"/>
            <w:shd w:val="clear" w:color="auto" w:fill="auto"/>
          </w:tcPr>
          <w:p w14:paraId="27ECBC95" w14:textId="0A4697BB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400B7014" w14:textId="29C8753E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139CCF07" w14:textId="77777777" w:rsidR="00D96B0A" w:rsidRPr="007257B4" w:rsidRDefault="00D96B0A" w:rsidP="005E77B9">
      <w:pPr>
        <w:rPr>
          <w:rFonts w:ascii="Times New Roman" w:hAnsi="Times New Roman" w:cs="Times New Roman"/>
        </w:rPr>
      </w:pPr>
    </w:p>
    <w:sectPr w:rsidR="00D96B0A" w:rsidRPr="007257B4" w:rsidSect="0025556A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D9"/>
    <w:rsid w:val="00042E39"/>
    <w:rsid w:val="0005512D"/>
    <w:rsid w:val="0009585C"/>
    <w:rsid w:val="000A2D54"/>
    <w:rsid w:val="000A6FEA"/>
    <w:rsid w:val="000B11AE"/>
    <w:rsid w:val="000F5F80"/>
    <w:rsid w:val="00102895"/>
    <w:rsid w:val="0019495F"/>
    <w:rsid w:val="001975DD"/>
    <w:rsid w:val="001C03C1"/>
    <w:rsid w:val="00216186"/>
    <w:rsid w:val="0025556A"/>
    <w:rsid w:val="00277250"/>
    <w:rsid w:val="00280FDF"/>
    <w:rsid w:val="002824AD"/>
    <w:rsid w:val="002D14A7"/>
    <w:rsid w:val="002D5C58"/>
    <w:rsid w:val="002E3BA9"/>
    <w:rsid w:val="00340BFC"/>
    <w:rsid w:val="00344A5F"/>
    <w:rsid w:val="00346C8F"/>
    <w:rsid w:val="00351B01"/>
    <w:rsid w:val="00361330"/>
    <w:rsid w:val="003C0BE4"/>
    <w:rsid w:val="003D4E8B"/>
    <w:rsid w:val="003F1E0D"/>
    <w:rsid w:val="003F497B"/>
    <w:rsid w:val="004026BF"/>
    <w:rsid w:val="004150A0"/>
    <w:rsid w:val="0042328E"/>
    <w:rsid w:val="00435F35"/>
    <w:rsid w:val="00446F04"/>
    <w:rsid w:val="004B59F6"/>
    <w:rsid w:val="004C3303"/>
    <w:rsid w:val="004E33F7"/>
    <w:rsid w:val="00563B28"/>
    <w:rsid w:val="00580453"/>
    <w:rsid w:val="0059474A"/>
    <w:rsid w:val="005B5C55"/>
    <w:rsid w:val="005E0FA8"/>
    <w:rsid w:val="005E77B9"/>
    <w:rsid w:val="005F018A"/>
    <w:rsid w:val="005F3019"/>
    <w:rsid w:val="005F5831"/>
    <w:rsid w:val="005F6697"/>
    <w:rsid w:val="0061595C"/>
    <w:rsid w:val="00623CE0"/>
    <w:rsid w:val="00654795"/>
    <w:rsid w:val="006634B0"/>
    <w:rsid w:val="006D45B8"/>
    <w:rsid w:val="006E212A"/>
    <w:rsid w:val="006E61D0"/>
    <w:rsid w:val="007019E4"/>
    <w:rsid w:val="007257B4"/>
    <w:rsid w:val="007438C7"/>
    <w:rsid w:val="00744E63"/>
    <w:rsid w:val="007877B2"/>
    <w:rsid w:val="007A2912"/>
    <w:rsid w:val="007A5FF4"/>
    <w:rsid w:val="007A7874"/>
    <w:rsid w:val="007C4FE5"/>
    <w:rsid w:val="00814477"/>
    <w:rsid w:val="0083006D"/>
    <w:rsid w:val="00844A0D"/>
    <w:rsid w:val="008475B1"/>
    <w:rsid w:val="008717AF"/>
    <w:rsid w:val="008A6642"/>
    <w:rsid w:val="008D3A4F"/>
    <w:rsid w:val="009013DB"/>
    <w:rsid w:val="00910E80"/>
    <w:rsid w:val="009169B2"/>
    <w:rsid w:val="00932B62"/>
    <w:rsid w:val="009347F7"/>
    <w:rsid w:val="00940286"/>
    <w:rsid w:val="009478C8"/>
    <w:rsid w:val="00956190"/>
    <w:rsid w:val="0099250D"/>
    <w:rsid w:val="009A43E3"/>
    <w:rsid w:val="009A4CBF"/>
    <w:rsid w:val="009C3B21"/>
    <w:rsid w:val="00A15CA8"/>
    <w:rsid w:val="00A40F47"/>
    <w:rsid w:val="00A47AEC"/>
    <w:rsid w:val="00A74A93"/>
    <w:rsid w:val="00AC216B"/>
    <w:rsid w:val="00AF3E67"/>
    <w:rsid w:val="00AF65EC"/>
    <w:rsid w:val="00B32821"/>
    <w:rsid w:val="00B84F58"/>
    <w:rsid w:val="00B976BD"/>
    <w:rsid w:val="00BC47AB"/>
    <w:rsid w:val="00BE6792"/>
    <w:rsid w:val="00CB239F"/>
    <w:rsid w:val="00CD0FDC"/>
    <w:rsid w:val="00CD59BF"/>
    <w:rsid w:val="00D02E65"/>
    <w:rsid w:val="00D046A5"/>
    <w:rsid w:val="00D06BCE"/>
    <w:rsid w:val="00D64B49"/>
    <w:rsid w:val="00D96B0A"/>
    <w:rsid w:val="00DB2775"/>
    <w:rsid w:val="00DC6AC1"/>
    <w:rsid w:val="00DE0FD5"/>
    <w:rsid w:val="00E30077"/>
    <w:rsid w:val="00E45E0F"/>
    <w:rsid w:val="00E70922"/>
    <w:rsid w:val="00E9694D"/>
    <w:rsid w:val="00E97655"/>
    <w:rsid w:val="00EB754E"/>
    <w:rsid w:val="00ED79FE"/>
    <w:rsid w:val="00F40A66"/>
    <w:rsid w:val="00F617AC"/>
    <w:rsid w:val="00F938EC"/>
    <w:rsid w:val="00FA092A"/>
    <w:rsid w:val="00FB77D9"/>
    <w:rsid w:val="00FC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Aleksandra Michalska</cp:lastModifiedBy>
  <cp:revision>9</cp:revision>
  <cp:lastPrinted>2020-10-26T08:24:00Z</cp:lastPrinted>
  <dcterms:created xsi:type="dcterms:W3CDTF">2021-01-14T11:23:00Z</dcterms:created>
  <dcterms:modified xsi:type="dcterms:W3CDTF">2021-02-23T11:28:00Z</dcterms:modified>
</cp:coreProperties>
</file>