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7AD3" w14:textId="344CA403" w:rsidR="009C56F9" w:rsidRDefault="008900E6" w:rsidP="00CF382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PODSTAWY PSYCHIATRII</w:t>
      </w:r>
      <w:r w:rsidR="00EC6898" w:rsidRPr="00CF3828">
        <w:rPr>
          <w:b/>
          <w:bCs/>
          <w:sz w:val="32"/>
          <w:szCs w:val="32"/>
        </w:rPr>
        <w:t xml:space="preserve"> 2020-2021</w:t>
      </w:r>
    </w:p>
    <w:p w14:paraId="7B3CD1B7" w14:textId="1BB59025" w:rsidR="00F946D9" w:rsidRDefault="00F946D9" w:rsidP="00CF382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 rok, kierunek lekarsko-dentystyczny</w:t>
      </w:r>
    </w:p>
    <w:p w14:paraId="6EC92A71" w14:textId="77777777" w:rsidR="00F946D9" w:rsidRDefault="00F946D9"/>
    <w:p w14:paraId="659B9F64" w14:textId="098DA2AF" w:rsidR="008623AB" w:rsidRDefault="00F946D9">
      <w:r>
        <w:t xml:space="preserve">Zajęcia odbywają się w Centrum </w:t>
      </w:r>
      <w:proofErr w:type="spellStart"/>
      <w:r>
        <w:t>Dydaktyczno</w:t>
      </w:r>
      <w:proofErr w:type="spellEnd"/>
      <w:r>
        <w:t xml:space="preserve">–Kongresowym przy ul. św. Łazarza 16, </w:t>
      </w:r>
      <w:r w:rsidRPr="00F946D9">
        <w:rPr>
          <w:b/>
          <w:bCs/>
        </w:rPr>
        <w:t>sala nr 23</w:t>
      </w:r>
      <w:r>
        <w:t xml:space="preserve"> na poziomie -1 (po lewej stronie od wejścia, schodami w dół).</w:t>
      </w:r>
    </w:p>
    <w:p w14:paraId="2F90C5EA" w14:textId="77777777" w:rsidR="00F946D9" w:rsidRDefault="00F946D9"/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811"/>
        <w:gridCol w:w="1809"/>
        <w:gridCol w:w="3746"/>
      </w:tblGrid>
      <w:tr w:rsidR="008900E6" w14:paraId="0848F5E4" w14:textId="77777777" w:rsidTr="008900E6">
        <w:tc>
          <w:tcPr>
            <w:tcW w:w="18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E7BE4A" w14:textId="77777777" w:rsidR="008900E6" w:rsidRPr="00EC6898" w:rsidRDefault="008900E6" w:rsidP="00EC6898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7BF659" w14:textId="0B80309D" w:rsidR="008900E6" w:rsidRPr="00EC6898" w:rsidRDefault="008900E6" w:rsidP="00EC6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</w:t>
            </w: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70433" w14:textId="50A50DBF" w:rsidR="008900E6" w:rsidRPr="00EC6898" w:rsidRDefault="008900E6" w:rsidP="00EC6898">
            <w:pPr>
              <w:jc w:val="center"/>
              <w:rPr>
                <w:b/>
                <w:bCs/>
              </w:rPr>
            </w:pPr>
            <w:r w:rsidRPr="00EC6898">
              <w:rPr>
                <w:b/>
                <w:bCs/>
              </w:rPr>
              <w:t>Prowadzący</w:t>
            </w:r>
          </w:p>
        </w:tc>
      </w:tr>
      <w:tr w:rsidR="008900E6" w14:paraId="2B845AB0" w14:textId="77777777" w:rsidTr="008900E6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720DEBBD" w14:textId="6A29511A" w:rsidR="008900E6" w:rsidRPr="00EC6898" w:rsidRDefault="008900E6" w:rsidP="00EC6898">
            <w:pPr>
              <w:jc w:val="center"/>
              <w:rPr>
                <w:b/>
                <w:bCs/>
              </w:rPr>
            </w:pPr>
            <w:r w:rsidRPr="00EC6898">
              <w:rPr>
                <w:b/>
                <w:bCs/>
              </w:rPr>
              <w:t>Grupa nr</w:t>
            </w:r>
            <w:r>
              <w:rPr>
                <w:b/>
                <w:bCs/>
              </w:rPr>
              <w:t xml:space="preserve"> 4 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1B19AF8B" w14:textId="4FD59D06" w:rsidR="008900E6" w:rsidRPr="00EC6898" w:rsidRDefault="008900E6" w:rsidP="00EC6898">
            <w:pPr>
              <w:jc w:val="center"/>
              <w:rPr>
                <w:b/>
                <w:bCs/>
              </w:rPr>
            </w:pP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7F8BA6A1" w14:textId="77777777" w:rsidR="008900E6" w:rsidRPr="00EC6898" w:rsidRDefault="008900E6" w:rsidP="00EC6898">
            <w:pPr>
              <w:jc w:val="center"/>
              <w:rPr>
                <w:b/>
                <w:bCs/>
              </w:rPr>
            </w:pPr>
          </w:p>
        </w:tc>
      </w:tr>
      <w:tr w:rsidR="008900E6" w14:paraId="35023E4B" w14:textId="77777777" w:rsidTr="008900E6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14:paraId="0F97D082" w14:textId="3A60241B" w:rsidR="008900E6" w:rsidRDefault="008900E6" w:rsidP="00EC6898">
            <w:pPr>
              <w:jc w:val="center"/>
            </w:pPr>
            <w:r>
              <w:t>2.10.2020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0B4B06A" w14:textId="77777777" w:rsidR="008900E6" w:rsidRDefault="008900E6" w:rsidP="00EC6898">
            <w:pPr>
              <w:jc w:val="center"/>
            </w:pPr>
            <w:r>
              <w:t>10.00-13.00</w:t>
            </w:r>
          </w:p>
          <w:p w14:paraId="4E26B20A" w14:textId="50F5CC8A" w:rsidR="008900E6" w:rsidRDefault="008900E6" w:rsidP="00EC6898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12E6A2DA" w14:textId="027727F3" w:rsidR="008900E6" w:rsidRDefault="008900E6" w:rsidP="00EC6898">
            <w:pPr>
              <w:jc w:val="center"/>
            </w:pPr>
            <w:r>
              <w:t>Dr n. med. Katarzyna Cyranka</w:t>
            </w:r>
          </w:p>
        </w:tc>
      </w:tr>
      <w:tr w:rsidR="008900E6" w14:paraId="37869CA1" w14:textId="77777777" w:rsidTr="008900E6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321C8675" w14:textId="1E5B792C" w:rsidR="008900E6" w:rsidRDefault="008900E6" w:rsidP="00EC6898">
            <w:pPr>
              <w:jc w:val="center"/>
            </w:pPr>
            <w:r>
              <w:t>9.10.2020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7627CA3A" w14:textId="77777777" w:rsidR="008900E6" w:rsidRDefault="008900E6" w:rsidP="00F13093">
            <w:pPr>
              <w:jc w:val="center"/>
            </w:pPr>
            <w:r>
              <w:t>10.00-13.00</w:t>
            </w:r>
          </w:p>
          <w:p w14:paraId="0B5F0DB9" w14:textId="2EE083AA" w:rsidR="008900E6" w:rsidRDefault="008900E6" w:rsidP="00F13093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78E65638" w14:textId="4153B4BA" w:rsidR="008900E6" w:rsidRDefault="008900E6" w:rsidP="00EC6898">
            <w:pPr>
              <w:jc w:val="center"/>
            </w:pPr>
            <w:r>
              <w:t>Dr n. med. Katarzyna Cyranka</w:t>
            </w:r>
          </w:p>
        </w:tc>
      </w:tr>
      <w:tr w:rsidR="008900E6" w14:paraId="035F5BB8" w14:textId="77777777" w:rsidTr="008900E6">
        <w:tc>
          <w:tcPr>
            <w:tcW w:w="1811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14:paraId="423390C0" w14:textId="6AED0F58" w:rsidR="008900E6" w:rsidRDefault="008900E6" w:rsidP="00EC6898">
            <w:pPr>
              <w:jc w:val="center"/>
            </w:pPr>
            <w:r>
              <w:t>16.10.2020</w:t>
            </w:r>
          </w:p>
        </w:tc>
        <w:tc>
          <w:tcPr>
            <w:tcW w:w="1809" w:type="dxa"/>
            <w:shd w:val="clear" w:color="auto" w:fill="FFE599" w:themeFill="accent4" w:themeFillTint="66"/>
          </w:tcPr>
          <w:p w14:paraId="036C3F6D" w14:textId="77777777" w:rsidR="008900E6" w:rsidRDefault="008900E6" w:rsidP="00EC6898">
            <w:pPr>
              <w:jc w:val="center"/>
            </w:pPr>
            <w:r>
              <w:t>10.00-13.00</w:t>
            </w:r>
          </w:p>
          <w:p w14:paraId="4F44DB6F" w14:textId="6F86049F" w:rsidR="008900E6" w:rsidRDefault="008900E6" w:rsidP="00EC6898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14:paraId="53F89B01" w14:textId="30DCB452" w:rsidR="008900E6" w:rsidRDefault="008900E6" w:rsidP="00EC6898">
            <w:pPr>
              <w:jc w:val="center"/>
            </w:pPr>
            <w:r>
              <w:t>Prof. dr hab. med. Dominika Dudek</w:t>
            </w:r>
          </w:p>
        </w:tc>
      </w:tr>
      <w:tr w:rsidR="008900E6" w14:paraId="51095E31" w14:textId="77777777" w:rsidTr="008900E6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C4E59F6" w14:textId="0F9729F9" w:rsidR="008900E6" w:rsidRDefault="008900E6" w:rsidP="00EC6898">
            <w:pPr>
              <w:jc w:val="center"/>
            </w:pPr>
            <w:r>
              <w:t>23.10.2020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5FEB2124" w14:textId="77777777" w:rsidR="008900E6" w:rsidRDefault="008900E6" w:rsidP="00EC6898">
            <w:pPr>
              <w:jc w:val="center"/>
            </w:pPr>
            <w:r>
              <w:t>10.00-12.15</w:t>
            </w:r>
          </w:p>
          <w:p w14:paraId="64DE3471" w14:textId="6AC9EF38" w:rsidR="008900E6" w:rsidRDefault="008900E6" w:rsidP="00EC6898">
            <w:pPr>
              <w:jc w:val="center"/>
            </w:pP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3ED01D85" w14:textId="654DCA15" w:rsidR="008900E6" w:rsidRDefault="008900E6" w:rsidP="00EC6898">
            <w:pPr>
              <w:jc w:val="center"/>
            </w:pPr>
            <w:r>
              <w:t>Dr n. med. Katarzyna Cyranka</w:t>
            </w:r>
          </w:p>
        </w:tc>
      </w:tr>
      <w:tr w:rsidR="008900E6" w14:paraId="0185E9FF" w14:textId="77777777" w:rsidTr="008900E6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27375CB2" w14:textId="2561412E" w:rsidR="008900E6" w:rsidRPr="005A731D" w:rsidRDefault="008900E6" w:rsidP="00EC6898">
            <w:pPr>
              <w:jc w:val="center"/>
              <w:rPr>
                <w:b/>
                <w:bCs/>
              </w:rPr>
            </w:pPr>
            <w:r w:rsidRPr="005A731D">
              <w:rPr>
                <w:b/>
                <w:bCs/>
              </w:rPr>
              <w:t>Grupa nr 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A8D08D" w:themeFill="accent6" w:themeFillTint="99"/>
          </w:tcPr>
          <w:p w14:paraId="11EBCD57" w14:textId="77777777" w:rsidR="008900E6" w:rsidRDefault="008900E6" w:rsidP="00EC6898">
            <w:pPr>
              <w:jc w:val="center"/>
            </w:pP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0DB55B8D" w14:textId="77777777" w:rsidR="008900E6" w:rsidRDefault="008900E6" w:rsidP="00EC6898">
            <w:pPr>
              <w:jc w:val="center"/>
            </w:pPr>
          </w:p>
        </w:tc>
      </w:tr>
      <w:tr w:rsidR="008900E6" w14:paraId="5CDB603B" w14:textId="77777777" w:rsidTr="008900E6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E2EFD9" w:themeFill="accent6" w:themeFillTint="33"/>
          </w:tcPr>
          <w:p w14:paraId="6F6F66B3" w14:textId="071503B2" w:rsidR="008900E6" w:rsidRDefault="008900E6" w:rsidP="005A731D">
            <w:pPr>
              <w:jc w:val="center"/>
            </w:pPr>
            <w:r>
              <w:t>30.10.2020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968756B" w14:textId="77777777" w:rsidR="008900E6" w:rsidRDefault="008900E6" w:rsidP="005A731D">
            <w:pPr>
              <w:jc w:val="center"/>
            </w:pPr>
            <w:r>
              <w:t>10.00-13.00</w:t>
            </w:r>
          </w:p>
          <w:p w14:paraId="1FC3C642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F8D5AA6" w14:textId="03B52871" w:rsidR="008900E6" w:rsidRDefault="008900E6" w:rsidP="005A731D">
            <w:pPr>
              <w:jc w:val="center"/>
            </w:pPr>
            <w:r>
              <w:t>Dr n. med. Katarzyna Cyranka</w:t>
            </w:r>
          </w:p>
        </w:tc>
      </w:tr>
      <w:tr w:rsidR="008900E6" w14:paraId="11168B95" w14:textId="77777777" w:rsidTr="008900E6">
        <w:tc>
          <w:tcPr>
            <w:tcW w:w="1811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6707A4AD" w14:textId="1564CCDF" w:rsidR="008900E6" w:rsidRDefault="008900E6" w:rsidP="005A731D">
            <w:pPr>
              <w:jc w:val="center"/>
            </w:pPr>
            <w:r>
              <w:t>6.11.2020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076D31E3" w14:textId="77777777" w:rsidR="008900E6" w:rsidRDefault="008900E6" w:rsidP="005A731D">
            <w:pPr>
              <w:jc w:val="center"/>
            </w:pPr>
            <w:r>
              <w:t>10.00-13.00</w:t>
            </w:r>
          </w:p>
          <w:p w14:paraId="2B457A9C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596EF76A" w14:textId="5C813A05" w:rsidR="008900E6" w:rsidRDefault="008900E6" w:rsidP="005A731D">
            <w:pPr>
              <w:jc w:val="center"/>
            </w:pPr>
            <w:r>
              <w:t>Dr n. med. Katarzyna Cyranka</w:t>
            </w:r>
          </w:p>
        </w:tc>
      </w:tr>
      <w:tr w:rsidR="008900E6" w14:paraId="1C70F093" w14:textId="77777777" w:rsidTr="008900E6">
        <w:tc>
          <w:tcPr>
            <w:tcW w:w="1811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596B6C8D" w14:textId="60C47253" w:rsidR="008900E6" w:rsidRDefault="008900E6" w:rsidP="005A731D">
            <w:pPr>
              <w:jc w:val="center"/>
            </w:pPr>
            <w:r>
              <w:t>13.11.2020</w:t>
            </w:r>
          </w:p>
        </w:tc>
        <w:tc>
          <w:tcPr>
            <w:tcW w:w="1809" w:type="dxa"/>
            <w:shd w:val="clear" w:color="auto" w:fill="E2EFD9" w:themeFill="accent6" w:themeFillTint="33"/>
          </w:tcPr>
          <w:p w14:paraId="031F84CB" w14:textId="77777777" w:rsidR="008900E6" w:rsidRDefault="008900E6" w:rsidP="005A731D">
            <w:pPr>
              <w:jc w:val="center"/>
            </w:pPr>
            <w:r>
              <w:t>10.00-13.00</w:t>
            </w:r>
          </w:p>
          <w:p w14:paraId="0930477A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239B6B52" w14:textId="47AFA8AE" w:rsidR="008900E6" w:rsidRDefault="008900E6" w:rsidP="005A731D">
            <w:pPr>
              <w:jc w:val="center"/>
            </w:pPr>
            <w:r>
              <w:t>Dr n. med. Katarzyna Cyranka</w:t>
            </w:r>
          </w:p>
        </w:tc>
      </w:tr>
      <w:tr w:rsidR="008900E6" w14:paraId="048A0BC4" w14:textId="77777777" w:rsidTr="008900E6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14:paraId="43AE1372" w14:textId="50F1DD6D" w:rsidR="008900E6" w:rsidRDefault="008900E6" w:rsidP="005A731D">
            <w:pPr>
              <w:jc w:val="center"/>
            </w:pPr>
            <w:r>
              <w:t>20.11.2020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6B36237B" w14:textId="77777777" w:rsidR="008900E6" w:rsidRDefault="008900E6" w:rsidP="005A731D">
            <w:pPr>
              <w:jc w:val="center"/>
            </w:pPr>
            <w:r>
              <w:t>10.00-12.15</w:t>
            </w:r>
          </w:p>
          <w:p w14:paraId="082CDC8D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F0D83E7" w14:textId="26F40A2C" w:rsidR="008900E6" w:rsidRDefault="008900E6" w:rsidP="005A731D">
            <w:pPr>
              <w:jc w:val="center"/>
            </w:pPr>
            <w:r>
              <w:t>Prof. dr hab. med. Dominika Dudek</w:t>
            </w:r>
          </w:p>
        </w:tc>
      </w:tr>
      <w:tr w:rsidR="008900E6" w14:paraId="35D77673" w14:textId="77777777" w:rsidTr="008900E6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14:paraId="03DD94A7" w14:textId="70BC489E" w:rsidR="008900E6" w:rsidRPr="005A731D" w:rsidRDefault="008900E6" w:rsidP="005A731D">
            <w:pPr>
              <w:jc w:val="center"/>
              <w:rPr>
                <w:b/>
                <w:bCs/>
              </w:rPr>
            </w:pPr>
            <w:r w:rsidRPr="005A731D">
              <w:rPr>
                <w:b/>
                <w:bCs/>
              </w:rPr>
              <w:t>Grupa nr 2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EAADB" w:themeFill="accent1" w:themeFillTint="99"/>
          </w:tcPr>
          <w:p w14:paraId="669C72AD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55ABAB4C" w14:textId="77777777" w:rsidR="008900E6" w:rsidRDefault="008900E6" w:rsidP="005A731D">
            <w:pPr>
              <w:jc w:val="center"/>
            </w:pPr>
          </w:p>
        </w:tc>
      </w:tr>
      <w:tr w:rsidR="008900E6" w14:paraId="58815E11" w14:textId="77777777" w:rsidTr="008900E6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</w:tcPr>
          <w:p w14:paraId="50D81303" w14:textId="1656F158" w:rsidR="008900E6" w:rsidRDefault="008900E6" w:rsidP="005A731D">
            <w:pPr>
              <w:jc w:val="center"/>
            </w:pPr>
            <w:r>
              <w:t>27.11.2020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7A0B4876" w14:textId="77777777" w:rsidR="008900E6" w:rsidRDefault="008900E6" w:rsidP="005A731D">
            <w:pPr>
              <w:jc w:val="center"/>
            </w:pPr>
            <w:r>
              <w:t>10.00-13.00</w:t>
            </w:r>
          </w:p>
          <w:p w14:paraId="0C5E3C79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9BBE65E" w14:textId="0662EC7B" w:rsidR="008900E6" w:rsidRDefault="008900E6" w:rsidP="005A731D">
            <w:pPr>
              <w:jc w:val="center"/>
            </w:pPr>
            <w:r>
              <w:t>Prof. dr hab. med. Dominika Dudek</w:t>
            </w:r>
          </w:p>
        </w:tc>
      </w:tr>
      <w:tr w:rsidR="008900E6" w14:paraId="3C6894DE" w14:textId="77777777" w:rsidTr="008900E6">
        <w:tc>
          <w:tcPr>
            <w:tcW w:w="1811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4A113419" w14:textId="632BB6B2" w:rsidR="008900E6" w:rsidRDefault="008900E6" w:rsidP="005A731D">
            <w:pPr>
              <w:jc w:val="center"/>
            </w:pPr>
            <w:r>
              <w:t>4.12.2020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1DE7C7A3" w14:textId="77777777" w:rsidR="008900E6" w:rsidRDefault="008900E6" w:rsidP="005A731D">
            <w:pPr>
              <w:jc w:val="center"/>
            </w:pPr>
            <w:r>
              <w:t>10.00-13.00</w:t>
            </w:r>
          </w:p>
          <w:p w14:paraId="11088012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5DF934B9" w14:textId="0F034905" w:rsidR="008900E6" w:rsidRDefault="008900E6" w:rsidP="005A731D">
            <w:pPr>
              <w:jc w:val="center"/>
            </w:pPr>
            <w:r>
              <w:t>Dr n. med. Katarzyna Cyranka</w:t>
            </w:r>
          </w:p>
        </w:tc>
      </w:tr>
      <w:tr w:rsidR="008900E6" w14:paraId="3780DBCF" w14:textId="77777777" w:rsidTr="008900E6">
        <w:tc>
          <w:tcPr>
            <w:tcW w:w="1811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218FBF74" w14:textId="0813D63A" w:rsidR="008900E6" w:rsidRDefault="008900E6" w:rsidP="005A731D">
            <w:pPr>
              <w:jc w:val="center"/>
            </w:pPr>
            <w:r>
              <w:t>11.12.2020</w:t>
            </w:r>
          </w:p>
        </w:tc>
        <w:tc>
          <w:tcPr>
            <w:tcW w:w="1809" w:type="dxa"/>
            <w:shd w:val="clear" w:color="auto" w:fill="D9E2F3" w:themeFill="accent1" w:themeFillTint="33"/>
          </w:tcPr>
          <w:p w14:paraId="5FE279ED" w14:textId="77777777" w:rsidR="008900E6" w:rsidRDefault="008900E6" w:rsidP="005A731D">
            <w:pPr>
              <w:jc w:val="center"/>
            </w:pPr>
            <w:r>
              <w:t>10.00-13.00</w:t>
            </w:r>
          </w:p>
          <w:p w14:paraId="22B07A44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B4656AA" w14:textId="77777777" w:rsidR="003E3BB1" w:rsidRDefault="003E3BB1" w:rsidP="003E3BB1">
            <w:pPr>
              <w:jc w:val="center"/>
            </w:pPr>
            <w:r>
              <w:t>Prof. dr hab. med. Dominika Dudek</w:t>
            </w:r>
          </w:p>
          <w:p w14:paraId="7CA3EB25" w14:textId="51B51729" w:rsidR="008900E6" w:rsidRDefault="008900E6" w:rsidP="005A731D">
            <w:pPr>
              <w:jc w:val="center"/>
            </w:pPr>
            <w:bookmarkStart w:id="0" w:name="_GoBack"/>
            <w:bookmarkEnd w:id="0"/>
          </w:p>
        </w:tc>
      </w:tr>
      <w:tr w:rsidR="008900E6" w14:paraId="5DDDD883" w14:textId="77777777" w:rsidTr="008900E6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64205C3" w14:textId="450C262F" w:rsidR="008900E6" w:rsidRDefault="008900E6" w:rsidP="005A731D">
            <w:pPr>
              <w:jc w:val="center"/>
            </w:pPr>
            <w:r>
              <w:t>18.12.2020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E6C5E67" w14:textId="77777777" w:rsidR="008900E6" w:rsidRDefault="008900E6" w:rsidP="005A731D">
            <w:pPr>
              <w:jc w:val="center"/>
            </w:pPr>
            <w:r>
              <w:t>10.00-12.15</w:t>
            </w:r>
          </w:p>
          <w:p w14:paraId="1DE3E6AE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9D7261C" w14:textId="35249342" w:rsidR="008900E6" w:rsidRDefault="008900E6" w:rsidP="005A731D">
            <w:pPr>
              <w:jc w:val="center"/>
            </w:pPr>
            <w:r>
              <w:t>Prof. dr hab. med. Dominika Dudek</w:t>
            </w:r>
          </w:p>
        </w:tc>
      </w:tr>
      <w:tr w:rsidR="008900E6" w14:paraId="47FA8210" w14:textId="77777777" w:rsidTr="008900E6">
        <w:tc>
          <w:tcPr>
            <w:tcW w:w="18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69D7F512" w14:textId="2EB637D3" w:rsidR="008900E6" w:rsidRPr="005A731D" w:rsidRDefault="008900E6" w:rsidP="005A731D">
            <w:pPr>
              <w:jc w:val="center"/>
              <w:rPr>
                <w:b/>
                <w:bCs/>
              </w:rPr>
            </w:pPr>
            <w:r w:rsidRPr="005A731D">
              <w:rPr>
                <w:b/>
                <w:bCs/>
              </w:rPr>
              <w:t>Grupa nr 3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4B083" w:themeFill="accent2" w:themeFillTint="99"/>
          </w:tcPr>
          <w:p w14:paraId="1CE1A429" w14:textId="77777777" w:rsidR="008900E6" w:rsidRDefault="008900E6" w:rsidP="005A731D">
            <w:pPr>
              <w:jc w:val="center"/>
            </w:pPr>
          </w:p>
        </w:tc>
        <w:tc>
          <w:tcPr>
            <w:tcW w:w="37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A9B0423" w14:textId="77777777" w:rsidR="008900E6" w:rsidRDefault="008900E6" w:rsidP="005A731D">
            <w:pPr>
              <w:jc w:val="center"/>
            </w:pPr>
          </w:p>
        </w:tc>
      </w:tr>
      <w:tr w:rsidR="008900E6" w14:paraId="58C11DF0" w14:textId="77777777" w:rsidTr="008900E6">
        <w:tc>
          <w:tcPr>
            <w:tcW w:w="1811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</w:tcPr>
          <w:p w14:paraId="101B34BF" w14:textId="7B53EF81" w:rsidR="008900E6" w:rsidRDefault="008900E6" w:rsidP="005A731D">
            <w:pPr>
              <w:jc w:val="center"/>
            </w:pPr>
            <w:r>
              <w:t>8.01.2021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shd w:val="clear" w:color="auto" w:fill="F7CAAC" w:themeFill="accent2" w:themeFillTint="66"/>
          </w:tcPr>
          <w:p w14:paraId="7EC34924" w14:textId="5624250C" w:rsidR="008900E6" w:rsidRDefault="008900E6" w:rsidP="005A731D">
            <w:pPr>
              <w:jc w:val="center"/>
            </w:pPr>
            <w:r>
              <w:t>10.00-13.45</w:t>
            </w:r>
          </w:p>
        </w:tc>
        <w:tc>
          <w:tcPr>
            <w:tcW w:w="37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F4E8E39" w14:textId="77777777" w:rsidR="008900E6" w:rsidRDefault="008900E6" w:rsidP="005A731D">
            <w:pPr>
              <w:jc w:val="center"/>
            </w:pPr>
            <w:r>
              <w:t>Prof. dr hab. med. Dominika Dudek</w:t>
            </w:r>
          </w:p>
          <w:p w14:paraId="0BC32723" w14:textId="513EBFBD" w:rsidR="008900E6" w:rsidRDefault="008900E6" w:rsidP="005A731D">
            <w:pPr>
              <w:jc w:val="center"/>
            </w:pPr>
          </w:p>
        </w:tc>
      </w:tr>
      <w:tr w:rsidR="008900E6" w14:paraId="393FD780" w14:textId="77777777" w:rsidTr="008900E6">
        <w:tc>
          <w:tcPr>
            <w:tcW w:w="1811" w:type="dxa"/>
            <w:tcBorders>
              <w:left w:val="single" w:sz="12" w:space="0" w:color="auto"/>
            </w:tcBorders>
            <w:shd w:val="clear" w:color="auto" w:fill="F7CAAC" w:themeFill="accent2" w:themeFillTint="66"/>
          </w:tcPr>
          <w:p w14:paraId="43CF6EFF" w14:textId="2D02C3ED" w:rsidR="008900E6" w:rsidRDefault="008900E6" w:rsidP="005A731D">
            <w:pPr>
              <w:jc w:val="center"/>
            </w:pPr>
            <w:r>
              <w:t>15.01.2021</w:t>
            </w:r>
          </w:p>
        </w:tc>
        <w:tc>
          <w:tcPr>
            <w:tcW w:w="1809" w:type="dxa"/>
            <w:shd w:val="clear" w:color="auto" w:fill="F7CAAC" w:themeFill="accent2" w:themeFillTint="66"/>
          </w:tcPr>
          <w:p w14:paraId="07E20FD8" w14:textId="0849D660" w:rsidR="008900E6" w:rsidRDefault="008900E6" w:rsidP="005A731D">
            <w:pPr>
              <w:jc w:val="center"/>
            </w:pPr>
            <w:r>
              <w:t>10.00-13.45</w:t>
            </w:r>
          </w:p>
        </w:tc>
        <w:tc>
          <w:tcPr>
            <w:tcW w:w="3746" w:type="dxa"/>
            <w:tcBorders>
              <w:right w:val="single" w:sz="12" w:space="0" w:color="auto"/>
            </w:tcBorders>
            <w:shd w:val="clear" w:color="auto" w:fill="F7CAAC" w:themeFill="accent2" w:themeFillTint="66"/>
          </w:tcPr>
          <w:p w14:paraId="01200AB5" w14:textId="77777777" w:rsidR="003E3BB1" w:rsidRDefault="003E3BB1" w:rsidP="003E3BB1">
            <w:pPr>
              <w:jc w:val="center"/>
            </w:pPr>
            <w:r>
              <w:t>Prof. dr hab. med. Dominika Dudek</w:t>
            </w:r>
          </w:p>
          <w:p w14:paraId="3D77D554" w14:textId="33B3155F" w:rsidR="008900E6" w:rsidRDefault="008900E6" w:rsidP="005A731D">
            <w:pPr>
              <w:jc w:val="center"/>
            </w:pPr>
          </w:p>
        </w:tc>
      </w:tr>
      <w:tr w:rsidR="008900E6" w14:paraId="1766B286" w14:textId="77777777" w:rsidTr="008900E6">
        <w:tc>
          <w:tcPr>
            <w:tcW w:w="18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</w:tcPr>
          <w:p w14:paraId="5214F6CC" w14:textId="15A4E3B6" w:rsidR="008900E6" w:rsidRDefault="008900E6" w:rsidP="005A731D">
            <w:pPr>
              <w:jc w:val="center"/>
            </w:pPr>
            <w:r>
              <w:t>22.01.2021</w:t>
            </w:r>
          </w:p>
        </w:tc>
        <w:tc>
          <w:tcPr>
            <w:tcW w:w="1809" w:type="dxa"/>
            <w:tcBorders>
              <w:bottom w:val="single" w:sz="12" w:space="0" w:color="auto"/>
            </w:tcBorders>
            <w:shd w:val="clear" w:color="auto" w:fill="F7CAAC" w:themeFill="accent2" w:themeFillTint="66"/>
          </w:tcPr>
          <w:p w14:paraId="094CD292" w14:textId="13B1DF4B" w:rsidR="008900E6" w:rsidRDefault="008900E6" w:rsidP="005A731D">
            <w:pPr>
              <w:jc w:val="center"/>
            </w:pPr>
            <w:r>
              <w:t>10.00-13.45</w:t>
            </w:r>
          </w:p>
        </w:tc>
        <w:tc>
          <w:tcPr>
            <w:tcW w:w="37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62F02F83" w14:textId="77777777" w:rsidR="003E3BB1" w:rsidRDefault="003E3BB1" w:rsidP="003E3BB1">
            <w:pPr>
              <w:jc w:val="center"/>
            </w:pPr>
            <w:r>
              <w:t>Prof. dr hab. med. Dominika Dudek</w:t>
            </w:r>
          </w:p>
          <w:p w14:paraId="55040CAA" w14:textId="335BA728" w:rsidR="003E3BB1" w:rsidRDefault="003E3BB1" w:rsidP="003E3BB1"/>
        </w:tc>
      </w:tr>
    </w:tbl>
    <w:p w14:paraId="6A07D8D2" w14:textId="77777777" w:rsidR="00EC6898" w:rsidRDefault="00EC6898"/>
    <w:sectPr w:rsidR="00EC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89"/>
    <w:rsid w:val="000439A1"/>
    <w:rsid w:val="003E3BB1"/>
    <w:rsid w:val="003E4889"/>
    <w:rsid w:val="005A731D"/>
    <w:rsid w:val="007B21A2"/>
    <w:rsid w:val="008623AB"/>
    <w:rsid w:val="008900E6"/>
    <w:rsid w:val="008944F3"/>
    <w:rsid w:val="00993B76"/>
    <w:rsid w:val="009C56F9"/>
    <w:rsid w:val="00A256CA"/>
    <w:rsid w:val="00A4286E"/>
    <w:rsid w:val="00CF3828"/>
    <w:rsid w:val="00EC6898"/>
    <w:rsid w:val="00F13093"/>
    <w:rsid w:val="00F377CB"/>
    <w:rsid w:val="00F946D9"/>
    <w:rsid w:val="00F9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822"/>
  <w15:chartTrackingRefBased/>
  <w15:docId w15:val="{D51D7BAB-8C4D-4775-8191-BE2E80FA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Aleksandra Michalska</cp:lastModifiedBy>
  <cp:revision>14</cp:revision>
  <dcterms:created xsi:type="dcterms:W3CDTF">2020-09-23T08:55:00Z</dcterms:created>
  <dcterms:modified xsi:type="dcterms:W3CDTF">2020-12-01T06:55:00Z</dcterms:modified>
</cp:coreProperties>
</file>