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57B86" w14:textId="77777777" w:rsidR="00881B58" w:rsidRDefault="00881B58"/>
    <w:p w14:paraId="3150A670" w14:textId="77777777" w:rsidR="00C809F6" w:rsidRDefault="00C809F6"/>
    <w:tbl>
      <w:tblPr>
        <w:tblW w:w="8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1434"/>
        <w:gridCol w:w="770"/>
        <w:gridCol w:w="3271"/>
        <w:gridCol w:w="1803"/>
      </w:tblGrid>
      <w:tr w:rsidR="00C809F6" w:rsidRPr="00C809F6" w14:paraId="52698844" w14:textId="77777777" w:rsidTr="00904B1F">
        <w:trPr>
          <w:trHeight w:val="1099"/>
        </w:trPr>
        <w:tc>
          <w:tcPr>
            <w:tcW w:w="8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403A8" w14:textId="77777777" w:rsidR="00904B1F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595959"/>
                <w:sz w:val="24"/>
                <w:szCs w:val="24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color w:val="595959"/>
                <w:sz w:val="24"/>
                <w:szCs w:val="24"/>
                <w:lang w:eastAsia="pl-PL"/>
              </w:rPr>
              <w:t xml:space="preserve">Harmonogram zajęć dla II roku kierunku lekarsko-dentystycznego, </w:t>
            </w:r>
          </w:p>
          <w:p w14:paraId="7E0DD998" w14:textId="7DC04C76" w:rsid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color w:val="595959"/>
                <w:sz w:val="24"/>
                <w:szCs w:val="24"/>
                <w:lang w:eastAsia="pl-PL"/>
              </w:rPr>
              <w:t>rok akademicki 2020/2021</w:t>
            </w:r>
            <w:r w:rsidRPr="00C809F6">
              <w:rPr>
                <w:rFonts w:ascii="Book Antiqua" w:eastAsia="Times New Roman" w:hAnsi="Book Antiqua" w:cs="Calibri"/>
                <w:color w:val="595959"/>
                <w:sz w:val="24"/>
                <w:szCs w:val="24"/>
                <w:lang w:eastAsia="pl-PL"/>
              </w:rPr>
              <w:br/>
              <w:t>Przedmiot</w:t>
            </w:r>
            <w:r w:rsidRPr="00C809F6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: Psychologia </w:t>
            </w:r>
            <w:r w:rsidR="00904B1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l</w:t>
            </w:r>
            <w:r w:rsidRPr="00C809F6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ekarska</w:t>
            </w:r>
          </w:p>
          <w:p w14:paraId="7461A449" w14:textId="6C2D776A" w:rsidR="00C809F6" w:rsidRPr="00762707" w:rsidRDefault="00AF5C0C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762707">
              <w:rPr>
                <w:rFonts w:ascii="Book Antiqua" w:eastAsia="Times New Roman" w:hAnsi="Book Antiqua" w:cs="Calibri"/>
                <w:color w:val="808080"/>
                <w:lang w:eastAsia="pl-PL"/>
              </w:rPr>
              <w:t xml:space="preserve">Zajęcia odbędą się w Centrum Dydaktyczno-Kongresowym na ul. Łazarza 16 </w:t>
            </w:r>
            <w:r w:rsidRPr="00762707">
              <w:rPr>
                <w:rFonts w:ascii="Book Antiqua" w:eastAsia="Times New Roman" w:hAnsi="Book Antiqua" w:cs="Calibri"/>
                <w:color w:val="808080"/>
                <w:lang w:eastAsia="pl-PL"/>
              </w:rPr>
              <w:br/>
            </w:r>
          </w:p>
          <w:p w14:paraId="60E87F53" w14:textId="77777777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9F6" w:rsidRPr="00C809F6" w14:paraId="3D3ED65E" w14:textId="77777777" w:rsidTr="00904B1F">
        <w:trPr>
          <w:trHeight w:val="702"/>
        </w:trPr>
        <w:tc>
          <w:tcPr>
            <w:tcW w:w="8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6EDF" w14:textId="6B83207E" w:rsid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E79C9"/>
                <w:sz w:val="24"/>
                <w:szCs w:val="24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color w:val="0E79C9"/>
                <w:sz w:val="24"/>
                <w:szCs w:val="24"/>
                <w:lang w:eastAsia="pl-PL"/>
              </w:rPr>
              <w:t xml:space="preserve">Semestr </w:t>
            </w:r>
            <w:r w:rsidR="00904B1F">
              <w:rPr>
                <w:rFonts w:ascii="Book Antiqua" w:eastAsia="Times New Roman" w:hAnsi="Book Antiqua" w:cs="Calibri"/>
                <w:color w:val="0E79C9"/>
                <w:sz w:val="24"/>
                <w:szCs w:val="24"/>
                <w:lang w:eastAsia="pl-PL"/>
              </w:rPr>
              <w:t>z</w:t>
            </w:r>
            <w:r w:rsidRPr="00C809F6">
              <w:rPr>
                <w:rFonts w:ascii="Book Antiqua" w:eastAsia="Times New Roman" w:hAnsi="Book Antiqua" w:cs="Calibri"/>
                <w:color w:val="0E79C9"/>
                <w:sz w:val="24"/>
                <w:szCs w:val="24"/>
                <w:lang w:eastAsia="pl-PL"/>
              </w:rPr>
              <w:t>imowy</w:t>
            </w:r>
          </w:p>
          <w:p w14:paraId="73B33681" w14:textId="77777777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E79C9"/>
                <w:sz w:val="24"/>
                <w:szCs w:val="24"/>
                <w:lang w:eastAsia="pl-PL"/>
              </w:rPr>
            </w:pPr>
          </w:p>
        </w:tc>
      </w:tr>
      <w:tr w:rsidR="00C809F6" w:rsidRPr="00C809F6" w14:paraId="7C4019BF" w14:textId="77777777" w:rsidTr="00904B1F">
        <w:trPr>
          <w:trHeight w:val="600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B2B661" w14:textId="77777777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808080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color w:val="808080"/>
                <w:lang w:eastAsia="pl-PL"/>
              </w:rPr>
              <w:t xml:space="preserve">Dzień 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0B861A" w14:textId="77777777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808080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color w:val="808080"/>
                <w:lang w:eastAsia="pl-PL"/>
              </w:rPr>
              <w:t>Godzina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244545" w14:textId="77777777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808080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color w:val="808080"/>
                <w:lang w:eastAsia="pl-PL"/>
              </w:rPr>
              <w:t>Grupa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826041" w14:textId="77777777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808080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color w:val="808080"/>
                <w:lang w:eastAsia="pl-PL"/>
              </w:rPr>
              <w:t>Prowadzący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0B35E95" w14:textId="77777777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808080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color w:val="808080"/>
                <w:lang w:eastAsia="pl-PL"/>
              </w:rPr>
              <w:t>Sala</w:t>
            </w:r>
          </w:p>
        </w:tc>
      </w:tr>
      <w:tr w:rsidR="00C809F6" w:rsidRPr="00C809F6" w14:paraId="4393E9A5" w14:textId="77777777" w:rsidTr="00904B1F">
        <w:trPr>
          <w:trHeight w:val="6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28A741" w14:textId="77777777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63D64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color w:val="063D64"/>
                <w:lang w:eastAsia="pl-PL"/>
              </w:rPr>
              <w:t>Poniedziałek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EA54"/>
            <w:noWrap/>
            <w:vAlign w:val="center"/>
            <w:hideMark/>
          </w:tcPr>
          <w:p w14:paraId="2CA5392A" w14:textId="10252D38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63D64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color w:val="063D64"/>
                <w:lang w:eastAsia="pl-PL"/>
              </w:rPr>
              <w:t>15:15</w:t>
            </w:r>
            <w:r w:rsidR="00AF5C0C">
              <w:rPr>
                <w:rFonts w:ascii="Book Antiqua" w:eastAsia="Times New Roman" w:hAnsi="Book Antiqua" w:cs="Calibri"/>
                <w:color w:val="063D64"/>
                <w:lang w:eastAsia="pl-PL"/>
              </w:rPr>
              <w:t>—</w:t>
            </w:r>
            <w:r w:rsidRPr="00C809F6">
              <w:rPr>
                <w:rFonts w:ascii="Book Antiqua" w:eastAsia="Times New Roman" w:hAnsi="Book Antiqua" w:cs="Calibri"/>
                <w:color w:val="063D64"/>
                <w:lang w:eastAsia="pl-PL"/>
              </w:rPr>
              <w:t>17:30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E632"/>
            <w:noWrap/>
            <w:vAlign w:val="center"/>
            <w:hideMark/>
          </w:tcPr>
          <w:p w14:paraId="598EBDD9" w14:textId="77777777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EA54"/>
            <w:noWrap/>
            <w:vAlign w:val="center"/>
            <w:hideMark/>
          </w:tcPr>
          <w:p w14:paraId="54161382" w14:textId="4837575C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595959"/>
                <w:sz w:val="24"/>
                <w:szCs w:val="24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color w:val="595959"/>
                <w:sz w:val="24"/>
                <w:szCs w:val="24"/>
                <w:lang w:eastAsia="pl-PL"/>
              </w:rPr>
              <w:t>dr Anna Pastuszak-Draxler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EA54"/>
            <w:noWrap/>
            <w:vAlign w:val="center"/>
            <w:hideMark/>
          </w:tcPr>
          <w:p w14:paraId="6DF74EB8" w14:textId="77777777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63D64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color w:val="063D64"/>
                <w:lang w:eastAsia="pl-PL"/>
              </w:rPr>
              <w:t>CDK Aula A</w:t>
            </w:r>
          </w:p>
        </w:tc>
      </w:tr>
      <w:tr w:rsidR="00C809F6" w:rsidRPr="00C809F6" w14:paraId="36E6CE8F" w14:textId="77777777" w:rsidTr="00904B1F">
        <w:trPr>
          <w:trHeight w:val="6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774213" w14:textId="77777777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63D64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color w:val="063D64"/>
                <w:lang w:eastAsia="pl-PL"/>
              </w:rPr>
              <w:t>Wtorek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3EB"/>
            <w:noWrap/>
            <w:vAlign w:val="center"/>
            <w:hideMark/>
          </w:tcPr>
          <w:p w14:paraId="262E924B" w14:textId="170BCF19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63D64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color w:val="063D64"/>
                <w:lang w:eastAsia="pl-PL"/>
              </w:rPr>
              <w:t>17:00</w:t>
            </w:r>
            <w:r w:rsidR="00AF5C0C">
              <w:rPr>
                <w:rFonts w:ascii="Book Antiqua" w:eastAsia="Times New Roman" w:hAnsi="Book Antiqua" w:cs="Calibri"/>
                <w:color w:val="063D64"/>
                <w:lang w:eastAsia="pl-PL"/>
              </w:rPr>
              <w:t>—</w:t>
            </w:r>
            <w:r w:rsidRPr="00C809F6">
              <w:rPr>
                <w:rFonts w:ascii="Book Antiqua" w:eastAsia="Times New Roman" w:hAnsi="Book Antiqua" w:cs="Calibri"/>
                <w:color w:val="063D64"/>
                <w:lang w:eastAsia="pl-PL"/>
              </w:rPr>
              <w:t>19:15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E7"/>
            <w:noWrap/>
            <w:vAlign w:val="center"/>
            <w:hideMark/>
          </w:tcPr>
          <w:p w14:paraId="63AF1458" w14:textId="77777777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3EB"/>
            <w:noWrap/>
            <w:vAlign w:val="center"/>
            <w:hideMark/>
          </w:tcPr>
          <w:p w14:paraId="4EAC70A6" w14:textId="77777777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595959"/>
                <w:sz w:val="24"/>
                <w:szCs w:val="24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color w:val="595959"/>
                <w:sz w:val="24"/>
                <w:szCs w:val="24"/>
                <w:lang w:eastAsia="pl-PL"/>
              </w:rPr>
              <w:t>mgr Roksana Epa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B3EB"/>
            <w:vAlign w:val="center"/>
            <w:hideMark/>
          </w:tcPr>
          <w:p w14:paraId="486A73BC" w14:textId="77777777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63D64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color w:val="063D64"/>
                <w:lang w:eastAsia="pl-PL"/>
              </w:rPr>
              <w:t>CDK Aula A</w:t>
            </w:r>
            <w:r w:rsidRPr="00C809F6">
              <w:rPr>
                <w:rFonts w:ascii="Book Antiqua" w:eastAsia="Times New Roman" w:hAnsi="Book Antiqua" w:cs="Calibri"/>
                <w:color w:val="063D64"/>
                <w:lang w:eastAsia="pl-PL"/>
              </w:rPr>
              <w:br/>
            </w:r>
            <w:r w:rsidRPr="00C809F6">
              <w:rPr>
                <w:rFonts w:ascii="Book Antiqua" w:eastAsia="Times New Roman" w:hAnsi="Book Antiqua" w:cs="Calibri"/>
                <w:color w:val="063D64"/>
                <w:sz w:val="20"/>
                <w:szCs w:val="20"/>
                <w:lang w:eastAsia="pl-PL"/>
              </w:rPr>
              <w:t>17.11.2020 - S1</w:t>
            </w:r>
          </w:p>
        </w:tc>
      </w:tr>
      <w:tr w:rsidR="00C809F6" w:rsidRPr="00C809F6" w14:paraId="28C2C39A" w14:textId="77777777" w:rsidTr="00904B1F">
        <w:trPr>
          <w:trHeight w:val="6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8F26EE" w14:textId="77777777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63D64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color w:val="063D64"/>
                <w:lang w:eastAsia="pl-PL"/>
              </w:rPr>
              <w:t>Środa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EA54"/>
            <w:noWrap/>
            <w:vAlign w:val="center"/>
            <w:hideMark/>
          </w:tcPr>
          <w:p w14:paraId="41D55047" w14:textId="0D4ACC87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63D64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color w:val="063D64"/>
                <w:lang w:eastAsia="pl-PL"/>
              </w:rPr>
              <w:t>10:30</w:t>
            </w:r>
            <w:r w:rsidR="00AF5C0C">
              <w:rPr>
                <w:rFonts w:ascii="Book Antiqua" w:eastAsia="Times New Roman" w:hAnsi="Book Antiqua" w:cs="Calibri"/>
                <w:color w:val="063D64"/>
                <w:lang w:eastAsia="pl-PL"/>
              </w:rPr>
              <w:t>—</w:t>
            </w:r>
            <w:r w:rsidRPr="00C809F6">
              <w:rPr>
                <w:rFonts w:ascii="Book Antiqua" w:eastAsia="Times New Roman" w:hAnsi="Book Antiqua" w:cs="Calibri"/>
                <w:color w:val="063D64"/>
                <w:lang w:eastAsia="pl-PL"/>
              </w:rPr>
              <w:t>13:00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E632"/>
            <w:noWrap/>
            <w:vAlign w:val="center"/>
            <w:hideMark/>
          </w:tcPr>
          <w:p w14:paraId="2F758923" w14:textId="77777777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EA54"/>
            <w:noWrap/>
            <w:vAlign w:val="center"/>
            <w:hideMark/>
          </w:tcPr>
          <w:p w14:paraId="4B1AD948" w14:textId="41D37602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595959"/>
                <w:sz w:val="24"/>
                <w:szCs w:val="24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color w:val="595959"/>
                <w:sz w:val="24"/>
                <w:szCs w:val="24"/>
                <w:lang w:eastAsia="pl-PL"/>
              </w:rPr>
              <w:t>dr Anna Pastuszak-Draxler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EA54"/>
            <w:noWrap/>
            <w:vAlign w:val="center"/>
            <w:hideMark/>
          </w:tcPr>
          <w:p w14:paraId="600E89A1" w14:textId="77777777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63D64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color w:val="063D64"/>
                <w:lang w:eastAsia="pl-PL"/>
              </w:rPr>
              <w:t>CDK Aula A</w:t>
            </w:r>
          </w:p>
        </w:tc>
      </w:tr>
      <w:tr w:rsidR="00C809F6" w:rsidRPr="00C809F6" w14:paraId="208EC041" w14:textId="77777777" w:rsidTr="00904B1F">
        <w:trPr>
          <w:trHeight w:val="6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D6A3D1" w14:textId="77777777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63D64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color w:val="063D64"/>
                <w:lang w:eastAsia="pl-PL"/>
              </w:rPr>
              <w:t>Czwartek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DE5F9"/>
            <w:noWrap/>
            <w:vAlign w:val="center"/>
            <w:hideMark/>
          </w:tcPr>
          <w:p w14:paraId="0F575D99" w14:textId="025240A4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63D64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color w:val="063D64"/>
                <w:lang w:eastAsia="pl-PL"/>
              </w:rPr>
              <w:t>10:00</w:t>
            </w:r>
            <w:r w:rsidR="00AF5C0C">
              <w:rPr>
                <w:rFonts w:ascii="Book Antiqua" w:eastAsia="Times New Roman" w:hAnsi="Book Antiqua" w:cs="Calibri"/>
                <w:color w:val="063D64"/>
                <w:lang w:eastAsia="pl-PL"/>
              </w:rPr>
              <w:t>—</w:t>
            </w:r>
            <w:r w:rsidRPr="00C809F6">
              <w:rPr>
                <w:rFonts w:ascii="Book Antiqua" w:eastAsia="Times New Roman" w:hAnsi="Book Antiqua" w:cs="Calibri"/>
                <w:color w:val="063D64"/>
                <w:lang w:eastAsia="pl-PL"/>
              </w:rPr>
              <w:t>12:15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EE1F8"/>
            <w:noWrap/>
            <w:vAlign w:val="center"/>
            <w:hideMark/>
          </w:tcPr>
          <w:p w14:paraId="25AE73CD" w14:textId="77777777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DE5F9"/>
            <w:noWrap/>
            <w:vAlign w:val="center"/>
            <w:hideMark/>
          </w:tcPr>
          <w:p w14:paraId="309D424F" w14:textId="77777777" w:rsidR="00C809F6" w:rsidRPr="00C809F6" w:rsidRDefault="00C809F6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595959"/>
                <w:sz w:val="24"/>
                <w:szCs w:val="24"/>
                <w:lang w:eastAsia="pl-PL"/>
              </w:rPr>
            </w:pPr>
            <w:r w:rsidRPr="00C809F6">
              <w:rPr>
                <w:rFonts w:ascii="Book Antiqua" w:eastAsia="Times New Roman" w:hAnsi="Book Antiqua" w:cs="Calibri"/>
                <w:color w:val="595959"/>
                <w:sz w:val="24"/>
                <w:szCs w:val="24"/>
                <w:lang w:eastAsia="pl-PL"/>
              </w:rPr>
              <w:t>dr Katarzyna Cyranka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E5F9"/>
            <w:noWrap/>
            <w:vAlign w:val="center"/>
            <w:hideMark/>
          </w:tcPr>
          <w:p w14:paraId="1C05AB71" w14:textId="40CB4FFA" w:rsidR="00C809F6" w:rsidRPr="00C809F6" w:rsidRDefault="00904B1F" w:rsidP="00C809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63D6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63D64"/>
                <w:lang w:eastAsia="pl-PL"/>
              </w:rPr>
              <w:t>CDK sala 23, -1</w:t>
            </w:r>
            <w:r w:rsidR="00C809F6" w:rsidRPr="00C809F6">
              <w:rPr>
                <w:rFonts w:ascii="Book Antiqua" w:eastAsia="Times New Roman" w:hAnsi="Book Antiqua" w:cs="Calibri"/>
                <w:color w:val="063D64"/>
                <w:lang w:eastAsia="pl-PL"/>
              </w:rPr>
              <w:t xml:space="preserve"> </w:t>
            </w:r>
          </w:p>
        </w:tc>
      </w:tr>
      <w:tr w:rsidR="00C809F6" w:rsidRPr="00C809F6" w14:paraId="6A7C5708" w14:textId="77777777" w:rsidTr="00904B1F">
        <w:trPr>
          <w:trHeight w:val="450"/>
        </w:trPr>
        <w:tc>
          <w:tcPr>
            <w:tcW w:w="86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7386C" w14:textId="375E5860" w:rsidR="00C809F6" w:rsidRPr="00C809F6" w:rsidRDefault="00C809F6" w:rsidP="00C8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pl-PL"/>
              </w:rPr>
            </w:pPr>
          </w:p>
        </w:tc>
      </w:tr>
      <w:tr w:rsidR="00C809F6" w:rsidRPr="00C809F6" w14:paraId="58795E71" w14:textId="77777777" w:rsidTr="00904B1F">
        <w:trPr>
          <w:trHeight w:val="450"/>
        </w:trPr>
        <w:tc>
          <w:tcPr>
            <w:tcW w:w="86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3B8E7" w14:textId="77777777" w:rsidR="00C809F6" w:rsidRPr="00C809F6" w:rsidRDefault="00C809F6" w:rsidP="00C809F6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pl-PL"/>
              </w:rPr>
            </w:pPr>
          </w:p>
        </w:tc>
      </w:tr>
    </w:tbl>
    <w:p w14:paraId="4328FDCD" w14:textId="77777777" w:rsidR="00C809F6" w:rsidRDefault="00C809F6"/>
    <w:sectPr w:rsidR="00C80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F6"/>
    <w:rsid w:val="00615C63"/>
    <w:rsid w:val="00762707"/>
    <w:rsid w:val="00881B58"/>
    <w:rsid w:val="00904B1F"/>
    <w:rsid w:val="00AF5C0C"/>
    <w:rsid w:val="00C8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C222"/>
  <w15:chartTrackingRefBased/>
  <w15:docId w15:val="{981A16A4-9CAA-4141-8493-41B1F185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Noga</dc:creator>
  <cp:keywords/>
  <dc:description/>
  <cp:lastModifiedBy>Maria Pikul</cp:lastModifiedBy>
  <cp:revision>2</cp:revision>
  <dcterms:created xsi:type="dcterms:W3CDTF">2020-09-29T13:53:00Z</dcterms:created>
  <dcterms:modified xsi:type="dcterms:W3CDTF">2020-09-29T13:53:00Z</dcterms:modified>
</cp:coreProperties>
</file>