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52"/>
        <w:gridCol w:w="862"/>
        <w:gridCol w:w="862"/>
        <w:gridCol w:w="863"/>
        <w:gridCol w:w="863"/>
        <w:gridCol w:w="863"/>
        <w:gridCol w:w="863"/>
        <w:gridCol w:w="863"/>
        <w:gridCol w:w="863"/>
        <w:gridCol w:w="863"/>
        <w:gridCol w:w="886"/>
        <w:gridCol w:w="863"/>
        <w:gridCol w:w="863"/>
        <w:gridCol w:w="863"/>
        <w:gridCol w:w="863"/>
        <w:gridCol w:w="863"/>
      </w:tblGrid>
      <w:tr w:rsidR="00F617AC" w:rsidRPr="007257B4" w14:paraId="18E27813" w14:textId="77777777" w:rsidTr="007019E4">
        <w:trPr>
          <w:trHeight w:val="1408"/>
        </w:trPr>
        <w:tc>
          <w:tcPr>
            <w:tcW w:w="15018" w:type="dxa"/>
            <w:gridSpan w:val="16"/>
          </w:tcPr>
          <w:p w14:paraId="7E509366" w14:textId="6D89B192" w:rsidR="00F617AC" w:rsidRPr="007257B4" w:rsidRDefault="00F617AC" w:rsidP="001443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V rok zajęcia z psychiat</w:t>
            </w:r>
            <w:r w:rsidR="007257B4" w:rsidRPr="007257B4">
              <w:rPr>
                <w:rFonts w:ascii="Times New Roman" w:hAnsi="Times New Roman" w:cs="Times New Roman"/>
                <w:b/>
              </w:rPr>
              <w:t>r</w:t>
            </w:r>
            <w:r w:rsidRPr="007257B4">
              <w:rPr>
                <w:rFonts w:ascii="Times New Roman" w:hAnsi="Times New Roman" w:cs="Times New Roman"/>
                <w:b/>
              </w:rPr>
              <w:t xml:space="preserve">ii dla </w:t>
            </w:r>
            <w:r w:rsidR="004C725A" w:rsidRPr="004C725A">
              <w:rPr>
                <w:rFonts w:ascii="Times New Roman" w:hAnsi="Times New Roman" w:cs="Times New Roman"/>
                <w:b/>
                <w:color w:val="FF0000"/>
              </w:rPr>
              <w:t>7</w:t>
            </w:r>
            <w:r w:rsidR="00DC608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7257B4">
              <w:rPr>
                <w:rFonts w:ascii="Times New Roman" w:hAnsi="Times New Roman" w:cs="Times New Roman"/>
                <w:b/>
              </w:rPr>
              <w:t>grupy WL w roku akademickim 2019/2020</w:t>
            </w:r>
          </w:p>
          <w:p w14:paraId="7433A191" w14:textId="4017981D" w:rsidR="00F617AC" w:rsidRPr="007257B4" w:rsidRDefault="00F617A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Seminaria odbywają się w godzinach 8.30-10.00</w:t>
            </w:r>
            <w:r w:rsidR="005F0EC4">
              <w:rPr>
                <w:rFonts w:ascii="Times New Roman" w:hAnsi="Times New Roman" w:cs="Times New Roman"/>
                <w:b/>
              </w:rPr>
              <w:t xml:space="preserve"> </w:t>
            </w:r>
            <w:r w:rsidR="005F0EC4" w:rsidRPr="005F0EC4">
              <w:rPr>
                <w:rFonts w:ascii="Times New Roman" w:hAnsi="Times New Roman" w:cs="Times New Roman"/>
                <w:b/>
                <w:color w:val="FF0000"/>
              </w:rPr>
              <w:t xml:space="preserve">w </w:t>
            </w:r>
            <w:r w:rsidR="009B664F">
              <w:rPr>
                <w:rFonts w:ascii="Times New Roman" w:hAnsi="Times New Roman" w:cs="Times New Roman"/>
                <w:b/>
                <w:color w:val="FF0000"/>
              </w:rPr>
              <w:t xml:space="preserve">Katedrze Psychiatrii </w:t>
            </w:r>
            <w:proofErr w:type="spellStart"/>
            <w:r w:rsidR="009B664F">
              <w:rPr>
                <w:rFonts w:ascii="Times New Roman" w:hAnsi="Times New Roman" w:cs="Times New Roman"/>
                <w:b/>
                <w:color w:val="FF0000"/>
              </w:rPr>
              <w:t>Kopernka</w:t>
            </w:r>
            <w:proofErr w:type="spellEnd"/>
            <w:r w:rsidR="009B664F">
              <w:rPr>
                <w:rFonts w:ascii="Times New Roman" w:hAnsi="Times New Roman" w:cs="Times New Roman"/>
                <w:b/>
                <w:color w:val="FF0000"/>
              </w:rPr>
              <w:t xml:space="preserve"> 21a, w </w:t>
            </w:r>
            <w:r w:rsidR="005F0EC4" w:rsidRPr="005F0EC4">
              <w:rPr>
                <w:rFonts w:ascii="Times New Roman" w:hAnsi="Times New Roman" w:cs="Times New Roman"/>
                <w:b/>
                <w:color w:val="FF0000"/>
              </w:rPr>
              <w:t>b</w:t>
            </w:r>
            <w:r w:rsidR="009B664F">
              <w:rPr>
                <w:rFonts w:ascii="Times New Roman" w:hAnsi="Times New Roman" w:cs="Times New Roman"/>
                <w:b/>
                <w:color w:val="FF0000"/>
              </w:rPr>
              <w:t>ib</w:t>
            </w:r>
            <w:r w:rsidR="005F0EC4" w:rsidRPr="005F0EC4">
              <w:rPr>
                <w:rFonts w:ascii="Times New Roman" w:hAnsi="Times New Roman" w:cs="Times New Roman"/>
                <w:b/>
                <w:color w:val="FF0000"/>
              </w:rPr>
              <w:t xml:space="preserve">liotece i Sali o26 (vide niżej) </w:t>
            </w:r>
          </w:p>
          <w:p w14:paraId="2548023F" w14:textId="77777777" w:rsidR="00F617AC" w:rsidRDefault="00F617A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Ćwiczenia w dniach, w których poprzedza je seminarium od 10.15 do 12.30, w pozostałe dni 8.30-12.15 </w:t>
            </w:r>
          </w:p>
          <w:p w14:paraId="6950A49C" w14:textId="027E5AB3" w:rsidR="009B664F" w:rsidRDefault="009B664F" w:rsidP="009B6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64F">
              <w:rPr>
                <w:rFonts w:ascii="Times New Roman" w:hAnsi="Times New Roman" w:cs="Times New Roman"/>
                <w:b/>
                <w:color w:val="FF0000"/>
              </w:rPr>
              <w:t>Uwaga</w:t>
            </w:r>
            <w:r w:rsidR="00FC446D">
              <w:rPr>
                <w:rFonts w:ascii="Times New Roman" w:hAnsi="Times New Roman" w:cs="Times New Roman"/>
                <w:b/>
                <w:color w:val="FF0000"/>
              </w:rPr>
              <w:t>!</w:t>
            </w:r>
            <w:r w:rsidRPr="009B664F">
              <w:rPr>
                <w:rFonts w:ascii="Times New Roman" w:hAnsi="Times New Roman" w:cs="Times New Roman"/>
                <w:b/>
                <w:color w:val="FF0000"/>
              </w:rPr>
              <w:t xml:space="preserve"> Seminaria w dniu 7 kwietnia odbywają się „U Pana Cogito” przy ul. Bałuckiego 6 (Dębniki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7BCA3F11" w14:textId="6AE7CA68" w:rsidR="009B664F" w:rsidRPr="007257B4" w:rsidRDefault="009B664F" w:rsidP="009B6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1B01" w:rsidRPr="007257B4" w14:paraId="05AFED24" w14:textId="77777777" w:rsidTr="009B664F">
        <w:trPr>
          <w:trHeight w:val="850"/>
        </w:trPr>
        <w:tc>
          <w:tcPr>
            <w:tcW w:w="2052" w:type="dxa"/>
            <w:shd w:val="clear" w:color="auto" w:fill="FFFFFF" w:themeFill="background1"/>
          </w:tcPr>
          <w:p w14:paraId="43251EFC" w14:textId="77777777" w:rsidR="00435F35" w:rsidRPr="007257B4" w:rsidRDefault="00435F35" w:rsidP="00435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14:paraId="0222783A" w14:textId="36E6D4E1" w:rsidR="00435F35" w:rsidRPr="007257B4" w:rsidRDefault="00477F5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III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7F6AF1E7" w14:textId="4F2ECB6F" w:rsidR="007019E4" w:rsidRPr="007257B4" w:rsidRDefault="007019E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14:paraId="44CF2AE6" w14:textId="14B07352" w:rsidR="00435F35" w:rsidRPr="007257B4" w:rsidRDefault="00A8680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477F54">
              <w:rPr>
                <w:rFonts w:ascii="Times New Roman" w:hAnsi="Times New Roman" w:cs="Times New Roman"/>
                <w:b/>
              </w:rPr>
              <w:t>III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5AAD8D66" w14:textId="201D7BBE" w:rsidR="00435F35" w:rsidRPr="007257B4" w:rsidRDefault="00435F35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4F1665B5" w14:textId="7D0709E2" w:rsidR="00435F35" w:rsidRPr="007257B4" w:rsidRDefault="00A8680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477F54">
              <w:rPr>
                <w:rFonts w:ascii="Times New Roman" w:hAnsi="Times New Roman" w:cs="Times New Roman"/>
                <w:b/>
              </w:rPr>
              <w:t>III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2948C0EC" w14:textId="2620DF19" w:rsidR="00435F35" w:rsidRPr="007257B4" w:rsidRDefault="00435F35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671DF459" w14:textId="0371F6C2" w:rsidR="00435F35" w:rsidRPr="007257B4" w:rsidRDefault="00A8680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477F54">
              <w:rPr>
                <w:rFonts w:ascii="Times New Roman" w:hAnsi="Times New Roman" w:cs="Times New Roman"/>
                <w:b/>
              </w:rPr>
              <w:t>III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0333F9A4" w14:textId="561B88F7" w:rsidR="00435F35" w:rsidRPr="007257B4" w:rsidRDefault="00435F35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7BFCACFD" w14:textId="0F0FE9AB" w:rsidR="00435F35" w:rsidRPr="007257B4" w:rsidRDefault="00A8680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477F54">
              <w:rPr>
                <w:rFonts w:ascii="Times New Roman" w:hAnsi="Times New Roman" w:cs="Times New Roman"/>
                <w:b/>
              </w:rPr>
              <w:t>III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278570C2" w14:textId="79623F1F" w:rsidR="00435F35" w:rsidRPr="007257B4" w:rsidRDefault="00435F35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45437CD9" w14:textId="004077D1" w:rsidR="00435F35" w:rsidRPr="007257B4" w:rsidRDefault="00A8680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477F54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4919576A" w14:textId="491C8ED5" w:rsidR="00435F35" w:rsidRPr="007257B4" w:rsidRDefault="00435F35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6C3B5B64" w14:textId="6397D2FC" w:rsidR="00435F35" w:rsidRPr="007257B4" w:rsidRDefault="00A8680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34389">
              <w:rPr>
                <w:rFonts w:ascii="Times New Roman" w:hAnsi="Times New Roman" w:cs="Times New Roman"/>
                <w:b/>
              </w:rPr>
              <w:t xml:space="preserve"> </w:t>
            </w:r>
            <w:r w:rsidR="00477F54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3C2DFC05" w14:textId="67A063E8" w:rsidR="00435F35" w:rsidRPr="007257B4" w:rsidRDefault="00435F35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4B2A2CD9" w14:textId="7A128435" w:rsidR="00435F35" w:rsidRPr="007257B4" w:rsidRDefault="00A8680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477F54">
              <w:rPr>
                <w:rFonts w:ascii="Times New Roman" w:hAnsi="Times New Roman" w:cs="Times New Roman"/>
                <w:b/>
              </w:rPr>
              <w:t>I</w:t>
            </w:r>
            <w:r w:rsidR="00430CDA">
              <w:rPr>
                <w:rFonts w:ascii="Times New Roman" w:hAnsi="Times New Roman" w:cs="Times New Roman"/>
                <w:b/>
              </w:rPr>
              <w:t>V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2C07634A" w14:textId="0F25B604" w:rsidR="00435F35" w:rsidRPr="007257B4" w:rsidRDefault="00435F35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3278DB49" w14:textId="0A2D9155" w:rsidR="00435F35" w:rsidRPr="007257B4" w:rsidRDefault="00A8680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477F54">
              <w:rPr>
                <w:rFonts w:ascii="Times New Roman" w:hAnsi="Times New Roman" w:cs="Times New Roman"/>
                <w:b/>
              </w:rPr>
              <w:t>I</w:t>
            </w:r>
            <w:r w:rsidR="00430CDA">
              <w:rPr>
                <w:rFonts w:ascii="Times New Roman" w:hAnsi="Times New Roman" w:cs="Times New Roman"/>
                <w:b/>
              </w:rPr>
              <w:t>V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61814B58" w14:textId="34C47F29" w:rsidR="00435F35" w:rsidRPr="007257B4" w:rsidRDefault="00435F35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38346847" w14:textId="682E131B" w:rsidR="00435F35" w:rsidRPr="007257B4" w:rsidRDefault="00A8680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</w:t>
            </w:r>
            <w:r w:rsidR="00430CDA">
              <w:rPr>
                <w:rFonts w:ascii="Times New Roman" w:hAnsi="Times New Roman" w:cs="Times New Roman"/>
                <w:b/>
              </w:rPr>
              <w:t>IV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4D91488E" w14:textId="02D3E639" w:rsidR="00435F35" w:rsidRPr="007257B4" w:rsidRDefault="00435F35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5999447A" w14:textId="5CD5A4F6" w:rsidR="00435F35" w:rsidRPr="007257B4" w:rsidRDefault="00A8680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477F5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430CDA">
              <w:rPr>
                <w:rFonts w:ascii="Times New Roman" w:hAnsi="Times New Roman" w:cs="Times New Roman"/>
                <w:b/>
              </w:rPr>
              <w:t>V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67E4F4CE" w14:textId="762A4BB0" w:rsidR="00435F35" w:rsidRPr="007257B4" w:rsidRDefault="00435F35" w:rsidP="007019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55905FAC" w14:textId="0B264C8F" w:rsidR="00435F35" w:rsidRPr="007257B4" w:rsidRDefault="00A8680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430CDA">
              <w:rPr>
                <w:rFonts w:ascii="Times New Roman" w:hAnsi="Times New Roman" w:cs="Times New Roman"/>
                <w:b/>
              </w:rPr>
              <w:t xml:space="preserve">V </w:t>
            </w:r>
            <w:r w:rsidR="007019E4">
              <w:rPr>
                <w:rFonts w:ascii="Times New Roman" w:hAnsi="Times New Roman" w:cs="Times New Roman"/>
                <w:b/>
              </w:rPr>
              <w:t>2020</w:t>
            </w:r>
          </w:p>
          <w:p w14:paraId="1EB32559" w14:textId="5B9ECCF9" w:rsidR="00435F35" w:rsidRPr="007257B4" w:rsidRDefault="00435F35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59AC9555" w14:textId="5753BF99" w:rsidR="00435F35" w:rsidRPr="007257B4" w:rsidRDefault="00430CDA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86806">
              <w:rPr>
                <w:rFonts w:ascii="Times New Roman" w:hAnsi="Times New Roman" w:cs="Times New Roman"/>
                <w:b/>
              </w:rPr>
              <w:t>0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A86806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4CE9BB17" w14:textId="4FA699F8" w:rsidR="00435F35" w:rsidRPr="007257B4" w:rsidRDefault="00435F35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7D468141" w14:textId="13492C9D" w:rsidR="00234389" w:rsidRDefault="00430CDA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86806">
              <w:rPr>
                <w:rFonts w:ascii="Times New Roman" w:hAnsi="Times New Roman" w:cs="Times New Roman"/>
                <w:b/>
              </w:rPr>
              <w:t>1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477F54">
              <w:rPr>
                <w:rFonts w:ascii="Times New Roman" w:hAnsi="Times New Roman" w:cs="Times New Roman"/>
                <w:b/>
              </w:rPr>
              <w:t>I</w:t>
            </w:r>
            <w:r w:rsidR="00A86806">
              <w:rPr>
                <w:rFonts w:ascii="Times New Roman" w:hAnsi="Times New Roman" w:cs="Times New Roman"/>
                <w:b/>
              </w:rPr>
              <w:t>V</w:t>
            </w:r>
          </w:p>
          <w:p w14:paraId="3DBB39B2" w14:textId="45B96D17" w:rsidR="00435F35" w:rsidRPr="007257B4" w:rsidRDefault="00234389" w:rsidP="002343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019E4">
              <w:rPr>
                <w:rFonts w:ascii="Times New Roman" w:hAnsi="Times New Roman" w:cs="Times New Roman"/>
                <w:b/>
              </w:rPr>
              <w:t>2020</w:t>
            </w:r>
          </w:p>
          <w:p w14:paraId="52A1416C" w14:textId="456DA2D3" w:rsidR="00435F35" w:rsidRPr="007257B4" w:rsidRDefault="00435F35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0F57AB52" w14:textId="79413562" w:rsidR="00435F35" w:rsidRPr="007257B4" w:rsidRDefault="004A7EF1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86806">
              <w:rPr>
                <w:rFonts w:ascii="Times New Roman" w:hAnsi="Times New Roman" w:cs="Times New Roman"/>
                <w:b/>
              </w:rPr>
              <w:t>2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A86806">
              <w:rPr>
                <w:rFonts w:ascii="Times New Roman" w:hAnsi="Times New Roman" w:cs="Times New Roman"/>
                <w:b/>
              </w:rPr>
              <w:t>I</w:t>
            </w:r>
            <w:r w:rsidR="00430CDA">
              <w:rPr>
                <w:rFonts w:ascii="Times New Roman" w:hAnsi="Times New Roman" w:cs="Times New Roman"/>
                <w:b/>
              </w:rPr>
              <w:t>V</w:t>
            </w:r>
            <w:r w:rsidR="00234389">
              <w:rPr>
                <w:rFonts w:ascii="Times New Roman" w:hAnsi="Times New Roman" w:cs="Times New Roman"/>
                <w:b/>
              </w:rPr>
              <w:t xml:space="preserve"> </w:t>
            </w:r>
            <w:r w:rsidR="007019E4">
              <w:rPr>
                <w:rFonts w:ascii="Times New Roman" w:hAnsi="Times New Roman" w:cs="Times New Roman"/>
                <w:b/>
              </w:rPr>
              <w:t>2020</w:t>
            </w:r>
          </w:p>
          <w:p w14:paraId="31542F86" w14:textId="1A0C496D" w:rsidR="00435F35" w:rsidRPr="007257B4" w:rsidRDefault="00435F35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446D" w:rsidRPr="007257B4" w14:paraId="6E055834" w14:textId="77777777" w:rsidTr="009B664F">
        <w:trPr>
          <w:trHeight w:val="283"/>
        </w:trPr>
        <w:tc>
          <w:tcPr>
            <w:tcW w:w="2052" w:type="dxa"/>
          </w:tcPr>
          <w:p w14:paraId="4913764D" w14:textId="77777777" w:rsidR="00FC446D" w:rsidRPr="007257B4" w:rsidRDefault="00FC446D" w:rsidP="00435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3" w:type="dxa"/>
            <w:gridSpan w:val="5"/>
            <w:shd w:val="clear" w:color="auto" w:fill="FFFF00"/>
          </w:tcPr>
          <w:p w14:paraId="1922BD81" w14:textId="13A09138" w:rsidR="00FC446D" w:rsidRDefault="00FC446D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Tydzień 21 </w:t>
            </w:r>
          </w:p>
        </w:tc>
        <w:tc>
          <w:tcPr>
            <w:tcW w:w="4338" w:type="dxa"/>
            <w:gridSpan w:val="5"/>
            <w:shd w:val="clear" w:color="auto" w:fill="FFFF00"/>
          </w:tcPr>
          <w:p w14:paraId="32E7CA35" w14:textId="75F0FD7D" w:rsidR="00FC446D" w:rsidRDefault="00FC446D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Tydzień 26 </w:t>
            </w:r>
          </w:p>
        </w:tc>
        <w:tc>
          <w:tcPr>
            <w:tcW w:w="4315" w:type="dxa"/>
            <w:gridSpan w:val="5"/>
            <w:vMerge w:val="restart"/>
            <w:shd w:val="clear" w:color="auto" w:fill="FFFF00"/>
          </w:tcPr>
          <w:p w14:paraId="420251B5" w14:textId="393991E2" w:rsidR="00FC446D" w:rsidRDefault="00FC446D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Tydzień 27 </w:t>
            </w:r>
          </w:p>
        </w:tc>
      </w:tr>
      <w:tr w:rsidR="00FC446D" w:rsidRPr="007257B4" w14:paraId="1E62444A" w14:textId="77777777" w:rsidTr="00FC446D">
        <w:trPr>
          <w:trHeight w:val="283"/>
        </w:trPr>
        <w:tc>
          <w:tcPr>
            <w:tcW w:w="2052" w:type="dxa"/>
          </w:tcPr>
          <w:p w14:paraId="057D8EAC" w14:textId="77777777" w:rsidR="00FC446D" w:rsidRPr="007257B4" w:rsidRDefault="00FC446D" w:rsidP="00435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3" w:type="dxa"/>
            <w:gridSpan w:val="5"/>
            <w:shd w:val="clear" w:color="auto" w:fill="FFFFFF" w:themeFill="background1"/>
          </w:tcPr>
          <w:p w14:paraId="29ACCE3F" w14:textId="11F8B9F1" w:rsidR="00FC446D" w:rsidRPr="00FC446D" w:rsidRDefault="00FC446D" w:rsidP="00435F3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C446D">
              <w:rPr>
                <w:rFonts w:ascii="Times New Roman" w:hAnsi="Times New Roman" w:cs="Times New Roman"/>
                <w:b/>
                <w:color w:val="FF0000"/>
              </w:rPr>
              <w:t>Seminarium w Sali 026</w:t>
            </w:r>
          </w:p>
        </w:tc>
        <w:tc>
          <w:tcPr>
            <w:tcW w:w="4338" w:type="dxa"/>
            <w:gridSpan w:val="5"/>
            <w:shd w:val="clear" w:color="auto" w:fill="FFFFFF" w:themeFill="background1"/>
          </w:tcPr>
          <w:p w14:paraId="63188E4A" w14:textId="28CD74C9" w:rsidR="00FC446D" w:rsidRPr="00FC446D" w:rsidRDefault="00FC446D" w:rsidP="00435F3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C446D">
              <w:rPr>
                <w:rFonts w:ascii="Times New Roman" w:hAnsi="Times New Roman" w:cs="Times New Roman"/>
                <w:b/>
                <w:color w:val="FF0000"/>
              </w:rPr>
              <w:t>Seminarium w bibliotece</w:t>
            </w:r>
          </w:p>
        </w:tc>
        <w:tc>
          <w:tcPr>
            <w:tcW w:w="4315" w:type="dxa"/>
            <w:gridSpan w:val="5"/>
            <w:vMerge/>
            <w:shd w:val="clear" w:color="auto" w:fill="00B0F0"/>
          </w:tcPr>
          <w:p w14:paraId="1E93925A" w14:textId="709E4D1C" w:rsidR="00FC446D" w:rsidRDefault="00FC446D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664F" w:rsidRPr="007257B4" w14:paraId="2DA7AC8E" w14:textId="77777777" w:rsidTr="009B664F">
        <w:trPr>
          <w:trHeight w:val="627"/>
        </w:trPr>
        <w:tc>
          <w:tcPr>
            <w:tcW w:w="2052" w:type="dxa"/>
            <w:vMerge w:val="restart"/>
          </w:tcPr>
          <w:p w14:paraId="51F6186B" w14:textId="77777777" w:rsidR="009B664F" w:rsidRDefault="009B664F" w:rsidP="0065115D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7257B4">
              <w:rPr>
                <w:rFonts w:ascii="Times New Roman" w:hAnsi="Times New Roman" w:cs="Times New Roman"/>
                <w:b/>
              </w:rPr>
              <w:t>1</w:t>
            </w:r>
          </w:p>
          <w:p w14:paraId="0591AF62" w14:textId="77777777" w:rsidR="009B664F" w:rsidRDefault="00640313" w:rsidP="009746FB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Katarzyna </w:t>
            </w:r>
            <w:r w:rsidR="009B664F">
              <w:rPr>
                <w:rFonts w:ascii="Times New Roman" w:hAnsi="Times New Roman" w:cs="Times New Roman"/>
                <w:b/>
              </w:rPr>
              <w:t>Wrzesień</w:t>
            </w:r>
          </w:p>
          <w:p w14:paraId="4929402A" w14:textId="4101F3AE" w:rsidR="0014438D" w:rsidRPr="007257B4" w:rsidRDefault="0014438D" w:rsidP="006511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biblioteka</w:t>
            </w:r>
          </w:p>
        </w:tc>
        <w:tc>
          <w:tcPr>
            <w:tcW w:w="862" w:type="dxa"/>
            <w:shd w:val="clear" w:color="auto" w:fill="FF9933"/>
          </w:tcPr>
          <w:p w14:paraId="6F56F40B" w14:textId="3B4E9918" w:rsidR="009B664F" w:rsidRPr="007257B4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62" w:type="dxa"/>
            <w:vMerge w:val="restart"/>
            <w:shd w:val="clear" w:color="auto" w:fill="FFFFFF" w:themeFill="background1"/>
            <w:textDirection w:val="btLr"/>
          </w:tcPr>
          <w:p w14:paraId="75DD3AE9" w14:textId="627B9D4E" w:rsidR="009B664F" w:rsidRPr="007257B4" w:rsidRDefault="009B664F" w:rsidP="00F920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Ćwiczenia w Katedrze Psychoterapii ul. Lenartowicza 14</w:t>
            </w:r>
          </w:p>
        </w:tc>
        <w:tc>
          <w:tcPr>
            <w:tcW w:w="863" w:type="dxa"/>
            <w:shd w:val="clear" w:color="auto" w:fill="FF3399"/>
          </w:tcPr>
          <w:p w14:paraId="4329F2A8" w14:textId="5055037F" w:rsidR="009B664F" w:rsidRPr="007257B4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863" w:type="dxa"/>
            <w:shd w:val="clear" w:color="auto" w:fill="FFFF00"/>
          </w:tcPr>
          <w:p w14:paraId="3B4EF42B" w14:textId="68740796" w:rsidR="009B664F" w:rsidRPr="007257B4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63" w:type="dxa"/>
            <w:shd w:val="clear" w:color="auto" w:fill="66FFFF"/>
          </w:tcPr>
          <w:p w14:paraId="5EF9E6FE" w14:textId="4653E746" w:rsidR="009B664F" w:rsidRPr="007257B4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863" w:type="dxa"/>
            <w:shd w:val="clear" w:color="auto" w:fill="FF7C80"/>
          </w:tcPr>
          <w:p w14:paraId="341F8227" w14:textId="1BDC43D8" w:rsidR="009B664F" w:rsidRPr="007257B4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63" w:type="dxa"/>
            <w:shd w:val="clear" w:color="auto" w:fill="D9D9D9" w:themeFill="background1" w:themeFillShade="D9"/>
          </w:tcPr>
          <w:p w14:paraId="37D0F0E1" w14:textId="6C238005" w:rsidR="009B664F" w:rsidRPr="007257B4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KC</w:t>
            </w:r>
          </w:p>
        </w:tc>
        <w:tc>
          <w:tcPr>
            <w:tcW w:w="863" w:type="dxa"/>
            <w:shd w:val="clear" w:color="auto" w:fill="DAA600"/>
          </w:tcPr>
          <w:p w14:paraId="65B5B1FE" w14:textId="1562035C" w:rsidR="009B664F" w:rsidRPr="007257B4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63" w:type="dxa"/>
            <w:shd w:val="clear" w:color="auto" w:fill="00B0F0"/>
          </w:tcPr>
          <w:p w14:paraId="067A3757" w14:textId="6C279685" w:rsidR="009B664F" w:rsidRPr="007257B4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86" w:type="dxa"/>
            <w:shd w:val="clear" w:color="auto" w:fill="00B050"/>
          </w:tcPr>
          <w:p w14:paraId="19A9C4D2" w14:textId="21C45439" w:rsidR="009B664F" w:rsidRPr="009B664F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B664F">
              <w:rPr>
                <w:rFonts w:ascii="Times New Roman" w:hAnsi="Times New Roman" w:cs="Times New Roman"/>
                <w:b/>
                <w:sz w:val="18"/>
                <w:szCs w:val="18"/>
              </w:rPr>
              <w:t>BJóze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fik</w:t>
            </w:r>
            <w:proofErr w:type="spellEnd"/>
          </w:p>
        </w:tc>
        <w:tc>
          <w:tcPr>
            <w:tcW w:w="863" w:type="dxa"/>
            <w:vMerge w:val="restart"/>
            <w:shd w:val="clear" w:color="auto" w:fill="FFFFFF" w:themeFill="background1"/>
          </w:tcPr>
          <w:p w14:paraId="20F07951" w14:textId="0B716DB9" w:rsidR="009B664F" w:rsidRPr="007257B4" w:rsidRDefault="009B664F" w:rsidP="005F0EC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 w:val="restart"/>
            <w:shd w:val="clear" w:color="auto" w:fill="CCFF33"/>
          </w:tcPr>
          <w:p w14:paraId="718489FE" w14:textId="77777777" w:rsidR="00683FE6" w:rsidRDefault="00683FE6" w:rsidP="005F0EC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14:paraId="6994E086" w14:textId="3BB38866" w:rsidR="009B664F" w:rsidRDefault="009B664F" w:rsidP="005F0EC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  <w:p w14:paraId="446AE7C6" w14:textId="3DA26BC4" w:rsidR="009B664F" w:rsidRPr="007257B4" w:rsidRDefault="009B664F" w:rsidP="00683F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211</w:t>
            </w:r>
          </w:p>
        </w:tc>
        <w:tc>
          <w:tcPr>
            <w:tcW w:w="863" w:type="dxa"/>
            <w:vMerge w:val="restart"/>
            <w:shd w:val="clear" w:color="auto" w:fill="CCFF33"/>
          </w:tcPr>
          <w:p w14:paraId="3FFEB523" w14:textId="77777777" w:rsidR="00683FE6" w:rsidRDefault="00683FE6" w:rsidP="00683FE6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  <w:p w14:paraId="20C5AECE" w14:textId="77777777" w:rsidR="009B664F" w:rsidRDefault="009B664F" w:rsidP="00683FE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MSz</w:t>
            </w:r>
            <w:proofErr w:type="spellEnd"/>
          </w:p>
          <w:p w14:paraId="544A7E7B" w14:textId="5ACFCE01" w:rsidR="0014438D" w:rsidRPr="007257B4" w:rsidRDefault="0014438D" w:rsidP="00683FE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bibl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48E30F92" w14:textId="1A1B1FF9" w:rsidR="009B664F" w:rsidRPr="007257B4" w:rsidRDefault="009B664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14:paraId="49D93A8A" w14:textId="3E388A36" w:rsidR="009B664F" w:rsidRPr="007257B4" w:rsidRDefault="009B664F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64F" w:rsidRPr="007257B4" w14:paraId="22BD8495" w14:textId="77777777" w:rsidTr="009B664F">
        <w:trPr>
          <w:trHeight w:val="626"/>
        </w:trPr>
        <w:tc>
          <w:tcPr>
            <w:tcW w:w="2052" w:type="dxa"/>
            <w:vMerge/>
          </w:tcPr>
          <w:p w14:paraId="1493970F" w14:textId="77777777" w:rsidR="009B664F" w:rsidRPr="007257B4" w:rsidRDefault="009B664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14:paraId="7D16DB42" w14:textId="77777777" w:rsidR="009B664F" w:rsidRPr="007257B4" w:rsidRDefault="009B664F" w:rsidP="00F920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vMerge/>
            <w:shd w:val="clear" w:color="auto" w:fill="7DFA50"/>
          </w:tcPr>
          <w:p w14:paraId="70E677BF" w14:textId="4F00B688" w:rsidR="009B664F" w:rsidRPr="007257B4" w:rsidRDefault="009B664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14:paraId="548CD57E" w14:textId="41254CD1" w:rsidR="009B664F" w:rsidRPr="007257B4" w:rsidRDefault="009B664F" w:rsidP="00F920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14:paraId="39E72D66" w14:textId="0D8EFA4E" w:rsidR="009B664F" w:rsidRPr="007257B4" w:rsidRDefault="009B664F" w:rsidP="00F920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14:paraId="5C6B646B" w14:textId="77777777" w:rsidR="009B664F" w:rsidRDefault="009B664F" w:rsidP="00F920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C567BC" w14:textId="1EF83883" w:rsidR="005B594A" w:rsidRPr="007257B4" w:rsidRDefault="005B594A" w:rsidP="00F920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208</w:t>
            </w:r>
          </w:p>
        </w:tc>
        <w:tc>
          <w:tcPr>
            <w:tcW w:w="863" w:type="dxa"/>
            <w:shd w:val="clear" w:color="auto" w:fill="auto"/>
          </w:tcPr>
          <w:p w14:paraId="542994A7" w14:textId="6C8F8EF6" w:rsidR="009B664F" w:rsidRPr="007257B4" w:rsidRDefault="009B664F" w:rsidP="00F920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B17ED8"/>
          </w:tcPr>
          <w:p w14:paraId="5A38A029" w14:textId="28F335C1" w:rsidR="009B664F" w:rsidRPr="007257B4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863" w:type="dxa"/>
            <w:shd w:val="clear" w:color="auto" w:fill="auto"/>
          </w:tcPr>
          <w:p w14:paraId="49652866" w14:textId="1E5FA19D" w:rsidR="009B664F" w:rsidRPr="007257B4" w:rsidRDefault="009B664F" w:rsidP="00F920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14:paraId="48CBB349" w14:textId="4E549832" w:rsidR="009B664F" w:rsidRPr="007257B4" w:rsidRDefault="009B664F" w:rsidP="00F920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shd w:val="clear" w:color="auto" w:fill="CCFF33"/>
          </w:tcPr>
          <w:p w14:paraId="6FDF4C84" w14:textId="77777777" w:rsidR="009B664F" w:rsidRDefault="009B664F" w:rsidP="005F0EC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  <w:p w14:paraId="49A9D661" w14:textId="28A69AA8" w:rsidR="009B664F" w:rsidRPr="007257B4" w:rsidRDefault="009B664F" w:rsidP="00683FE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211</w:t>
            </w:r>
          </w:p>
        </w:tc>
        <w:tc>
          <w:tcPr>
            <w:tcW w:w="863" w:type="dxa"/>
            <w:vMerge/>
            <w:shd w:val="clear" w:color="auto" w:fill="FFFFFF" w:themeFill="background1"/>
          </w:tcPr>
          <w:p w14:paraId="13921F6F" w14:textId="0AF273E3" w:rsidR="009B664F" w:rsidRPr="007257B4" w:rsidRDefault="009B664F" w:rsidP="00F920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CCFF33"/>
          </w:tcPr>
          <w:p w14:paraId="67CC90C8" w14:textId="1179DBD0" w:rsidR="009B664F" w:rsidRPr="007257B4" w:rsidRDefault="009B664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CCFF33"/>
          </w:tcPr>
          <w:p w14:paraId="2DDB2FFC" w14:textId="43A0F8E9" w:rsidR="009B664F" w:rsidRPr="007257B4" w:rsidRDefault="009B664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14:paraId="4CCC9C88" w14:textId="15C86395" w:rsidR="009B664F" w:rsidRPr="007257B4" w:rsidRDefault="009B664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14:paraId="609DD9E8" w14:textId="39E809AF" w:rsidR="009B664F" w:rsidRPr="007257B4" w:rsidRDefault="009B664F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64F" w:rsidRPr="007257B4" w14:paraId="420012FE" w14:textId="77777777" w:rsidTr="009B664F">
        <w:trPr>
          <w:trHeight w:val="627"/>
        </w:trPr>
        <w:tc>
          <w:tcPr>
            <w:tcW w:w="2052" w:type="dxa"/>
            <w:vMerge w:val="restart"/>
          </w:tcPr>
          <w:p w14:paraId="061CD24C" w14:textId="6859EDB6" w:rsidR="009B664F" w:rsidRDefault="009B664F" w:rsidP="009746FB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72</w:t>
            </w:r>
          </w:p>
          <w:p w14:paraId="4F9A2A69" w14:textId="77777777" w:rsidR="00640313" w:rsidRDefault="00640313" w:rsidP="006511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Mateusz</w:t>
            </w:r>
          </w:p>
          <w:p w14:paraId="0D7F9031" w14:textId="77777777" w:rsidR="009B664F" w:rsidRDefault="009B664F" w:rsidP="0065115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Pliczko</w:t>
            </w:r>
            <w:proofErr w:type="spellEnd"/>
          </w:p>
          <w:p w14:paraId="5B93FFCD" w14:textId="71CB67DD" w:rsidR="00640313" w:rsidRPr="007257B4" w:rsidRDefault="00640313" w:rsidP="006511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227</w:t>
            </w:r>
          </w:p>
        </w:tc>
        <w:tc>
          <w:tcPr>
            <w:tcW w:w="862" w:type="dxa"/>
            <w:shd w:val="clear" w:color="auto" w:fill="FF9933"/>
          </w:tcPr>
          <w:p w14:paraId="57C933BD" w14:textId="51540CCD" w:rsidR="009B664F" w:rsidRPr="007257B4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62" w:type="dxa"/>
            <w:vMerge/>
            <w:shd w:val="clear" w:color="auto" w:fill="FFFFFF" w:themeFill="background1"/>
          </w:tcPr>
          <w:p w14:paraId="5CD2B273" w14:textId="6575DBDB" w:rsidR="009B664F" w:rsidRPr="007257B4" w:rsidRDefault="009B664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FF3399"/>
          </w:tcPr>
          <w:p w14:paraId="1A14C8FC" w14:textId="5C88D525" w:rsidR="009B664F" w:rsidRPr="007257B4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863" w:type="dxa"/>
            <w:shd w:val="clear" w:color="auto" w:fill="FFFF00"/>
          </w:tcPr>
          <w:p w14:paraId="2A6F31E8" w14:textId="0865E6BA" w:rsidR="009B664F" w:rsidRPr="007257B4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63" w:type="dxa"/>
            <w:shd w:val="clear" w:color="auto" w:fill="66FFFF"/>
          </w:tcPr>
          <w:p w14:paraId="06DA5A44" w14:textId="485131D4" w:rsidR="009B664F" w:rsidRPr="007257B4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863" w:type="dxa"/>
            <w:shd w:val="clear" w:color="auto" w:fill="FF7C80"/>
          </w:tcPr>
          <w:p w14:paraId="01C59309" w14:textId="6DF17E0F" w:rsidR="009B664F" w:rsidRPr="007257B4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63" w:type="dxa"/>
            <w:shd w:val="clear" w:color="auto" w:fill="D9D9D9" w:themeFill="background1" w:themeFillShade="D9"/>
          </w:tcPr>
          <w:p w14:paraId="13A679D1" w14:textId="647E02CD" w:rsidR="009B664F" w:rsidRPr="007257B4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KC</w:t>
            </w:r>
          </w:p>
        </w:tc>
        <w:tc>
          <w:tcPr>
            <w:tcW w:w="863" w:type="dxa"/>
            <w:shd w:val="clear" w:color="auto" w:fill="DAA600"/>
          </w:tcPr>
          <w:p w14:paraId="749C0D95" w14:textId="513E6E54" w:rsidR="009B664F" w:rsidRPr="007257B4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63" w:type="dxa"/>
            <w:shd w:val="clear" w:color="auto" w:fill="00B0F0"/>
          </w:tcPr>
          <w:p w14:paraId="21C208FD" w14:textId="631B7005" w:rsidR="009B664F" w:rsidRPr="007257B4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86" w:type="dxa"/>
            <w:shd w:val="clear" w:color="auto" w:fill="00B050"/>
          </w:tcPr>
          <w:p w14:paraId="2BDF8F21" w14:textId="410BC40C" w:rsidR="009B664F" w:rsidRPr="00FC446D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446D">
              <w:rPr>
                <w:rFonts w:ascii="Times New Roman" w:hAnsi="Times New Roman" w:cs="Times New Roman"/>
                <w:b/>
                <w:sz w:val="18"/>
                <w:szCs w:val="18"/>
              </w:rPr>
              <w:t>BJóze</w:t>
            </w:r>
            <w:r w:rsidR="00FC446D">
              <w:rPr>
                <w:rFonts w:ascii="Times New Roman" w:hAnsi="Times New Roman" w:cs="Times New Roman"/>
                <w:b/>
                <w:sz w:val="18"/>
                <w:szCs w:val="18"/>
              </w:rPr>
              <w:t>fik</w:t>
            </w:r>
            <w:proofErr w:type="spellEnd"/>
          </w:p>
        </w:tc>
        <w:tc>
          <w:tcPr>
            <w:tcW w:w="863" w:type="dxa"/>
            <w:vMerge w:val="restart"/>
            <w:shd w:val="clear" w:color="auto" w:fill="CCFF33"/>
          </w:tcPr>
          <w:p w14:paraId="77A031D4" w14:textId="77777777" w:rsidR="00683FE6" w:rsidRDefault="00683FE6" w:rsidP="005F0EC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14:paraId="711EECE7" w14:textId="77777777" w:rsidR="009B664F" w:rsidRDefault="009B664F" w:rsidP="005F0EC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RM</w:t>
            </w:r>
          </w:p>
          <w:p w14:paraId="3A82A7D3" w14:textId="4A735360" w:rsidR="0014438D" w:rsidRPr="007257B4" w:rsidRDefault="0014438D" w:rsidP="005F0EC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026</w:t>
            </w:r>
          </w:p>
        </w:tc>
        <w:tc>
          <w:tcPr>
            <w:tcW w:w="863" w:type="dxa"/>
            <w:vMerge w:val="restart"/>
            <w:shd w:val="clear" w:color="auto" w:fill="CCFF33"/>
          </w:tcPr>
          <w:p w14:paraId="5E95EB28" w14:textId="77777777" w:rsidR="00683FE6" w:rsidRDefault="00683FE6" w:rsidP="005F0EC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14:paraId="455274A6" w14:textId="77777777" w:rsidR="009B664F" w:rsidRDefault="009B664F" w:rsidP="005F0EC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MSz</w:t>
            </w:r>
            <w:proofErr w:type="spellEnd"/>
          </w:p>
          <w:p w14:paraId="416D2464" w14:textId="0751D7EE" w:rsidR="0014438D" w:rsidRPr="007257B4" w:rsidRDefault="0014438D" w:rsidP="005F0EC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026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1319E8E5" w14:textId="5D3E33CA" w:rsidR="009B664F" w:rsidRPr="007257B4" w:rsidRDefault="009B664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14:paraId="6408677D" w14:textId="3CE5F6EA" w:rsidR="009B664F" w:rsidRPr="007257B4" w:rsidRDefault="009B664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14:paraId="31771F7F" w14:textId="6967599E" w:rsidR="009B664F" w:rsidRPr="007257B4" w:rsidRDefault="009B664F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64F" w:rsidRPr="007257B4" w14:paraId="198E427F" w14:textId="77777777" w:rsidTr="009B664F">
        <w:trPr>
          <w:trHeight w:val="626"/>
        </w:trPr>
        <w:tc>
          <w:tcPr>
            <w:tcW w:w="2052" w:type="dxa"/>
            <w:vMerge/>
          </w:tcPr>
          <w:p w14:paraId="17E57B88" w14:textId="77777777" w:rsidR="009B664F" w:rsidRPr="007257B4" w:rsidRDefault="009B664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14:paraId="59C0E167" w14:textId="77777777" w:rsidR="009B664F" w:rsidRPr="007257B4" w:rsidRDefault="009B664F" w:rsidP="00F920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vMerge/>
            <w:shd w:val="clear" w:color="auto" w:fill="7DFA50"/>
          </w:tcPr>
          <w:p w14:paraId="579413D1" w14:textId="740BC99B" w:rsidR="009B664F" w:rsidRPr="007257B4" w:rsidRDefault="009B664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14:paraId="66C92C3D" w14:textId="176AB76F" w:rsidR="009B664F" w:rsidRPr="007257B4" w:rsidRDefault="009B664F" w:rsidP="00F920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14:paraId="4EB30EE7" w14:textId="0DF8A8A7" w:rsidR="009B664F" w:rsidRPr="007257B4" w:rsidRDefault="009B664F" w:rsidP="00F920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14:paraId="464F9F97" w14:textId="42929F5E" w:rsidR="009B664F" w:rsidRPr="007257B4" w:rsidRDefault="009B664F" w:rsidP="00F920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14:paraId="77AA3E5E" w14:textId="33724A21" w:rsidR="009B664F" w:rsidRPr="007257B4" w:rsidRDefault="009B664F" w:rsidP="00F920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B17ED8"/>
          </w:tcPr>
          <w:p w14:paraId="5927862C" w14:textId="17497539" w:rsidR="009B664F" w:rsidRPr="007257B4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863" w:type="dxa"/>
            <w:shd w:val="clear" w:color="auto" w:fill="CCFF33"/>
          </w:tcPr>
          <w:p w14:paraId="5C5320B9" w14:textId="498A6962" w:rsidR="009B664F" w:rsidRPr="007257B4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RM</w:t>
            </w:r>
          </w:p>
        </w:tc>
        <w:tc>
          <w:tcPr>
            <w:tcW w:w="863" w:type="dxa"/>
            <w:shd w:val="clear" w:color="auto" w:fill="auto"/>
          </w:tcPr>
          <w:p w14:paraId="7C1B31C5" w14:textId="4E0C59AF" w:rsidR="009B664F" w:rsidRPr="007257B4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shd w:val="clear" w:color="auto" w:fill="auto"/>
          </w:tcPr>
          <w:p w14:paraId="3A51473B" w14:textId="7644F232" w:rsidR="009B664F" w:rsidRPr="007257B4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CCFF33"/>
          </w:tcPr>
          <w:p w14:paraId="5B26753A" w14:textId="0351DAD6" w:rsidR="009B664F" w:rsidRPr="007257B4" w:rsidRDefault="009B664F" w:rsidP="00F920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CCFF33"/>
          </w:tcPr>
          <w:p w14:paraId="6D6C2741" w14:textId="5A04C04B" w:rsidR="009B664F" w:rsidRPr="007257B4" w:rsidRDefault="009B664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14:paraId="692AEC1C" w14:textId="44325572" w:rsidR="009B664F" w:rsidRPr="007257B4" w:rsidRDefault="009B664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14:paraId="2EB0E5FC" w14:textId="57C53941" w:rsidR="009B664F" w:rsidRPr="007257B4" w:rsidRDefault="009B664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14:paraId="5373B908" w14:textId="75805837" w:rsidR="009B664F" w:rsidRPr="007257B4" w:rsidRDefault="009B664F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64F" w:rsidRPr="007257B4" w14:paraId="55D59565" w14:textId="77777777" w:rsidTr="009B664F">
        <w:trPr>
          <w:trHeight w:val="627"/>
        </w:trPr>
        <w:tc>
          <w:tcPr>
            <w:tcW w:w="2052" w:type="dxa"/>
            <w:vMerge w:val="restart"/>
          </w:tcPr>
          <w:p w14:paraId="4081D43D" w14:textId="159C2207" w:rsidR="009B664F" w:rsidRDefault="009B664F" w:rsidP="009746FB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7257B4">
              <w:rPr>
                <w:rFonts w:ascii="Times New Roman" w:hAnsi="Times New Roman" w:cs="Times New Roman"/>
                <w:b/>
              </w:rPr>
              <w:t>3</w:t>
            </w:r>
          </w:p>
          <w:p w14:paraId="5D014AB6" w14:textId="77777777" w:rsidR="00640313" w:rsidRDefault="00640313" w:rsidP="006511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Andrzej </w:t>
            </w:r>
          </w:p>
          <w:p w14:paraId="0199CCC5" w14:textId="4FB7F543" w:rsidR="009B664F" w:rsidRPr="007257B4" w:rsidRDefault="009B664F" w:rsidP="006511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Juryk</w:t>
            </w:r>
          </w:p>
        </w:tc>
        <w:tc>
          <w:tcPr>
            <w:tcW w:w="862" w:type="dxa"/>
            <w:shd w:val="clear" w:color="auto" w:fill="FF9933"/>
          </w:tcPr>
          <w:p w14:paraId="045151C0" w14:textId="207C0192" w:rsidR="009B664F" w:rsidRPr="007257B4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62" w:type="dxa"/>
            <w:vMerge/>
            <w:shd w:val="clear" w:color="auto" w:fill="FFFFFF" w:themeFill="background1"/>
          </w:tcPr>
          <w:p w14:paraId="3EB9DE5C" w14:textId="54DC4F26" w:rsidR="009B664F" w:rsidRPr="007257B4" w:rsidRDefault="009B664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FF3399"/>
          </w:tcPr>
          <w:p w14:paraId="7B9449D1" w14:textId="032BCAF4" w:rsidR="009B664F" w:rsidRPr="007257B4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863" w:type="dxa"/>
            <w:shd w:val="clear" w:color="auto" w:fill="FFFF00"/>
          </w:tcPr>
          <w:p w14:paraId="02E0C214" w14:textId="4215B793" w:rsidR="009B664F" w:rsidRPr="007257B4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63" w:type="dxa"/>
            <w:shd w:val="clear" w:color="auto" w:fill="66FFFF"/>
          </w:tcPr>
          <w:p w14:paraId="03822328" w14:textId="56306070" w:rsidR="009B664F" w:rsidRPr="007257B4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863" w:type="dxa"/>
            <w:shd w:val="clear" w:color="auto" w:fill="FF7C80"/>
          </w:tcPr>
          <w:p w14:paraId="328B5741" w14:textId="18F097F5" w:rsidR="009B664F" w:rsidRPr="007257B4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63" w:type="dxa"/>
            <w:shd w:val="clear" w:color="auto" w:fill="D9D9D9" w:themeFill="background1" w:themeFillShade="D9"/>
          </w:tcPr>
          <w:p w14:paraId="269F190B" w14:textId="610261BA" w:rsidR="009B664F" w:rsidRPr="007257B4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KC</w:t>
            </w:r>
          </w:p>
        </w:tc>
        <w:tc>
          <w:tcPr>
            <w:tcW w:w="863" w:type="dxa"/>
            <w:shd w:val="clear" w:color="auto" w:fill="DAA600"/>
          </w:tcPr>
          <w:p w14:paraId="40908DAE" w14:textId="336C009A" w:rsidR="009B664F" w:rsidRPr="007257B4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63" w:type="dxa"/>
            <w:shd w:val="clear" w:color="auto" w:fill="00B0F0"/>
          </w:tcPr>
          <w:p w14:paraId="049823C5" w14:textId="515FDA3A" w:rsidR="009B664F" w:rsidRPr="007257B4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86" w:type="dxa"/>
            <w:shd w:val="clear" w:color="auto" w:fill="00B050"/>
          </w:tcPr>
          <w:p w14:paraId="5BA0E660" w14:textId="0BCA9634" w:rsidR="009B664F" w:rsidRPr="00FC446D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446D">
              <w:rPr>
                <w:rFonts w:ascii="Times New Roman" w:hAnsi="Times New Roman" w:cs="Times New Roman"/>
                <w:b/>
                <w:sz w:val="18"/>
                <w:szCs w:val="18"/>
              </w:rPr>
              <w:t>BJóze</w:t>
            </w:r>
            <w:r w:rsidR="00FC446D">
              <w:rPr>
                <w:rFonts w:ascii="Times New Roman" w:hAnsi="Times New Roman" w:cs="Times New Roman"/>
                <w:b/>
                <w:sz w:val="18"/>
                <w:szCs w:val="18"/>
              </w:rPr>
              <w:t>fik</w:t>
            </w:r>
            <w:proofErr w:type="spellEnd"/>
          </w:p>
        </w:tc>
        <w:tc>
          <w:tcPr>
            <w:tcW w:w="863" w:type="dxa"/>
            <w:vMerge w:val="restart"/>
            <w:shd w:val="clear" w:color="auto" w:fill="CCFF33"/>
          </w:tcPr>
          <w:p w14:paraId="06FE093E" w14:textId="77777777" w:rsidR="00683FE6" w:rsidRDefault="00683FE6" w:rsidP="005F0EC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14:paraId="69D56DD8" w14:textId="77777777" w:rsidR="009B664F" w:rsidRDefault="009B664F" w:rsidP="005F0EC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KK</w:t>
            </w:r>
          </w:p>
          <w:p w14:paraId="46B2D85A" w14:textId="07A70A7F" w:rsidR="0014438D" w:rsidRPr="007257B4" w:rsidRDefault="005B594A" w:rsidP="005B594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5B594A">
              <w:rPr>
                <w:rFonts w:ascii="Times New Roman" w:hAnsi="Times New Roman" w:cs="Times New Roman"/>
                <w:b/>
                <w:color w:val="FF0000"/>
              </w:rPr>
              <w:t>brak sali</w:t>
            </w:r>
          </w:p>
        </w:tc>
        <w:tc>
          <w:tcPr>
            <w:tcW w:w="863" w:type="dxa"/>
            <w:vMerge w:val="restart"/>
            <w:shd w:val="clear" w:color="auto" w:fill="CCFF33"/>
          </w:tcPr>
          <w:p w14:paraId="7975EA89" w14:textId="77777777" w:rsidR="00683FE6" w:rsidRDefault="00683FE6" w:rsidP="005F0EC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14:paraId="3314797F" w14:textId="77777777" w:rsidR="009B664F" w:rsidRDefault="009B664F" w:rsidP="005F0EC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KSz</w:t>
            </w:r>
            <w:proofErr w:type="spellEnd"/>
          </w:p>
          <w:p w14:paraId="5622C89D" w14:textId="3385BA47" w:rsidR="0014438D" w:rsidRPr="007257B4" w:rsidRDefault="0014438D" w:rsidP="005F0EC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209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0F7719A9" w14:textId="4DE723E2" w:rsidR="009B664F" w:rsidRPr="007257B4" w:rsidRDefault="009B664F" w:rsidP="00351B01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863" w:type="dxa"/>
            <w:vMerge w:val="restart"/>
            <w:shd w:val="clear" w:color="auto" w:fill="auto"/>
          </w:tcPr>
          <w:p w14:paraId="67202E13" w14:textId="1BCE217B" w:rsidR="009B664F" w:rsidRPr="007257B4" w:rsidRDefault="009B664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14:paraId="58948C42" w14:textId="03422690" w:rsidR="009B664F" w:rsidRPr="007257B4" w:rsidRDefault="009B664F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64F" w:rsidRPr="007257B4" w14:paraId="70D4E7F9" w14:textId="77777777" w:rsidTr="009B664F">
        <w:trPr>
          <w:trHeight w:val="626"/>
        </w:trPr>
        <w:tc>
          <w:tcPr>
            <w:tcW w:w="2052" w:type="dxa"/>
            <w:vMerge/>
          </w:tcPr>
          <w:p w14:paraId="7DD12039" w14:textId="77777777" w:rsidR="009B664F" w:rsidRPr="007257B4" w:rsidRDefault="009B664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14:paraId="5ACE376C" w14:textId="609FC0D2" w:rsidR="009B664F" w:rsidRPr="007257B4" w:rsidRDefault="0014438D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228</w:t>
            </w:r>
          </w:p>
        </w:tc>
        <w:tc>
          <w:tcPr>
            <w:tcW w:w="862" w:type="dxa"/>
            <w:vMerge/>
            <w:shd w:val="clear" w:color="auto" w:fill="7DFA50"/>
          </w:tcPr>
          <w:p w14:paraId="343108DF" w14:textId="11D42219" w:rsidR="009B664F" w:rsidRPr="007257B4" w:rsidRDefault="009B664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14:paraId="582E164C" w14:textId="21117949" w:rsidR="009B664F" w:rsidRPr="007257B4" w:rsidRDefault="0014438D" w:rsidP="00F920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228</w:t>
            </w:r>
          </w:p>
        </w:tc>
        <w:tc>
          <w:tcPr>
            <w:tcW w:w="863" w:type="dxa"/>
            <w:shd w:val="clear" w:color="auto" w:fill="auto"/>
          </w:tcPr>
          <w:p w14:paraId="7B1A3FCA" w14:textId="3666AB94" w:rsidR="009B664F" w:rsidRPr="007257B4" w:rsidRDefault="0014438D" w:rsidP="00F920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228</w:t>
            </w:r>
          </w:p>
        </w:tc>
        <w:tc>
          <w:tcPr>
            <w:tcW w:w="863" w:type="dxa"/>
            <w:shd w:val="clear" w:color="auto" w:fill="auto"/>
          </w:tcPr>
          <w:p w14:paraId="390E34F3" w14:textId="08AD8B69" w:rsidR="009B664F" w:rsidRPr="007257B4" w:rsidRDefault="0014438D" w:rsidP="00F920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226</w:t>
            </w:r>
          </w:p>
        </w:tc>
        <w:tc>
          <w:tcPr>
            <w:tcW w:w="863" w:type="dxa"/>
            <w:shd w:val="clear" w:color="auto" w:fill="auto"/>
          </w:tcPr>
          <w:p w14:paraId="71121ED3" w14:textId="6150A287" w:rsidR="009B664F" w:rsidRPr="007257B4" w:rsidRDefault="0014438D" w:rsidP="00F920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228</w:t>
            </w:r>
          </w:p>
        </w:tc>
        <w:tc>
          <w:tcPr>
            <w:tcW w:w="863" w:type="dxa"/>
            <w:shd w:val="clear" w:color="auto" w:fill="B17ED8"/>
          </w:tcPr>
          <w:p w14:paraId="5F35689B" w14:textId="74E0AF39" w:rsidR="009B664F" w:rsidRPr="007257B4" w:rsidRDefault="009B664F" w:rsidP="00FC446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863" w:type="dxa"/>
            <w:shd w:val="clear" w:color="auto" w:fill="auto"/>
          </w:tcPr>
          <w:p w14:paraId="1EFAE823" w14:textId="53BFA551" w:rsidR="009B664F" w:rsidRPr="007257B4" w:rsidRDefault="0014438D" w:rsidP="00F920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228</w:t>
            </w:r>
          </w:p>
        </w:tc>
        <w:tc>
          <w:tcPr>
            <w:tcW w:w="863" w:type="dxa"/>
            <w:shd w:val="clear" w:color="auto" w:fill="auto"/>
          </w:tcPr>
          <w:p w14:paraId="1AA85AC9" w14:textId="7A360604" w:rsidR="009B664F" w:rsidRPr="007257B4" w:rsidRDefault="0014438D" w:rsidP="00F920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019</w:t>
            </w:r>
          </w:p>
        </w:tc>
        <w:tc>
          <w:tcPr>
            <w:tcW w:w="886" w:type="dxa"/>
            <w:shd w:val="clear" w:color="auto" w:fill="CCFF33"/>
          </w:tcPr>
          <w:p w14:paraId="2C481807" w14:textId="77777777" w:rsidR="009B664F" w:rsidRDefault="009B664F" w:rsidP="005F0EC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KSz</w:t>
            </w:r>
            <w:proofErr w:type="spellEnd"/>
          </w:p>
          <w:p w14:paraId="47AFA337" w14:textId="64CE7D09" w:rsidR="0014438D" w:rsidRPr="007257B4" w:rsidRDefault="0014438D" w:rsidP="001443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209</w:t>
            </w:r>
          </w:p>
        </w:tc>
        <w:tc>
          <w:tcPr>
            <w:tcW w:w="863" w:type="dxa"/>
            <w:vMerge/>
            <w:shd w:val="clear" w:color="auto" w:fill="CCFF33"/>
          </w:tcPr>
          <w:p w14:paraId="381558C9" w14:textId="77A09A67" w:rsidR="009B664F" w:rsidRPr="007257B4" w:rsidRDefault="009B664F" w:rsidP="00F920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CCFF33"/>
          </w:tcPr>
          <w:p w14:paraId="25FBEEC3" w14:textId="7AE987FC" w:rsidR="009B664F" w:rsidRPr="007257B4" w:rsidRDefault="009B664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14:paraId="4D037D37" w14:textId="33C67D17" w:rsidR="009B664F" w:rsidRPr="007257B4" w:rsidRDefault="009B664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14:paraId="19E780AC" w14:textId="6BE7B98E" w:rsidR="009B664F" w:rsidRPr="007257B4" w:rsidRDefault="009B664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14:paraId="61400A38" w14:textId="22D54C95" w:rsidR="009B664F" w:rsidRPr="007257B4" w:rsidRDefault="009B664F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2D42F4C" w14:textId="77777777" w:rsidR="00AF3E67" w:rsidRPr="007257B4" w:rsidRDefault="00AF3E67" w:rsidP="00AF3E67">
      <w:pPr>
        <w:rPr>
          <w:rFonts w:ascii="Times New Roman" w:hAnsi="Times New Roman" w:cs="Times New Roman"/>
          <w:b/>
        </w:rPr>
      </w:pPr>
      <w:r w:rsidRPr="007257B4">
        <w:rPr>
          <w:rFonts w:ascii="Times New Roman" w:hAnsi="Times New Roman" w:cs="Times New Roman"/>
          <w:b/>
        </w:rPr>
        <w:t>Jeśli nie zaznaczono inaczej ćwiczenia odbywają się w sali podanej w pierwszej kolumnie</w:t>
      </w:r>
    </w:p>
    <w:tbl>
      <w:tblPr>
        <w:tblStyle w:val="Tabela-Siatka"/>
        <w:tblW w:w="14884" w:type="dxa"/>
        <w:tblInd w:w="108" w:type="dxa"/>
        <w:tblLook w:val="04A0" w:firstRow="1" w:lastRow="0" w:firstColumn="1" w:lastColumn="0" w:noHBand="0" w:noVBand="1"/>
      </w:tblPr>
      <w:tblGrid>
        <w:gridCol w:w="426"/>
        <w:gridCol w:w="5953"/>
        <w:gridCol w:w="4253"/>
        <w:gridCol w:w="1134"/>
        <w:gridCol w:w="3118"/>
      </w:tblGrid>
      <w:tr w:rsidR="007257B4" w:rsidRPr="007257B4" w14:paraId="20DDDBA4" w14:textId="77777777" w:rsidTr="00640313">
        <w:tc>
          <w:tcPr>
            <w:tcW w:w="426" w:type="dxa"/>
            <w:shd w:val="clear" w:color="auto" w:fill="FFFF00"/>
          </w:tcPr>
          <w:p w14:paraId="1127498F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FFFF00"/>
          </w:tcPr>
          <w:p w14:paraId="2B3DA959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Aspekty prawne w psychiatrii</w:t>
            </w:r>
          </w:p>
        </w:tc>
        <w:tc>
          <w:tcPr>
            <w:tcW w:w="4253" w:type="dxa"/>
            <w:shd w:val="clear" w:color="auto" w:fill="FFFF00"/>
          </w:tcPr>
          <w:p w14:paraId="77969039" w14:textId="1F89DA64" w:rsidR="007257B4" w:rsidRPr="007257B4" w:rsidRDefault="007257B4" w:rsidP="00F92018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7257B4">
              <w:rPr>
                <w:rFonts w:ascii="Times New Roman" w:hAnsi="Times New Roman" w:cs="Times New Roman"/>
              </w:rPr>
              <w:t>med.Wojciech</w:t>
            </w:r>
            <w:proofErr w:type="spellEnd"/>
            <w:r w:rsidRPr="007257B4">
              <w:rPr>
                <w:rFonts w:ascii="Times New Roman" w:hAnsi="Times New Roman" w:cs="Times New Roman"/>
              </w:rPr>
              <w:t xml:space="preserve"> Rachel</w:t>
            </w:r>
          </w:p>
        </w:tc>
        <w:tc>
          <w:tcPr>
            <w:tcW w:w="4252" w:type="dxa"/>
            <w:gridSpan w:val="2"/>
            <w:shd w:val="clear" w:color="auto" w:fill="CCFF33"/>
          </w:tcPr>
          <w:p w14:paraId="6627D331" w14:textId="77777777" w:rsidR="007257B4" w:rsidRPr="007257B4" w:rsidRDefault="007257B4" w:rsidP="00B03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>PSYCHIATRIA DZIECI I MŁODZIEŻY</w:t>
            </w:r>
          </w:p>
        </w:tc>
      </w:tr>
      <w:tr w:rsidR="007257B4" w:rsidRPr="007257B4" w14:paraId="5791B2DA" w14:textId="77777777" w:rsidTr="00640313">
        <w:tc>
          <w:tcPr>
            <w:tcW w:w="426" w:type="dxa"/>
            <w:shd w:val="clear" w:color="auto" w:fill="FF33CC"/>
          </w:tcPr>
          <w:p w14:paraId="7A3FD813" w14:textId="77777777" w:rsidR="007257B4" w:rsidRPr="007257B4" w:rsidRDefault="007257B4" w:rsidP="007257B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953" w:type="dxa"/>
            <w:shd w:val="clear" w:color="auto" w:fill="FF33CC"/>
          </w:tcPr>
          <w:p w14:paraId="7E514543" w14:textId="77777777" w:rsidR="007257B4" w:rsidRPr="007257B4" w:rsidRDefault="007257B4" w:rsidP="00B031B4">
            <w:pPr>
              <w:rPr>
                <w:rFonts w:ascii="Times New Roman" w:hAnsi="Times New Roman" w:cs="Times New Roman"/>
                <w:lang w:val="fr-FR"/>
              </w:rPr>
            </w:pPr>
            <w:r w:rsidRPr="007257B4">
              <w:rPr>
                <w:rFonts w:ascii="Times New Roman" w:hAnsi="Times New Roman" w:cs="Times New Roman"/>
                <w:lang w:val="fr-FR"/>
              </w:rPr>
              <w:t>Depresja</w:t>
            </w:r>
          </w:p>
        </w:tc>
        <w:tc>
          <w:tcPr>
            <w:tcW w:w="4253" w:type="dxa"/>
            <w:shd w:val="clear" w:color="auto" w:fill="FF33CC"/>
          </w:tcPr>
          <w:p w14:paraId="0EDB1EFE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Dominika Dudek</w:t>
            </w:r>
          </w:p>
        </w:tc>
        <w:tc>
          <w:tcPr>
            <w:tcW w:w="4252" w:type="dxa"/>
            <w:gridSpan w:val="2"/>
            <w:shd w:val="clear" w:color="auto" w:fill="FFCCFF"/>
          </w:tcPr>
          <w:p w14:paraId="0740AF4C" w14:textId="77777777" w:rsidR="007257B4" w:rsidRPr="007257B4" w:rsidRDefault="007257B4" w:rsidP="00B03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313" w:rsidRPr="007257B4" w14:paraId="39285677" w14:textId="77777777" w:rsidTr="00640313">
        <w:trPr>
          <w:trHeight w:val="94"/>
        </w:trPr>
        <w:tc>
          <w:tcPr>
            <w:tcW w:w="426" w:type="dxa"/>
            <w:shd w:val="clear" w:color="auto" w:fill="80C3F0"/>
          </w:tcPr>
          <w:p w14:paraId="0B873089" w14:textId="77777777" w:rsidR="00640313" w:rsidRPr="007257B4" w:rsidRDefault="00640313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80C3F0"/>
          </w:tcPr>
          <w:p w14:paraId="5C5DBB5A" w14:textId="7930878C" w:rsidR="00640313" w:rsidRPr="007257B4" w:rsidRDefault="00640313" w:rsidP="00B03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Zaburzenia psychiczne u </w:t>
            </w:r>
            <w:r w:rsidRPr="007257B4">
              <w:rPr>
                <w:rFonts w:ascii="Times New Roman" w:hAnsi="Times New Roman" w:cs="Times New Roman"/>
              </w:rPr>
              <w:t xml:space="preserve">dzieci i młodzieży </w:t>
            </w:r>
          </w:p>
        </w:tc>
        <w:tc>
          <w:tcPr>
            <w:tcW w:w="4253" w:type="dxa"/>
            <w:shd w:val="clear" w:color="auto" w:fill="80C3F0"/>
          </w:tcPr>
          <w:p w14:paraId="12E965C2" w14:textId="77777777" w:rsidR="00640313" w:rsidRPr="007257B4" w:rsidRDefault="00640313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hab. Maciej Pilecki</w:t>
            </w:r>
          </w:p>
        </w:tc>
        <w:tc>
          <w:tcPr>
            <w:tcW w:w="1134" w:type="dxa"/>
            <w:shd w:val="clear" w:color="auto" w:fill="CCFF33"/>
          </w:tcPr>
          <w:p w14:paraId="1EF172D5" w14:textId="02BB93A6" w:rsidR="00640313" w:rsidRPr="007257B4" w:rsidRDefault="00640313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7257B4">
              <w:rPr>
                <w:rFonts w:ascii="Times New Roman" w:hAnsi="Times New Roman" w:cs="Times New Roman"/>
                <w:b/>
              </w:rPr>
              <w:t>MS</w:t>
            </w:r>
            <w:r>
              <w:rPr>
                <w:rFonts w:ascii="Times New Roman" w:hAnsi="Times New Roman" w:cs="Times New Roman"/>
                <w:b/>
              </w:rPr>
              <w:t>z</w:t>
            </w:r>
            <w:proofErr w:type="spellEnd"/>
          </w:p>
        </w:tc>
        <w:tc>
          <w:tcPr>
            <w:tcW w:w="3118" w:type="dxa"/>
            <w:shd w:val="clear" w:color="auto" w:fill="CCFF33"/>
          </w:tcPr>
          <w:p w14:paraId="2FCF276D" w14:textId="711BEFFD" w:rsidR="00640313" w:rsidRPr="007257B4" w:rsidRDefault="00640313" w:rsidP="003D4E8B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7257B4">
              <w:rPr>
                <w:rFonts w:ascii="Times New Roman" w:hAnsi="Times New Roman" w:cs="Times New Roman"/>
                <w:b/>
              </w:rPr>
              <w:t>Mgr Marta Szwajca</w:t>
            </w:r>
          </w:p>
        </w:tc>
      </w:tr>
      <w:tr w:rsidR="00640313" w:rsidRPr="007257B4" w14:paraId="4B2314FF" w14:textId="77777777" w:rsidTr="00640313">
        <w:tc>
          <w:tcPr>
            <w:tcW w:w="426" w:type="dxa"/>
            <w:shd w:val="clear" w:color="auto" w:fill="FF9933"/>
          </w:tcPr>
          <w:p w14:paraId="5B89F336" w14:textId="77777777" w:rsidR="00640313" w:rsidRPr="007257B4" w:rsidRDefault="00640313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FF9933"/>
          </w:tcPr>
          <w:p w14:paraId="5644529B" w14:textId="77777777" w:rsidR="00640313" w:rsidRPr="007257B4" w:rsidRDefault="00640313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Psychogeriatria </w:t>
            </w:r>
          </w:p>
        </w:tc>
        <w:tc>
          <w:tcPr>
            <w:tcW w:w="4253" w:type="dxa"/>
            <w:shd w:val="clear" w:color="auto" w:fill="FF9933"/>
          </w:tcPr>
          <w:p w14:paraId="1621E50B" w14:textId="77777777" w:rsidR="00640313" w:rsidRPr="007257B4" w:rsidRDefault="00640313" w:rsidP="00B031B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257B4">
              <w:rPr>
                <w:rFonts w:ascii="Times New Roman" w:hAnsi="Times New Roman" w:cs="Times New Roman"/>
                <w:lang w:val="en-GB"/>
              </w:rPr>
              <w:t>dr</w:t>
            </w:r>
            <w:proofErr w:type="spellEnd"/>
            <w:r w:rsidRPr="007257B4">
              <w:rPr>
                <w:rFonts w:ascii="Times New Roman" w:hAnsi="Times New Roman" w:cs="Times New Roman"/>
                <w:lang w:val="en-GB"/>
              </w:rPr>
              <w:t xml:space="preserve"> hab. med. Marcin Siwek</w:t>
            </w:r>
          </w:p>
        </w:tc>
        <w:tc>
          <w:tcPr>
            <w:tcW w:w="1134" w:type="dxa"/>
            <w:shd w:val="clear" w:color="auto" w:fill="99FF33"/>
          </w:tcPr>
          <w:p w14:paraId="2D5C9D94" w14:textId="57D2AEF4" w:rsidR="00640313" w:rsidRPr="007257B4" w:rsidRDefault="00640313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RM</w:t>
            </w:r>
          </w:p>
        </w:tc>
        <w:tc>
          <w:tcPr>
            <w:tcW w:w="3118" w:type="dxa"/>
            <w:shd w:val="clear" w:color="auto" w:fill="99FF33"/>
          </w:tcPr>
          <w:p w14:paraId="551614A6" w14:textId="488EA2BA" w:rsidR="00640313" w:rsidRPr="007257B4" w:rsidRDefault="00640313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Dr hab. Renata Modrzejewska</w:t>
            </w:r>
          </w:p>
        </w:tc>
      </w:tr>
      <w:tr w:rsidR="00640313" w:rsidRPr="007257B4" w14:paraId="19ADD8F9" w14:textId="77777777" w:rsidTr="00640313">
        <w:tc>
          <w:tcPr>
            <w:tcW w:w="426" w:type="dxa"/>
            <w:shd w:val="clear" w:color="auto" w:fill="66FFFF"/>
          </w:tcPr>
          <w:p w14:paraId="1BE95BAC" w14:textId="77777777" w:rsidR="00640313" w:rsidRPr="007257B4" w:rsidRDefault="00640313" w:rsidP="007257B4">
            <w:pPr>
              <w:tabs>
                <w:tab w:val="right" w:pos="37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66FFFF"/>
          </w:tcPr>
          <w:p w14:paraId="626E9193" w14:textId="77777777" w:rsidR="00640313" w:rsidRPr="007257B4" w:rsidRDefault="00640313" w:rsidP="00B031B4">
            <w:pPr>
              <w:tabs>
                <w:tab w:val="right" w:pos="3745"/>
              </w:tabs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Psychosomatyka </w:t>
            </w:r>
            <w:r w:rsidRPr="007257B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3" w:type="dxa"/>
            <w:shd w:val="clear" w:color="auto" w:fill="66FFFF"/>
          </w:tcPr>
          <w:p w14:paraId="46D3A82B" w14:textId="77777777" w:rsidR="00640313" w:rsidRPr="007257B4" w:rsidRDefault="00640313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hab. Mariusz Furgał</w:t>
            </w:r>
          </w:p>
        </w:tc>
        <w:tc>
          <w:tcPr>
            <w:tcW w:w="1134" w:type="dxa"/>
            <w:shd w:val="clear" w:color="auto" w:fill="99FF33"/>
          </w:tcPr>
          <w:p w14:paraId="40E74573" w14:textId="23059C7A" w:rsidR="00640313" w:rsidRPr="007257B4" w:rsidRDefault="00640313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>MP</w:t>
            </w:r>
          </w:p>
        </w:tc>
        <w:tc>
          <w:tcPr>
            <w:tcW w:w="3118" w:type="dxa"/>
            <w:shd w:val="clear" w:color="auto" w:fill="99FF33"/>
          </w:tcPr>
          <w:p w14:paraId="03601FBA" w14:textId="2950C52B" w:rsidR="00640313" w:rsidRPr="007257B4" w:rsidRDefault="00640313" w:rsidP="00AF3E67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>Dr hab. Maciej Pilecki</w:t>
            </w:r>
          </w:p>
        </w:tc>
      </w:tr>
      <w:tr w:rsidR="00640313" w:rsidRPr="007257B4" w14:paraId="701BF583" w14:textId="77777777" w:rsidTr="00640313">
        <w:tc>
          <w:tcPr>
            <w:tcW w:w="426" w:type="dxa"/>
            <w:shd w:val="clear" w:color="auto" w:fill="CC99FF"/>
          </w:tcPr>
          <w:p w14:paraId="3D6976FD" w14:textId="77777777" w:rsidR="00640313" w:rsidRPr="007257B4" w:rsidRDefault="00640313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CC99FF"/>
          </w:tcPr>
          <w:p w14:paraId="12069A09" w14:textId="3A849790" w:rsidR="00640313" w:rsidRPr="007257B4" w:rsidRDefault="00640313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Schizofrenia i inne </w:t>
            </w:r>
            <w:proofErr w:type="spellStart"/>
            <w:r>
              <w:rPr>
                <w:rFonts w:ascii="Times New Roman" w:hAnsi="Times New Roman" w:cs="Times New Roman"/>
              </w:rPr>
              <w:t>psyczhozy</w:t>
            </w:r>
            <w:proofErr w:type="spellEnd"/>
          </w:p>
        </w:tc>
        <w:tc>
          <w:tcPr>
            <w:tcW w:w="4253" w:type="dxa"/>
            <w:shd w:val="clear" w:color="auto" w:fill="CC99FF"/>
          </w:tcPr>
          <w:p w14:paraId="225001BF" w14:textId="77777777" w:rsidR="00640313" w:rsidRPr="007257B4" w:rsidRDefault="00640313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Andrzej Cechnicki</w:t>
            </w:r>
          </w:p>
        </w:tc>
        <w:tc>
          <w:tcPr>
            <w:tcW w:w="1134" w:type="dxa"/>
            <w:shd w:val="clear" w:color="auto" w:fill="99FF33"/>
          </w:tcPr>
          <w:p w14:paraId="725FB1E2" w14:textId="1AA8DC17" w:rsidR="00640313" w:rsidRPr="007257B4" w:rsidRDefault="00640313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KK</w:t>
            </w:r>
          </w:p>
        </w:tc>
        <w:tc>
          <w:tcPr>
            <w:tcW w:w="3118" w:type="dxa"/>
            <w:shd w:val="clear" w:color="auto" w:fill="99FF33"/>
          </w:tcPr>
          <w:p w14:paraId="5C381F77" w14:textId="5B100D2F" w:rsidR="00640313" w:rsidRPr="007257B4" w:rsidRDefault="00640313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Mgr Klaudiusz Kudła</w:t>
            </w:r>
          </w:p>
        </w:tc>
      </w:tr>
      <w:tr w:rsidR="00640313" w:rsidRPr="007257B4" w14:paraId="0F9D2350" w14:textId="77777777" w:rsidTr="00640313">
        <w:tc>
          <w:tcPr>
            <w:tcW w:w="426" w:type="dxa"/>
            <w:shd w:val="clear" w:color="auto" w:fill="00C85A"/>
          </w:tcPr>
          <w:p w14:paraId="7BA6A842" w14:textId="77777777" w:rsidR="00640313" w:rsidRPr="007257B4" w:rsidRDefault="00640313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00C85A"/>
          </w:tcPr>
          <w:p w14:paraId="4391EDFA" w14:textId="7E2AEEA9" w:rsidR="00640313" w:rsidRPr="007257B4" w:rsidRDefault="00640313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Systemowe </w:t>
            </w:r>
            <w:r>
              <w:rPr>
                <w:rFonts w:ascii="Times New Roman" w:hAnsi="Times New Roman" w:cs="Times New Roman"/>
              </w:rPr>
              <w:t>rozumienie zaburzeń psychicznych</w:t>
            </w:r>
          </w:p>
        </w:tc>
        <w:tc>
          <w:tcPr>
            <w:tcW w:w="4253" w:type="dxa"/>
            <w:shd w:val="clear" w:color="auto" w:fill="00C85A"/>
          </w:tcPr>
          <w:p w14:paraId="50636F5A" w14:textId="77777777" w:rsidR="00640313" w:rsidRPr="007257B4" w:rsidRDefault="00640313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Barbara Józefik</w:t>
            </w:r>
          </w:p>
        </w:tc>
        <w:tc>
          <w:tcPr>
            <w:tcW w:w="1134" w:type="dxa"/>
            <w:shd w:val="clear" w:color="auto" w:fill="99FF33"/>
          </w:tcPr>
          <w:p w14:paraId="11B3C03E" w14:textId="11D6B212" w:rsidR="00640313" w:rsidRPr="007257B4" w:rsidRDefault="00640313" w:rsidP="00B031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57B4">
              <w:rPr>
                <w:rFonts w:ascii="Times New Roman" w:hAnsi="Times New Roman" w:cs="Times New Roman"/>
                <w:b/>
              </w:rPr>
              <w:t>KS</w:t>
            </w:r>
            <w:r>
              <w:rPr>
                <w:rFonts w:ascii="Times New Roman" w:hAnsi="Times New Roman" w:cs="Times New Roman"/>
                <w:b/>
              </w:rPr>
              <w:t>z</w:t>
            </w:r>
            <w:proofErr w:type="spellEnd"/>
          </w:p>
        </w:tc>
        <w:tc>
          <w:tcPr>
            <w:tcW w:w="3118" w:type="dxa"/>
            <w:shd w:val="clear" w:color="auto" w:fill="99FF33"/>
          </w:tcPr>
          <w:p w14:paraId="37E2B742" w14:textId="747A28E3" w:rsidR="00640313" w:rsidRPr="007257B4" w:rsidRDefault="00640313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Dr Krzysztof Szwajca</w:t>
            </w:r>
          </w:p>
        </w:tc>
      </w:tr>
      <w:tr w:rsidR="007257B4" w:rsidRPr="007257B4" w14:paraId="081B70A1" w14:textId="77777777" w:rsidTr="00640313">
        <w:trPr>
          <w:trHeight w:val="148"/>
        </w:trPr>
        <w:tc>
          <w:tcPr>
            <w:tcW w:w="426" w:type="dxa"/>
            <w:shd w:val="clear" w:color="auto" w:fill="DAA600"/>
          </w:tcPr>
          <w:p w14:paraId="1A6080B7" w14:textId="77777777" w:rsidR="007257B4" w:rsidRPr="007257B4" w:rsidRDefault="007257B4" w:rsidP="007257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shd w:val="clear" w:color="auto" w:fill="DAA600"/>
          </w:tcPr>
          <w:p w14:paraId="0336BF5B" w14:textId="77777777" w:rsidR="007257B4" w:rsidRPr="00640313" w:rsidRDefault="007257B4" w:rsidP="00B031B4">
            <w:pPr>
              <w:rPr>
                <w:rFonts w:ascii="Times New Roman" w:hAnsi="Times New Roman" w:cs="Times New Roman"/>
              </w:rPr>
            </w:pPr>
            <w:r w:rsidRPr="00640313">
              <w:rPr>
                <w:rFonts w:ascii="Times New Roman" w:hAnsi="Times New Roman" w:cs="Times New Roman"/>
              </w:rPr>
              <w:t>Uzależnienia</w:t>
            </w:r>
          </w:p>
        </w:tc>
        <w:tc>
          <w:tcPr>
            <w:tcW w:w="4253" w:type="dxa"/>
            <w:shd w:val="clear" w:color="auto" w:fill="DAA600"/>
          </w:tcPr>
          <w:p w14:paraId="6657B57C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med. Krzysztof Styczeń</w:t>
            </w:r>
          </w:p>
        </w:tc>
        <w:tc>
          <w:tcPr>
            <w:tcW w:w="1134" w:type="dxa"/>
            <w:shd w:val="clear" w:color="auto" w:fill="FFFFFF" w:themeFill="background1"/>
          </w:tcPr>
          <w:p w14:paraId="4DDA556D" w14:textId="45C61A7B" w:rsidR="007257B4" w:rsidRPr="007257B4" w:rsidRDefault="007257B4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C0C1F59" w14:textId="34308E0B" w:rsidR="007257B4" w:rsidRPr="007257B4" w:rsidRDefault="007257B4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  <w:tr w:rsidR="007257B4" w:rsidRPr="007257B4" w14:paraId="51326229" w14:textId="77777777" w:rsidTr="00640313">
        <w:tc>
          <w:tcPr>
            <w:tcW w:w="426" w:type="dxa"/>
            <w:shd w:val="clear" w:color="auto" w:fill="96A2A4"/>
          </w:tcPr>
          <w:p w14:paraId="1FBC750E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96A2A4"/>
          </w:tcPr>
          <w:p w14:paraId="1BE36624" w14:textId="3C932441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Zaburzenia osobowości i ich znaczenie w relacji lekarz-pacjent</w:t>
            </w:r>
          </w:p>
        </w:tc>
        <w:tc>
          <w:tcPr>
            <w:tcW w:w="4253" w:type="dxa"/>
            <w:shd w:val="clear" w:color="auto" w:fill="96A2A4"/>
          </w:tcPr>
          <w:p w14:paraId="7DD23490" w14:textId="37C20A57" w:rsidR="007257B4" w:rsidRPr="007257B4" w:rsidRDefault="007257B4" w:rsidP="00F92018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med. Katarzyna Cyranka</w:t>
            </w:r>
          </w:p>
        </w:tc>
        <w:tc>
          <w:tcPr>
            <w:tcW w:w="1134" w:type="dxa"/>
            <w:shd w:val="clear" w:color="auto" w:fill="FFCCFF"/>
          </w:tcPr>
          <w:p w14:paraId="04376F14" w14:textId="0A32551F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FFCCFF"/>
          </w:tcPr>
          <w:p w14:paraId="5DAD01FE" w14:textId="5BF2BC65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57B4" w:rsidRPr="007257B4" w14:paraId="11D781D7" w14:textId="77777777" w:rsidTr="00640313">
        <w:tc>
          <w:tcPr>
            <w:tcW w:w="426" w:type="dxa"/>
            <w:shd w:val="clear" w:color="auto" w:fill="FF8B8B"/>
          </w:tcPr>
          <w:p w14:paraId="14ECA686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FF8B8B"/>
          </w:tcPr>
          <w:p w14:paraId="55BD1E2C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Zagadnienia seksualności człowieka</w:t>
            </w:r>
          </w:p>
        </w:tc>
        <w:tc>
          <w:tcPr>
            <w:tcW w:w="4253" w:type="dxa"/>
            <w:shd w:val="clear" w:color="auto" w:fill="FF8B8B"/>
          </w:tcPr>
          <w:p w14:paraId="533B605D" w14:textId="7F46E632" w:rsidR="007257B4" w:rsidRPr="007257B4" w:rsidRDefault="007257B4" w:rsidP="0005512D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med. B</w:t>
            </w:r>
            <w:r w:rsidR="004F4851">
              <w:rPr>
                <w:rFonts w:ascii="Times New Roman" w:hAnsi="Times New Roman" w:cs="Times New Roman"/>
              </w:rPr>
              <w:t>artosz Grabski</w:t>
            </w:r>
          </w:p>
        </w:tc>
        <w:tc>
          <w:tcPr>
            <w:tcW w:w="1134" w:type="dxa"/>
            <w:shd w:val="clear" w:color="auto" w:fill="FFCCFF"/>
          </w:tcPr>
          <w:p w14:paraId="27ECBC95" w14:textId="1A89654A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FFCCFF"/>
          </w:tcPr>
          <w:p w14:paraId="400B7014" w14:textId="47F8455A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39CCF07" w14:textId="77777777" w:rsidR="00D96B0A" w:rsidRPr="007257B4" w:rsidRDefault="00D96B0A" w:rsidP="00AF3E67">
      <w:pPr>
        <w:rPr>
          <w:rFonts w:ascii="Times New Roman" w:hAnsi="Times New Roman" w:cs="Times New Roman"/>
        </w:rPr>
      </w:pPr>
    </w:p>
    <w:sectPr w:rsidR="00D96B0A" w:rsidRPr="007257B4" w:rsidSect="00351B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9"/>
    <w:rsid w:val="0005512D"/>
    <w:rsid w:val="000B11AE"/>
    <w:rsid w:val="0014438D"/>
    <w:rsid w:val="0019495F"/>
    <w:rsid w:val="00234389"/>
    <w:rsid w:val="002824AD"/>
    <w:rsid w:val="002D5C58"/>
    <w:rsid w:val="00346C8F"/>
    <w:rsid w:val="00351B01"/>
    <w:rsid w:val="003C0BE4"/>
    <w:rsid w:val="003D4E8B"/>
    <w:rsid w:val="003F497B"/>
    <w:rsid w:val="004150A0"/>
    <w:rsid w:val="0042328E"/>
    <w:rsid w:val="00430CDA"/>
    <w:rsid w:val="00435F35"/>
    <w:rsid w:val="00446F04"/>
    <w:rsid w:val="00477F54"/>
    <w:rsid w:val="004A7EF1"/>
    <w:rsid w:val="004C725A"/>
    <w:rsid w:val="004E33F7"/>
    <w:rsid w:val="004E5EA6"/>
    <w:rsid w:val="004F4851"/>
    <w:rsid w:val="00580453"/>
    <w:rsid w:val="005B594A"/>
    <w:rsid w:val="005F018A"/>
    <w:rsid w:val="005F0EC4"/>
    <w:rsid w:val="005F5831"/>
    <w:rsid w:val="005F6697"/>
    <w:rsid w:val="0061595C"/>
    <w:rsid w:val="00640313"/>
    <w:rsid w:val="0065115D"/>
    <w:rsid w:val="00654795"/>
    <w:rsid w:val="006634B0"/>
    <w:rsid w:val="00670108"/>
    <w:rsid w:val="006809C4"/>
    <w:rsid w:val="00683FE6"/>
    <w:rsid w:val="006D45B8"/>
    <w:rsid w:val="006E212A"/>
    <w:rsid w:val="007019E4"/>
    <w:rsid w:val="007257B4"/>
    <w:rsid w:val="00814477"/>
    <w:rsid w:val="0083006D"/>
    <w:rsid w:val="00844A0D"/>
    <w:rsid w:val="008E3BDE"/>
    <w:rsid w:val="00932B62"/>
    <w:rsid w:val="009347F7"/>
    <w:rsid w:val="00956190"/>
    <w:rsid w:val="009746FB"/>
    <w:rsid w:val="0099250D"/>
    <w:rsid w:val="009B664F"/>
    <w:rsid w:val="009C3B21"/>
    <w:rsid w:val="00A74A93"/>
    <w:rsid w:val="00A86806"/>
    <w:rsid w:val="00AF3E67"/>
    <w:rsid w:val="00B32821"/>
    <w:rsid w:val="00BE2010"/>
    <w:rsid w:val="00CD0FDC"/>
    <w:rsid w:val="00D046A5"/>
    <w:rsid w:val="00D06BCE"/>
    <w:rsid w:val="00D64B49"/>
    <w:rsid w:val="00D96B0A"/>
    <w:rsid w:val="00DB2775"/>
    <w:rsid w:val="00DC6081"/>
    <w:rsid w:val="00DE0FD5"/>
    <w:rsid w:val="00E73569"/>
    <w:rsid w:val="00E9694D"/>
    <w:rsid w:val="00EB754E"/>
    <w:rsid w:val="00F617AC"/>
    <w:rsid w:val="00F92018"/>
    <w:rsid w:val="00FB77D9"/>
    <w:rsid w:val="00FC446D"/>
    <w:rsid w:val="00FD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2019-10-18T12:09:00Z</cp:lastPrinted>
  <dcterms:created xsi:type="dcterms:W3CDTF">2020-02-26T14:13:00Z</dcterms:created>
  <dcterms:modified xsi:type="dcterms:W3CDTF">2020-02-26T14:13:00Z</dcterms:modified>
</cp:coreProperties>
</file>