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96" w:rsidRPr="006A50E3" w:rsidRDefault="00463296" w:rsidP="00625B5B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sz w:val="28"/>
          <w:szCs w:val="24"/>
          <w:lang w:eastAsia="ar-SA"/>
        </w:rPr>
      </w:pPr>
      <w:r w:rsidRPr="006A50E3">
        <w:rPr>
          <w:rFonts w:eastAsia="Times New Roman" w:cs="Arial"/>
          <w:b/>
          <w:bCs/>
          <w:sz w:val="28"/>
          <w:szCs w:val="24"/>
          <w:lang w:eastAsia="ar-SA"/>
        </w:rPr>
        <w:t xml:space="preserve">WARSZTATY KLINICZNYCH UMIEJĘTNOŚCI PSYCHOLOGICZNYCH dla </w:t>
      </w:r>
      <w:r w:rsidRPr="006A50E3">
        <w:rPr>
          <w:rFonts w:eastAsia="Times New Roman" w:cs="Arial"/>
          <w:b/>
          <w:sz w:val="28"/>
          <w:szCs w:val="24"/>
          <w:lang w:eastAsia="ar-SA"/>
        </w:rPr>
        <w:t>V roku kierunku lekarskiego</w:t>
      </w:r>
    </w:p>
    <w:p w:rsidR="00463296" w:rsidRPr="006A50E3" w:rsidRDefault="00875F85" w:rsidP="00625B5B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sz w:val="28"/>
          <w:szCs w:val="24"/>
          <w:u w:val="single"/>
          <w:lang w:eastAsia="ar-SA"/>
        </w:rPr>
      </w:pPr>
      <w:r>
        <w:rPr>
          <w:rFonts w:eastAsia="Times New Roman" w:cs="Arial"/>
          <w:sz w:val="28"/>
          <w:szCs w:val="24"/>
          <w:lang w:eastAsia="ar-SA"/>
        </w:rPr>
        <w:t>2</w:t>
      </w:r>
      <w:r w:rsidR="00463296" w:rsidRPr="006A50E3">
        <w:rPr>
          <w:rFonts w:eastAsia="Times New Roman" w:cs="Arial"/>
          <w:sz w:val="28"/>
          <w:szCs w:val="24"/>
          <w:lang w:eastAsia="ar-SA"/>
        </w:rPr>
        <w:t>0 godzin (4x5</w:t>
      </w:r>
      <w:r>
        <w:rPr>
          <w:rFonts w:eastAsia="Times New Roman" w:cs="Arial"/>
          <w:sz w:val="28"/>
          <w:szCs w:val="24"/>
          <w:lang w:eastAsia="ar-SA"/>
        </w:rPr>
        <w:t xml:space="preserve"> </w:t>
      </w:r>
      <w:r w:rsidR="00463296" w:rsidRPr="006A50E3">
        <w:rPr>
          <w:rFonts w:eastAsia="Times New Roman" w:cs="Arial"/>
          <w:sz w:val="28"/>
          <w:szCs w:val="24"/>
          <w:lang w:eastAsia="ar-SA"/>
        </w:rPr>
        <w:t xml:space="preserve">h), rok akademicki 2019/2020,  </w:t>
      </w:r>
      <w:r w:rsidR="00463296" w:rsidRPr="006A50E3">
        <w:rPr>
          <w:rFonts w:eastAsia="Times New Roman" w:cs="Arial"/>
          <w:b/>
          <w:sz w:val="28"/>
          <w:szCs w:val="24"/>
          <w:u w:val="single"/>
          <w:lang w:eastAsia="ar-SA"/>
        </w:rPr>
        <w:t xml:space="preserve">zajęcia odbywają się od </w:t>
      </w:r>
      <w:r w:rsidR="00463296">
        <w:rPr>
          <w:rFonts w:eastAsia="Times New Roman" w:cs="Arial"/>
          <w:b/>
          <w:sz w:val="28"/>
          <w:szCs w:val="24"/>
          <w:u w:val="single"/>
          <w:lang w:eastAsia="ar-SA"/>
        </w:rPr>
        <w:t xml:space="preserve">godz. </w:t>
      </w:r>
      <w:r w:rsidR="00463296" w:rsidRPr="006A50E3">
        <w:rPr>
          <w:rFonts w:eastAsia="Times New Roman" w:cs="Arial"/>
          <w:b/>
          <w:sz w:val="28"/>
          <w:szCs w:val="24"/>
          <w:u w:val="single"/>
          <w:lang w:eastAsia="ar-SA"/>
        </w:rPr>
        <w:t xml:space="preserve">15.00 </w:t>
      </w:r>
      <w:r w:rsidR="00463296">
        <w:rPr>
          <w:rFonts w:eastAsia="Times New Roman" w:cs="Arial"/>
          <w:b/>
          <w:sz w:val="28"/>
          <w:szCs w:val="24"/>
          <w:u w:val="single"/>
          <w:lang w:eastAsia="ar-SA"/>
        </w:rPr>
        <w:t>do godz.</w:t>
      </w:r>
      <w:r w:rsidR="00463296" w:rsidRPr="006A50E3">
        <w:rPr>
          <w:rFonts w:eastAsia="Times New Roman" w:cs="Arial"/>
          <w:b/>
          <w:sz w:val="28"/>
          <w:szCs w:val="24"/>
          <w:u w:val="single"/>
          <w:lang w:eastAsia="ar-SA"/>
        </w:rPr>
        <w:t xml:space="preserve"> 18.45</w:t>
      </w:r>
    </w:p>
    <w:p w:rsidR="00463296" w:rsidRDefault="00463296" w:rsidP="00625B5B">
      <w:pPr>
        <w:shd w:val="clear" w:color="auto" w:fill="FFFFFF" w:themeFill="background1"/>
        <w:suppressAutoHyphens/>
        <w:spacing w:after="0" w:line="276" w:lineRule="auto"/>
        <w:jc w:val="center"/>
        <w:rPr>
          <w:rFonts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  <w:highlight w:val="yellow"/>
          <w:lang w:eastAsia="ar-SA"/>
        </w:rPr>
        <w:t>semestr ZIMOWY</w:t>
      </w:r>
    </w:p>
    <w:tbl>
      <w:tblPr>
        <w:tblStyle w:val="Tabela-Siatka"/>
        <w:tblW w:w="4816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770"/>
        <w:gridCol w:w="828"/>
        <w:gridCol w:w="827"/>
        <w:gridCol w:w="827"/>
        <w:gridCol w:w="833"/>
        <w:gridCol w:w="830"/>
        <w:gridCol w:w="830"/>
        <w:gridCol w:w="830"/>
        <w:gridCol w:w="833"/>
        <w:gridCol w:w="830"/>
        <w:gridCol w:w="830"/>
        <w:gridCol w:w="830"/>
        <w:gridCol w:w="833"/>
        <w:gridCol w:w="830"/>
        <w:gridCol w:w="830"/>
        <w:gridCol w:w="830"/>
        <w:gridCol w:w="818"/>
      </w:tblGrid>
      <w:tr w:rsidR="00463296" w:rsidTr="00481861">
        <w:trPr>
          <w:cantSplit/>
          <w:trHeight w:val="1245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01.10.2019- 07.10.2019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08.10.2019- 14.10.2019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15.10.2019- 21.10.2019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22.10.2019- 28.10.2019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29.10.2019- 05.11.2019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06.11.2019- 13.11.2019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14.11.2019- 20.11.2019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21.11.2019- 27.11.2019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28.11.2019- 04.12.2019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05.12.2019- 11.12.2019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12.12.2019- 18.12.2019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19.12.2019- 09.01.2020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10.01.2020- 16.01.2020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17.01.2020- 23.01.2020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24.02.2020- 28.02.2020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02.03.2020 - 06.03.2020</w:t>
            </w:r>
          </w:p>
        </w:tc>
      </w:tr>
      <w:tr w:rsidR="00463296" w:rsidTr="00481861">
        <w:trPr>
          <w:trHeight w:val="270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proofErr w:type="spellStart"/>
            <w:r>
              <w:rPr>
                <w:rFonts w:cs="Arial"/>
                <w:b/>
                <w:sz w:val="20"/>
                <w:szCs w:val="24"/>
              </w:rPr>
              <w:t>Tydz</w:t>
            </w:r>
            <w:proofErr w:type="spellEnd"/>
            <w:r>
              <w:rPr>
                <w:rFonts w:cs="Arial"/>
                <w:b/>
                <w:sz w:val="20"/>
                <w:szCs w:val="24"/>
              </w:rPr>
              <w:t xml:space="preserve">. </w:t>
            </w:r>
            <w:r w:rsidRPr="00613132">
              <w:rPr>
                <w:rFonts w:cs="Arial"/>
                <w:b/>
                <w:sz w:val="20"/>
                <w:szCs w:val="24"/>
              </w:rPr>
              <w:t>dydaktyczny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313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3132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3132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3132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3132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21</w:t>
            </w:r>
          </w:p>
        </w:tc>
      </w:tr>
      <w:tr w:rsidR="00463296" w:rsidTr="00481861">
        <w:trPr>
          <w:trHeight w:val="667"/>
          <w:jc w:val="center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85" w:rsidRPr="00875F85" w:rsidRDefault="00875F85" w:rsidP="00481861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875F85" w:rsidRPr="00875F85" w:rsidRDefault="00875F85" w:rsidP="00481861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463296" w:rsidRPr="00875F85" w:rsidRDefault="00463296" w:rsidP="00481861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875F85">
              <w:rPr>
                <w:rFonts w:cs="Arial"/>
                <w:b/>
                <w:sz w:val="24"/>
                <w:szCs w:val="24"/>
              </w:rPr>
              <w:t>PONIEDZIAŁKI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41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Mgr </w:t>
            </w:r>
            <w:r w:rsidRPr="00613132">
              <w:rPr>
                <w:rFonts w:cs="Arial"/>
                <w:sz w:val="18"/>
                <w:szCs w:val="24"/>
              </w:rPr>
              <w:t>Roksana Epa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61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Mgr </w:t>
            </w:r>
            <w:r w:rsidRPr="00613132">
              <w:rPr>
                <w:rFonts w:cs="Arial"/>
                <w:sz w:val="18"/>
                <w:szCs w:val="24"/>
              </w:rPr>
              <w:t>Roksana Epa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81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Mgr </w:t>
            </w:r>
            <w:r w:rsidRPr="00613132">
              <w:rPr>
                <w:rFonts w:cs="Arial"/>
                <w:sz w:val="18"/>
                <w:szCs w:val="24"/>
              </w:rPr>
              <w:t>Roksana Epa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21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Mgr </w:t>
            </w:r>
            <w:r w:rsidRPr="00613132">
              <w:rPr>
                <w:rFonts w:cs="Arial"/>
                <w:sz w:val="18"/>
                <w:szCs w:val="24"/>
              </w:rPr>
              <w:t>Roksana Epa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</w:p>
        </w:tc>
      </w:tr>
      <w:tr w:rsidR="00463296" w:rsidTr="00481861">
        <w:trPr>
          <w:trHeight w:val="778"/>
          <w:jc w:val="center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296" w:rsidRDefault="00463296" w:rsidP="00481861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42</w:t>
            </w:r>
          </w:p>
          <w:p w:rsidR="00463296" w:rsidRPr="00613132" w:rsidRDefault="00463296" w:rsidP="00481861">
            <w:pPr>
              <w:shd w:val="clear" w:color="auto" w:fill="FF0066"/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Anna Rajtar-Zembaty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026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62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Anna Rajtar-Zembaty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026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82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Anna Rajtar-Zembaty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026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22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Paulina Zielińska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026</w:t>
            </w:r>
          </w:p>
        </w:tc>
      </w:tr>
      <w:tr w:rsidR="00463296" w:rsidTr="00481861">
        <w:trPr>
          <w:trHeight w:val="704"/>
          <w:jc w:val="center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85" w:rsidRPr="00875F85" w:rsidRDefault="00875F85" w:rsidP="00481861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875F85" w:rsidRPr="00875F85" w:rsidRDefault="00875F85" w:rsidP="00481861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463296" w:rsidRPr="00875F85" w:rsidRDefault="00463296" w:rsidP="00481861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875F85">
              <w:rPr>
                <w:rFonts w:cs="Arial"/>
                <w:b/>
                <w:sz w:val="24"/>
                <w:szCs w:val="24"/>
              </w:rPr>
              <w:t>CZWARTKI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75F"/>
            <w:hideMark/>
          </w:tcPr>
          <w:p w:rsidR="00463296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31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Dr hab. Barbara Bętkowska-Korpała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75F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51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Dr hab. Barbara Bętkowska-Korpała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</w:t>
            </w:r>
            <w:r w:rsidRPr="00613132">
              <w:rPr>
                <w:rFonts w:cs="Arial"/>
                <w:sz w:val="18"/>
                <w:szCs w:val="24"/>
              </w:rPr>
              <w:t>ala ZPL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71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Dr Anna Starowicz- Filip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Karolina Sikora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</w:p>
        </w:tc>
      </w:tr>
      <w:tr w:rsidR="00463296" w:rsidTr="00481861">
        <w:trPr>
          <w:trHeight w:val="671"/>
          <w:jc w:val="center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296" w:rsidRDefault="00463296" w:rsidP="00481861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32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Karolina Sikora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026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52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Karolina Sikora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026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72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Karolina Sikora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026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Dr Barbara Gierat-Semik</w:t>
            </w:r>
          </w:p>
          <w:p w:rsidR="00875F85" w:rsidRPr="00875F85" w:rsidRDefault="00875F85" w:rsidP="00481861">
            <w:pPr>
              <w:spacing w:line="240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875F85">
              <w:rPr>
                <w:rFonts w:cs="Arial"/>
                <w:b/>
                <w:sz w:val="18"/>
                <w:szCs w:val="24"/>
              </w:rPr>
              <w:t xml:space="preserve">Kl. </w:t>
            </w:r>
            <w:r w:rsidR="00463296" w:rsidRPr="00875F85">
              <w:rPr>
                <w:rFonts w:cs="Arial"/>
                <w:b/>
                <w:sz w:val="18"/>
                <w:szCs w:val="24"/>
              </w:rPr>
              <w:t>Endokr</w:t>
            </w:r>
            <w:r w:rsidRPr="00875F85">
              <w:rPr>
                <w:rFonts w:cs="Arial"/>
                <w:b/>
                <w:sz w:val="18"/>
                <w:szCs w:val="24"/>
              </w:rPr>
              <w:t>ynologii</w:t>
            </w:r>
            <w:r w:rsidR="00463296" w:rsidRPr="00875F85">
              <w:rPr>
                <w:rFonts w:cs="Arial"/>
                <w:b/>
                <w:sz w:val="18"/>
                <w:szCs w:val="24"/>
              </w:rPr>
              <w:t xml:space="preserve"> Ginekol</w:t>
            </w:r>
            <w:r w:rsidRPr="00875F85">
              <w:rPr>
                <w:rFonts w:cs="Arial"/>
                <w:b/>
                <w:sz w:val="18"/>
                <w:szCs w:val="24"/>
              </w:rPr>
              <w:t>ogicznej</w:t>
            </w:r>
            <w:r w:rsidR="00463296" w:rsidRPr="00875F85">
              <w:rPr>
                <w:rFonts w:cs="Arial"/>
                <w:b/>
                <w:sz w:val="18"/>
                <w:szCs w:val="24"/>
              </w:rPr>
              <w:t xml:space="preserve"> </w:t>
            </w:r>
          </w:p>
          <w:p w:rsidR="00463296" w:rsidRPr="00613132" w:rsidRDefault="00463296" w:rsidP="00875F85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sala</w:t>
            </w:r>
            <w:r w:rsidR="00875F85">
              <w:rPr>
                <w:rFonts w:cs="Arial"/>
                <w:sz w:val="18"/>
                <w:szCs w:val="24"/>
              </w:rPr>
              <w:t xml:space="preserve"> na</w:t>
            </w:r>
            <w:r>
              <w:rPr>
                <w:rFonts w:cs="Arial"/>
                <w:sz w:val="18"/>
                <w:szCs w:val="24"/>
              </w:rPr>
              <w:t xml:space="preserve"> III</w:t>
            </w:r>
            <w:r w:rsidR="00481861">
              <w:rPr>
                <w:rFonts w:cs="Arial"/>
                <w:sz w:val="18"/>
                <w:szCs w:val="24"/>
              </w:rPr>
              <w:t xml:space="preserve"> </w:t>
            </w:r>
            <w:r>
              <w:rPr>
                <w:rFonts w:cs="Arial"/>
                <w:sz w:val="18"/>
                <w:szCs w:val="24"/>
              </w:rPr>
              <w:t>p</w:t>
            </w:r>
            <w:r w:rsidR="00481861">
              <w:rPr>
                <w:rFonts w:cs="Arial"/>
                <w:sz w:val="18"/>
                <w:szCs w:val="24"/>
              </w:rPr>
              <w:t>.</w:t>
            </w:r>
            <w:r>
              <w:rPr>
                <w:rFonts w:cs="Arial"/>
                <w:sz w:val="18"/>
                <w:szCs w:val="24"/>
              </w:rPr>
              <w:t xml:space="preserve"> </w:t>
            </w:r>
            <w:r w:rsidR="00481861">
              <w:rPr>
                <w:rFonts w:cs="Arial"/>
                <w:sz w:val="18"/>
                <w:szCs w:val="24"/>
              </w:rPr>
              <w:t>–</w:t>
            </w:r>
            <w:r>
              <w:rPr>
                <w:rFonts w:cs="Arial"/>
                <w:sz w:val="18"/>
                <w:szCs w:val="24"/>
              </w:rPr>
              <w:t xml:space="preserve"> </w:t>
            </w:r>
            <w:r w:rsidRPr="00875F85">
              <w:rPr>
                <w:rFonts w:cs="Arial"/>
                <w:b/>
                <w:sz w:val="18"/>
                <w:szCs w:val="24"/>
              </w:rPr>
              <w:t>Kopernika</w:t>
            </w:r>
            <w:r w:rsidR="00481861" w:rsidRPr="00875F85">
              <w:rPr>
                <w:rFonts w:cs="Arial"/>
                <w:b/>
                <w:sz w:val="18"/>
                <w:szCs w:val="24"/>
              </w:rPr>
              <w:t xml:space="preserve"> 2</w:t>
            </w:r>
            <w:r w:rsidR="00875F85" w:rsidRPr="00875F85">
              <w:rPr>
                <w:rFonts w:cs="Arial"/>
                <w:b/>
                <w:sz w:val="18"/>
                <w:szCs w:val="24"/>
              </w:rPr>
              <w:t>3</w:t>
            </w:r>
          </w:p>
        </w:tc>
      </w:tr>
    </w:tbl>
    <w:p w:rsidR="00463296" w:rsidRDefault="00463296" w:rsidP="00463296">
      <w:pPr>
        <w:shd w:val="clear" w:color="auto" w:fill="FFFFFF" w:themeFill="background1"/>
        <w:suppressAutoHyphens/>
        <w:spacing w:after="0" w:line="276" w:lineRule="auto"/>
        <w:jc w:val="center"/>
        <w:rPr>
          <w:rFonts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  <w:highlight w:val="yellow"/>
          <w:lang w:eastAsia="ar-SA"/>
        </w:rPr>
        <w:t>semestr LETNI</w:t>
      </w:r>
      <w:r>
        <w:rPr>
          <w:rFonts w:eastAsia="Times New Roman" w:cs="Arial"/>
          <w:b/>
          <w:sz w:val="24"/>
          <w:szCs w:val="24"/>
          <w:lang w:eastAsia="ar-SA"/>
        </w:rPr>
        <w:t xml:space="preserve">: sale NSSU ul. Jakubowskiego lub ul. Kopernika </w:t>
      </w:r>
    </w:p>
    <w:tbl>
      <w:tblPr>
        <w:tblStyle w:val="Tabela-Siatka"/>
        <w:tblW w:w="3936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084"/>
        <w:gridCol w:w="842"/>
        <w:gridCol w:w="851"/>
        <w:gridCol w:w="843"/>
        <w:gridCol w:w="851"/>
        <w:gridCol w:w="49"/>
        <w:gridCol w:w="794"/>
        <w:gridCol w:w="851"/>
        <w:gridCol w:w="851"/>
        <w:gridCol w:w="804"/>
        <w:gridCol w:w="890"/>
        <w:gridCol w:w="843"/>
        <w:gridCol w:w="851"/>
        <w:gridCol w:w="887"/>
      </w:tblGrid>
      <w:tr w:rsidR="00463296" w:rsidRPr="00613132" w:rsidTr="00481861">
        <w:trPr>
          <w:cantSplit/>
          <w:trHeight w:val="1274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13132">
              <w:rPr>
                <w:rFonts w:cs="Arial"/>
                <w:sz w:val="20"/>
                <w:szCs w:val="20"/>
              </w:rPr>
              <w:t>6.03.2020- 13.03.2020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16.03.2020- 20.03.2020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23.03.2020- 27.03.2020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30.03.2020- 03.04.2020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06.04.2020- 15.04.2020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16.04.2020- 22.04.2020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23.04.2020- 29.04.2020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30.04.2020- 07.05.2020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08.05.2020- 14.05.2020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18.05.2020- 22.05.2020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25.05.2020-29.05.2020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13132">
              <w:rPr>
                <w:rFonts w:cs="Arial"/>
                <w:sz w:val="20"/>
                <w:szCs w:val="20"/>
              </w:rPr>
              <w:t>01.06.2020-05.06.2020</w:t>
            </w:r>
          </w:p>
        </w:tc>
      </w:tr>
      <w:tr w:rsidR="00463296" w:rsidTr="00481861">
        <w:trPr>
          <w:trHeight w:val="312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613132">
              <w:rPr>
                <w:rFonts w:cs="Arial"/>
                <w:b/>
                <w:sz w:val="20"/>
                <w:szCs w:val="24"/>
              </w:rPr>
              <w:t>Tydzień dydaktyczny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32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296" w:rsidRPr="00613132" w:rsidRDefault="00463296" w:rsidP="00481861">
            <w:pPr>
              <w:shd w:val="clear" w:color="auto" w:fill="FFFFFF" w:themeFill="background1"/>
              <w:spacing w:line="240" w:lineRule="auto"/>
              <w:jc w:val="center"/>
              <w:rPr>
                <w:rFonts w:cs="Arial"/>
                <w:b/>
                <w:sz w:val="20"/>
                <w:szCs w:val="32"/>
              </w:rPr>
            </w:pPr>
            <w:r w:rsidRPr="00613132">
              <w:rPr>
                <w:rFonts w:cs="Arial"/>
                <w:b/>
                <w:sz w:val="20"/>
                <w:szCs w:val="32"/>
              </w:rPr>
              <w:t>33</w:t>
            </w:r>
          </w:p>
        </w:tc>
      </w:tr>
      <w:tr w:rsidR="00463296" w:rsidTr="00481861">
        <w:trPr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96" w:rsidRDefault="00463296" w:rsidP="00481861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PONIEDZIAŁKI</w:t>
            </w: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101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Mgr </w:t>
            </w:r>
            <w:r w:rsidRPr="00613132">
              <w:rPr>
                <w:rFonts w:cs="Arial"/>
                <w:sz w:val="18"/>
                <w:szCs w:val="24"/>
              </w:rPr>
              <w:t>Roksana Epa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  <w:r w:rsidR="00E35045">
              <w:rPr>
                <w:rFonts w:cs="Arial"/>
                <w:sz w:val="18"/>
                <w:szCs w:val="24"/>
              </w:rPr>
              <w:t xml:space="preserve"> – Kopernika 21b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121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Mgr </w:t>
            </w:r>
            <w:r w:rsidRPr="00613132">
              <w:rPr>
                <w:rFonts w:cs="Arial"/>
                <w:sz w:val="18"/>
                <w:szCs w:val="24"/>
              </w:rPr>
              <w:t>Roksana Epa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  <w:r w:rsidR="00E35045">
              <w:rPr>
                <w:rFonts w:cs="Arial"/>
                <w:sz w:val="18"/>
                <w:szCs w:val="24"/>
              </w:rPr>
              <w:t xml:space="preserve"> – Kopernika 21b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141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Mgr </w:t>
            </w:r>
            <w:r w:rsidRPr="00613132">
              <w:rPr>
                <w:rFonts w:cs="Arial"/>
                <w:sz w:val="18"/>
                <w:szCs w:val="24"/>
              </w:rPr>
              <w:t>Roksana Epa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  <w:r w:rsidR="00E35045">
              <w:rPr>
                <w:rFonts w:cs="Arial"/>
                <w:sz w:val="18"/>
                <w:szCs w:val="24"/>
              </w:rPr>
              <w:t xml:space="preserve">- </w:t>
            </w:r>
            <w:r w:rsidR="00E35045">
              <w:rPr>
                <w:rFonts w:cs="Arial"/>
                <w:sz w:val="18"/>
                <w:szCs w:val="24"/>
              </w:rPr>
              <w:t>Kopernika 21b</w:t>
            </w:r>
          </w:p>
        </w:tc>
      </w:tr>
      <w:tr w:rsidR="00463296" w:rsidTr="00481861">
        <w:trPr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296" w:rsidRDefault="00463296" w:rsidP="00481861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102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Anna Rajtar-Zembaty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NSSU B2.19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122</w:t>
            </w:r>
          </w:p>
          <w:p w:rsidR="00463296" w:rsidRDefault="00463296" w:rsidP="00481861">
            <w:pPr>
              <w:shd w:val="clear" w:color="auto" w:fill="FF0066"/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Anna Rajtar-Zembaty</w:t>
            </w:r>
            <w:r w:rsidRPr="00613132">
              <w:rPr>
                <w:rFonts w:cs="Arial"/>
                <w:sz w:val="18"/>
                <w:szCs w:val="24"/>
              </w:rPr>
              <w:t xml:space="preserve"> 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NSSU B2.19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142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Anna Rajtar-Zembaty</w:t>
            </w:r>
            <w:r w:rsidRPr="00613132">
              <w:rPr>
                <w:rFonts w:cs="Arial"/>
                <w:sz w:val="18"/>
                <w:szCs w:val="24"/>
              </w:rPr>
              <w:t xml:space="preserve"> 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NSSU B2.19</w:t>
            </w:r>
          </w:p>
        </w:tc>
      </w:tr>
      <w:tr w:rsidR="00463296" w:rsidTr="00481861">
        <w:trPr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96" w:rsidRDefault="00463296" w:rsidP="00481861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CZWARTKI</w:t>
            </w: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91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Mgr Karolina Sikora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Sala ZPL</w:t>
            </w:r>
            <w:r w:rsidR="00E35045">
              <w:rPr>
                <w:rFonts w:cs="Arial"/>
                <w:sz w:val="18"/>
                <w:szCs w:val="24"/>
              </w:rPr>
              <w:t xml:space="preserve"> </w:t>
            </w:r>
            <w:r w:rsidR="00E35045">
              <w:rPr>
                <w:rFonts w:cs="Arial"/>
                <w:sz w:val="18"/>
                <w:szCs w:val="24"/>
              </w:rPr>
              <w:t>Kopernika 21b</w:t>
            </w:r>
            <w:bookmarkStart w:id="0" w:name="_GoBack"/>
            <w:bookmarkEnd w:id="0"/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111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Dr Anna Starowicz-Filip 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NSSU </w:t>
            </w: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B2.19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131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Doktorantka</w:t>
            </w:r>
          </w:p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NSSU </w:t>
            </w:r>
            <w:r w:rsidRPr="00613132">
              <w:rPr>
                <w:rFonts w:cs="Arial"/>
                <w:sz w:val="18"/>
                <w:szCs w:val="24"/>
              </w:rPr>
              <w:t xml:space="preserve">Sala </w:t>
            </w:r>
            <w:r>
              <w:rPr>
                <w:rFonts w:cs="Arial"/>
                <w:sz w:val="18"/>
                <w:szCs w:val="24"/>
              </w:rPr>
              <w:t>B2.19</w:t>
            </w:r>
          </w:p>
        </w:tc>
      </w:tr>
      <w:tr w:rsidR="00463296" w:rsidTr="00481861">
        <w:trPr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296" w:rsidRDefault="00463296" w:rsidP="00481861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92</w:t>
            </w:r>
          </w:p>
          <w:p w:rsidR="00875F85" w:rsidRPr="00613132" w:rsidRDefault="00875F85" w:rsidP="00875F85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Dr Barbara Gierat-Semik</w:t>
            </w:r>
          </w:p>
          <w:p w:rsidR="00875F85" w:rsidRPr="00875F85" w:rsidRDefault="00875F85" w:rsidP="00875F85">
            <w:pPr>
              <w:spacing w:line="240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875F85">
              <w:rPr>
                <w:rFonts w:cs="Arial"/>
                <w:b/>
                <w:sz w:val="18"/>
                <w:szCs w:val="24"/>
              </w:rPr>
              <w:t xml:space="preserve">Kl. Endokrynologii Ginekologicznej </w:t>
            </w:r>
          </w:p>
          <w:p w:rsidR="00463296" w:rsidRPr="00613132" w:rsidRDefault="00875F85" w:rsidP="00875F85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sala na III p. – </w:t>
            </w:r>
            <w:r w:rsidRPr="00875F85">
              <w:rPr>
                <w:rFonts w:cs="Arial"/>
                <w:b/>
                <w:sz w:val="18"/>
                <w:szCs w:val="24"/>
              </w:rPr>
              <w:t>Kopernika 23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11</w:t>
            </w:r>
            <w:r>
              <w:rPr>
                <w:rFonts w:cs="Arial"/>
                <w:sz w:val="18"/>
                <w:szCs w:val="24"/>
              </w:rPr>
              <w:t>2</w:t>
            </w:r>
          </w:p>
          <w:p w:rsidR="00875F85" w:rsidRPr="00613132" w:rsidRDefault="00875F85" w:rsidP="00875F85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Dr Barbara Gierat-Semik</w:t>
            </w:r>
          </w:p>
          <w:p w:rsidR="00875F85" w:rsidRPr="00875F85" w:rsidRDefault="00875F85" w:rsidP="00875F85">
            <w:pPr>
              <w:spacing w:line="240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875F85">
              <w:rPr>
                <w:rFonts w:cs="Arial"/>
                <w:b/>
                <w:sz w:val="18"/>
                <w:szCs w:val="24"/>
              </w:rPr>
              <w:t xml:space="preserve">Kl. Endokrynologii Ginekologicznej </w:t>
            </w:r>
          </w:p>
          <w:p w:rsidR="00463296" w:rsidRPr="00D7272A" w:rsidRDefault="00875F85" w:rsidP="00875F85">
            <w:pPr>
              <w:tabs>
                <w:tab w:val="left" w:pos="915"/>
              </w:tabs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sala na III p. – </w:t>
            </w:r>
            <w:r w:rsidRPr="00875F85">
              <w:rPr>
                <w:rFonts w:cs="Arial"/>
                <w:b/>
                <w:sz w:val="18"/>
                <w:szCs w:val="24"/>
              </w:rPr>
              <w:t>Kopernika 23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3296" w:rsidRPr="00613132" w:rsidRDefault="00463296" w:rsidP="00481861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 w:rsidRPr="00613132">
              <w:rPr>
                <w:rFonts w:cs="Arial"/>
                <w:sz w:val="18"/>
                <w:szCs w:val="24"/>
              </w:rPr>
              <w:t>132</w:t>
            </w:r>
          </w:p>
          <w:p w:rsidR="00875F85" w:rsidRPr="00613132" w:rsidRDefault="00875F85" w:rsidP="00875F85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Dr Barbara Gierat-Semik</w:t>
            </w:r>
          </w:p>
          <w:p w:rsidR="00875F85" w:rsidRPr="00875F85" w:rsidRDefault="00875F85" w:rsidP="00875F85">
            <w:pPr>
              <w:spacing w:line="240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875F85">
              <w:rPr>
                <w:rFonts w:cs="Arial"/>
                <w:b/>
                <w:sz w:val="18"/>
                <w:szCs w:val="24"/>
              </w:rPr>
              <w:t xml:space="preserve">Kl. Endokrynologii Ginekologicznej </w:t>
            </w:r>
          </w:p>
          <w:p w:rsidR="00463296" w:rsidRPr="00613132" w:rsidRDefault="00875F85" w:rsidP="00875F85">
            <w:pPr>
              <w:spacing w:line="240" w:lineRule="auto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 xml:space="preserve">sala na III p. – </w:t>
            </w:r>
            <w:r w:rsidRPr="00875F85">
              <w:rPr>
                <w:rFonts w:cs="Arial"/>
                <w:b/>
                <w:sz w:val="18"/>
                <w:szCs w:val="24"/>
              </w:rPr>
              <w:t>Kopernika 23</w:t>
            </w:r>
            <w:r w:rsidR="00463296">
              <w:rPr>
                <w:rFonts w:cs="Arial"/>
                <w:sz w:val="18"/>
                <w:szCs w:val="24"/>
              </w:rPr>
              <w:t xml:space="preserve"> </w:t>
            </w:r>
          </w:p>
        </w:tc>
      </w:tr>
    </w:tbl>
    <w:p w:rsidR="000A778D" w:rsidRDefault="000A778D" w:rsidP="00E35045">
      <w:pPr>
        <w:pStyle w:val="Tre"/>
      </w:pPr>
    </w:p>
    <w:sectPr w:rsidR="000A778D" w:rsidSect="00E35045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C8"/>
    <w:rsid w:val="000804D7"/>
    <w:rsid w:val="00082F79"/>
    <w:rsid w:val="000979E5"/>
    <w:rsid w:val="000A1143"/>
    <w:rsid w:val="000A778D"/>
    <w:rsid w:val="000E30BD"/>
    <w:rsid w:val="000F5001"/>
    <w:rsid w:val="000F696F"/>
    <w:rsid w:val="00101859"/>
    <w:rsid w:val="00101BDF"/>
    <w:rsid w:val="001052FD"/>
    <w:rsid w:val="00116119"/>
    <w:rsid w:val="00153950"/>
    <w:rsid w:val="00162E55"/>
    <w:rsid w:val="001A2474"/>
    <w:rsid w:val="001A3A3B"/>
    <w:rsid w:val="001B09A1"/>
    <w:rsid w:val="001C02A8"/>
    <w:rsid w:val="001F57FD"/>
    <w:rsid w:val="0027233D"/>
    <w:rsid w:val="002D72AC"/>
    <w:rsid w:val="00323343"/>
    <w:rsid w:val="003633F5"/>
    <w:rsid w:val="00383DF9"/>
    <w:rsid w:val="00385273"/>
    <w:rsid w:val="003D4F9C"/>
    <w:rsid w:val="00463296"/>
    <w:rsid w:val="00467024"/>
    <w:rsid w:val="00481861"/>
    <w:rsid w:val="0049659F"/>
    <w:rsid w:val="00504CEA"/>
    <w:rsid w:val="00512BA4"/>
    <w:rsid w:val="00513C2A"/>
    <w:rsid w:val="005B1100"/>
    <w:rsid w:val="005E1C2B"/>
    <w:rsid w:val="00613132"/>
    <w:rsid w:val="00625B5B"/>
    <w:rsid w:val="006410FE"/>
    <w:rsid w:val="0066586D"/>
    <w:rsid w:val="006A50E3"/>
    <w:rsid w:val="00712556"/>
    <w:rsid w:val="007429E9"/>
    <w:rsid w:val="00794F09"/>
    <w:rsid w:val="007C6AC8"/>
    <w:rsid w:val="0081275D"/>
    <w:rsid w:val="0085056A"/>
    <w:rsid w:val="008642B9"/>
    <w:rsid w:val="00866496"/>
    <w:rsid w:val="00875F85"/>
    <w:rsid w:val="008C31E2"/>
    <w:rsid w:val="008D5737"/>
    <w:rsid w:val="00920994"/>
    <w:rsid w:val="009B7597"/>
    <w:rsid w:val="00A23858"/>
    <w:rsid w:val="00A83472"/>
    <w:rsid w:val="00AD6061"/>
    <w:rsid w:val="00AF2127"/>
    <w:rsid w:val="00B372EB"/>
    <w:rsid w:val="00BB7DE1"/>
    <w:rsid w:val="00BC3981"/>
    <w:rsid w:val="00C23176"/>
    <w:rsid w:val="00C31AAC"/>
    <w:rsid w:val="00C614BD"/>
    <w:rsid w:val="00C648BD"/>
    <w:rsid w:val="00CD1596"/>
    <w:rsid w:val="00D21656"/>
    <w:rsid w:val="00D42178"/>
    <w:rsid w:val="00D51430"/>
    <w:rsid w:val="00D7272A"/>
    <w:rsid w:val="00DC4637"/>
    <w:rsid w:val="00E25B37"/>
    <w:rsid w:val="00E30AC9"/>
    <w:rsid w:val="00E35045"/>
    <w:rsid w:val="00E65D42"/>
    <w:rsid w:val="00EA0793"/>
    <w:rsid w:val="00EB128A"/>
    <w:rsid w:val="00ED6D99"/>
    <w:rsid w:val="00EF3AE3"/>
    <w:rsid w:val="00F025EA"/>
    <w:rsid w:val="00F20720"/>
    <w:rsid w:val="00F2622B"/>
    <w:rsid w:val="00F64DC2"/>
    <w:rsid w:val="00F70D2E"/>
    <w:rsid w:val="00F808BE"/>
    <w:rsid w:val="00F81723"/>
    <w:rsid w:val="00F90761"/>
    <w:rsid w:val="00FA0402"/>
    <w:rsid w:val="00FA4F62"/>
    <w:rsid w:val="00FC1353"/>
    <w:rsid w:val="00FD74A6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24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0A77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A77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24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0A77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A77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Maria Pikul</cp:lastModifiedBy>
  <cp:revision>2</cp:revision>
  <cp:lastPrinted>2019-12-06T06:35:00Z</cp:lastPrinted>
  <dcterms:created xsi:type="dcterms:W3CDTF">2020-02-20T10:13:00Z</dcterms:created>
  <dcterms:modified xsi:type="dcterms:W3CDTF">2020-02-20T10:13:00Z</dcterms:modified>
</cp:coreProperties>
</file>