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1995"/>
        <w:gridCol w:w="877"/>
        <w:gridCol w:w="857"/>
        <w:gridCol w:w="907"/>
        <w:gridCol w:w="852"/>
        <w:gridCol w:w="851"/>
        <w:gridCol w:w="854"/>
        <w:gridCol w:w="936"/>
        <w:gridCol w:w="907"/>
        <w:gridCol w:w="852"/>
        <w:gridCol w:w="851"/>
        <w:gridCol w:w="854"/>
        <w:gridCol w:w="856"/>
        <w:gridCol w:w="864"/>
        <w:gridCol w:w="851"/>
        <w:gridCol w:w="854"/>
      </w:tblGrid>
      <w:tr w:rsidR="00F617AC" w:rsidRPr="007257B4" w14:paraId="18E27813" w14:textId="77777777" w:rsidTr="007019E4">
        <w:trPr>
          <w:trHeight w:val="1408"/>
        </w:trPr>
        <w:tc>
          <w:tcPr>
            <w:tcW w:w="15018" w:type="dxa"/>
            <w:gridSpan w:val="16"/>
          </w:tcPr>
          <w:p w14:paraId="7E509366" w14:textId="13291D87" w:rsidR="00F617AC" w:rsidRPr="007257B4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C94227" w:rsidRPr="00C94227">
              <w:rPr>
                <w:rFonts w:ascii="Times New Roman" w:hAnsi="Times New Roman" w:cs="Times New Roman"/>
                <w:b/>
                <w:color w:val="FF0000"/>
              </w:rPr>
              <w:t>14</w:t>
            </w:r>
            <w:r w:rsidR="00DC608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</w:t>
            </w:r>
            <w:r w:rsidR="0086544A">
              <w:rPr>
                <w:rFonts w:ascii="Times New Roman" w:hAnsi="Times New Roman" w:cs="Times New Roman"/>
                <w:b/>
              </w:rPr>
              <w:t>2020</w:t>
            </w:r>
          </w:p>
          <w:p w14:paraId="7433A191" w14:textId="4F9798F3" w:rsidR="00F617AC" w:rsidRPr="007257B4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Seminaria odbywają się w godzinach 8.30-10.00</w:t>
            </w:r>
            <w:r w:rsidR="0040136F">
              <w:rPr>
                <w:rFonts w:ascii="Times New Roman" w:hAnsi="Times New Roman" w:cs="Times New Roman"/>
                <w:b/>
              </w:rPr>
              <w:t xml:space="preserve"> </w:t>
            </w:r>
            <w:r w:rsidR="0040136F" w:rsidRPr="0040136F">
              <w:rPr>
                <w:rFonts w:ascii="Times New Roman" w:hAnsi="Times New Roman" w:cs="Times New Roman"/>
                <w:b/>
                <w:color w:val="FF0000"/>
              </w:rPr>
              <w:t>w sali 026 Kopernika 21a</w:t>
            </w:r>
            <w:r w:rsidRPr="007257B4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625E1803" w14:textId="77777777" w:rsidR="0086544A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Ćwiczenia w dniach, w których poprzedza je seminarium od 10.15 do 12.30, w pozostałe dni 8.30-12.15</w:t>
            </w:r>
          </w:p>
          <w:p w14:paraId="7BCA3F11" w14:textId="21C14AE8" w:rsidR="00F617AC" w:rsidRPr="007257B4" w:rsidRDefault="0086544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44A">
              <w:rPr>
                <w:rFonts w:ascii="Times New Roman" w:hAnsi="Times New Roman" w:cs="Times New Roman"/>
                <w:b/>
                <w:color w:val="FF0000"/>
              </w:rPr>
              <w:t>Uwaga: seminaria w dniu 8 X 2019 odbywają się U Pana Cogito przy ul. Bałuckiego 6 (Dębniki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F617AC" w:rsidRPr="007257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B44B9" w:rsidRPr="007257B4" w14:paraId="05AFED24" w14:textId="77777777" w:rsidTr="003F0150">
        <w:trPr>
          <w:trHeight w:val="850"/>
        </w:trPr>
        <w:tc>
          <w:tcPr>
            <w:tcW w:w="2020" w:type="dxa"/>
            <w:shd w:val="clear" w:color="auto" w:fill="FFFFFF" w:themeFill="background1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14:paraId="0222783A" w14:textId="27C97DC6" w:rsidR="00435F35" w:rsidRDefault="002F446C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0513E1FA" w14:textId="483B8ADA" w:rsidR="00664882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  <w:p w14:paraId="7F6AF1E7" w14:textId="4F2ECB6F" w:rsidR="007019E4" w:rsidRPr="007257B4" w:rsidRDefault="007019E4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44CF2AE6" w14:textId="0935FFFF" w:rsidR="00435F35" w:rsidRPr="007257B4" w:rsidRDefault="002F446C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5AAD8D66" w14:textId="64C4BCF9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907" w:type="dxa"/>
            <w:shd w:val="clear" w:color="auto" w:fill="FFFFFF" w:themeFill="background1"/>
          </w:tcPr>
          <w:p w14:paraId="4F1665B5" w14:textId="62763FEA" w:rsidR="00435F35" w:rsidRPr="007257B4" w:rsidRDefault="00281CFD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2948C0EC" w14:textId="01684F05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7" w:type="dxa"/>
            <w:shd w:val="clear" w:color="auto" w:fill="FFFFFF" w:themeFill="background1"/>
          </w:tcPr>
          <w:p w14:paraId="671DF459" w14:textId="397A1827" w:rsidR="00435F35" w:rsidRPr="007257B4" w:rsidRDefault="00281CFD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0333F9A4" w14:textId="12CEAFAC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piąt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7" w:type="dxa"/>
            <w:shd w:val="clear" w:color="auto" w:fill="FFFFFF" w:themeFill="background1"/>
          </w:tcPr>
          <w:p w14:paraId="7BFCACFD" w14:textId="63EF9F5D" w:rsidR="00435F35" w:rsidRPr="007257B4" w:rsidRDefault="00281CFD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278570C2" w14:textId="1DFFA178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59" w:type="dxa"/>
            <w:shd w:val="clear" w:color="auto" w:fill="FFFFFF" w:themeFill="background1"/>
          </w:tcPr>
          <w:p w14:paraId="45437CD9" w14:textId="6EFA5F42" w:rsidR="00435F35" w:rsidRPr="007257B4" w:rsidRDefault="00281CFD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4919576A" w14:textId="6A9636A3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wtor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</w:tcPr>
          <w:p w14:paraId="6C3B5B64" w14:textId="335EA82F" w:rsidR="00435F35" w:rsidRPr="007257B4" w:rsidRDefault="00281CFD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3C2DFC05" w14:textId="65EB56F4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907" w:type="dxa"/>
            <w:shd w:val="clear" w:color="auto" w:fill="FFFFFF" w:themeFill="background1"/>
          </w:tcPr>
          <w:p w14:paraId="4B2A2CD9" w14:textId="73344ED8" w:rsidR="00435F35" w:rsidRPr="007257B4" w:rsidRDefault="00281CFD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2C07634A" w14:textId="44E750BF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7" w:type="dxa"/>
            <w:shd w:val="clear" w:color="auto" w:fill="FFFFFF" w:themeFill="background1"/>
          </w:tcPr>
          <w:p w14:paraId="3278DB49" w14:textId="76E182D2" w:rsidR="00435F35" w:rsidRPr="007257B4" w:rsidRDefault="00281CFD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61814B58" w14:textId="2F9F5532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piąt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7" w:type="dxa"/>
            <w:shd w:val="clear" w:color="auto" w:fill="FFFFFF" w:themeFill="background1"/>
          </w:tcPr>
          <w:p w14:paraId="38346847" w14:textId="66BE767B" w:rsidR="00435F35" w:rsidRPr="007257B4" w:rsidRDefault="00A86806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81CF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4D91488E" w14:textId="628D6463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59" w:type="dxa"/>
            <w:shd w:val="clear" w:color="auto" w:fill="FFFFFF" w:themeFill="background1"/>
          </w:tcPr>
          <w:p w14:paraId="5999447A" w14:textId="6F6336FE" w:rsidR="00435F35" w:rsidRPr="007257B4" w:rsidRDefault="00281CFD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477F5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67E4F4CE" w14:textId="6FD809D5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wtor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</w:tcPr>
          <w:p w14:paraId="55905FAC" w14:textId="0C87CA40" w:rsidR="00435F35" w:rsidRPr="007257B4" w:rsidRDefault="00281CFD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430CDA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1EB32559" w14:textId="0582B6B4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  <w:shd w:val="clear" w:color="auto" w:fill="FFFFFF" w:themeFill="background1"/>
          </w:tcPr>
          <w:p w14:paraId="59AC9555" w14:textId="0CCF5AD3" w:rsidR="00435F35" w:rsidRPr="007257B4" w:rsidRDefault="00281CFD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4CE9BB17" w14:textId="2B279B0D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czwart</w:t>
            </w:r>
            <w:proofErr w:type="spellEnd"/>
          </w:p>
        </w:tc>
        <w:tc>
          <w:tcPr>
            <w:tcW w:w="857" w:type="dxa"/>
            <w:shd w:val="clear" w:color="auto" w:fill="FFFFFF" w:themeFill="background1"/>
          </w:tcPr>
          <w:p w14:paraId="7D468141" w14:textId="628D7652" w:rsidR="00234389" w:rsidRDefault="00281CFD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14:paraId="3DBB39B2" w14:textId="5A2105F1" w:rsidR="00435F35" w:rsidRPr="007257B4" w:rsidRDefault="0086544A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  <w:p w14:paraId="52A1416C" w14:textId="6341784A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59" w:type="dxa"/>
            <w:shd w:val="clear" w:color="auto" w:fill="FFFFFF" w:themeFill="background1"/>
          </w:tcPr>
          <w:p w14:paraId="0F57AB52" w14:textId="21BD0407" w:rsidR="00435F35" w:rsidRPr="007257B4" w:rsidRDefault="00281CFD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86544A">
              <w:rPr>
                <w:rFonts w:ascii="Times New Roman" w:hAnsi="Times New Roman" w:cs="Times New Roman"/>
                <w:b/>
              </w:rPr>
              <w:t>2019</w:t>
            </w:r>
          </w:p>
          <w:p w14:paraId="31542F86" w14:textId="4E48BE0F" w:rsidR="00435F35" w:rsidRPr="007257B4" w:rsidRDefault="00664882" w:rsidP="00865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wtor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64882" w:rsidRPr="007257B4" w14:paraId="25A2FA92" w14:textId="77777777" w:rsidTr="0015444F">
        <w:trPr>
          <w:trHeight w:val="283"/>
        </w:trPr>
        <w:tc>
          <w:tcPr>
            <w:tcW w:w="2020" w:type="dxa"/>
            <w:shd w:val="clear" w:color="auto" w:fill="FFFFFF" w:themeFill="background1"/>
          </w:tcPr>
          <w:p w14:paraId="114C96AF" w14:textId="77777777" w:rsidR="001F148C" w:rsidRPr="007257B4" w:rsidRDefault="001F148C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gridSpan w:val="5"/>
            <w:shd w:val="clear" w:color="auto" w:fill="B8CCE4" w:themeFill="accent1" w:themeFillTint="66"/>
          </w:tcPr>
          <w:p w14:paraId="6915EF10" w14:textId="582DA10B" w:rsidR="001F148C" w:rsidRDefault="001F148C" w:rsidP="001F1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1 </w:t>
            </w:r>
          </w:p>
        </w:tc>
        <w:tc>
          <w:tcPr>
            <w:tcW w:w="4340" w:type="dxa"/>
            <w:gridSpan w:val="5"/>
            <w:shd w:val="clear" w:color="auto" w:fill="DBE5F1" w:themeFill="accent1" w:themeFillTint="33"/>
          </w:tcPr>
          <w:p w14:paraId="72E30012" w14:textId="698818EE" w:rsidR="001F148C" w:rsidRDefault="001F148C" w:rsidP="001F1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 </w:t>
            </w:r>
          </w:p>
        </w:tc>
        <w:tc>
          <w:tcPr>
            <w:tcW w:w="4299" w:type="dxa"/>
            <w:gridSpan w:val="5"/>
            <w:shd w:val="clear" w:color="auto" w:fill="B8CCE4" w:themeFill="accent1" w:themeFillTint="66"/>
          </w:tcPr>
          <w:p w14:paraId="22BC1CA0" w14:textId="0E676477" w:rsidR="001F148C" w:rsidRDefault="001F148C" w:rsidP="001F1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5 </w:t>
            </w:r>
          </w:p>
        </w:tc>
      </w:tr>
      <w:tr w:rsidR="000B44B9" w:rsidRPr="007257B4" w14:paraId="2DA7AC8E" w14:textId="77777777" w:rsidTr="00880131">
        <w:trPr>
          <w:cantSplit/>
          <w:trHeight w:val="629"/>
        </w:trPr>
        <w:tc>
          <w:tcPr>
            <w:tcW w:w="2020" w:type="dxa"/>
            <w:vMerge w:val="restart"/>
            <w:shd w:val="clear" w:color="auto" w:fill="EAF1DD" w:themeFill="accent3" w:themeFillTint="33"/>
          </w:tcPr>
          <w:p w14:paraId="1FC655D4" w14:textId="00414709" w:rsidR="00132CFD" w:rsidRDefault="00132CFD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141</w:t>
            </w:r>
          </w:p>
          <w:p w14:paraId="7B1DB40B" w14:textId="77777777" w:rsidR="00132CFD" w:rsidRDefault="00132CFD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med. Wojciech Datka</w:t>
            </w:r>
          </w:p>
          <w:p w14:paraId="4929402A" w14:textId="759C19BD" w:rsidR="00132CFD" w:rsidRPr="007257B4" w:rsidRDefault="00B91CE1" w:rsidP="00351B01">
            <w:pPr>
              <w:rPr>
                <w:rFonts w:ascii="Times New Roman" w:hAnsi="Times New Roman" w:cs="Times New Roman"/>
                <w:b/>
              </w:rPr>
            </w:pPr>
            <w:r w:rsidRPr="00B91CE1">
              <w:rPr>
                <w:rFonts w:ascii="Times New Roman" w:hAnsi="Times New Roman" w:cs="Times New Roman"/>
                <w:b/>
                <w:color w:val="FF0000"/>
              </w:rPr>
              <w:t>ćwiczenia od godz. 10-tej</w:t>
            </w:r>
          </w:p>
        </w:tc>
        <w:tc>
          <w:tcPr>
            <w:tcW w:w="877" w:type="dxa"/>
            <w:shd w:val="clear" w:color="auto" w:fill="FF8669"/>
          </w:tcPr>
          <w:p w14:paraId="6F56F40B" w14:textId="45B01264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1" w:type="dxa"/>
            <w:shd w:val="clear" w:color="auto" w:fill="FF0066"/>
          </w:tcPr>
          <w:p w14:paraId="75DD3AE9" w14:textId="0EBE5A53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907" w:type="dxa"/>
            <w:shd w:val="clear" w:color="auto" w:fill="00B050"/>
          </w:tcPr>
          <w:p w14:paraId="4329F2A8" w14:textId="67D0B296" w:rsidR="00132CFD" w:rsidRPr="009C4EDB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4EDB">
              <w:rPr>
                <w:rFonts w:ascii="Times New Roman" w:hAnsi="Times New Roman" w:cs="Times New Roman"/>
                <w:b/>
                <w:sz w:val="18"/>
                <w:szCs w:val="18"/>
              </w:rPr>
              <w:t>BJóz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efik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B4EF42B" w14:textId="73EE8A29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57" w:type="dxa"/>
            <w:shd w:val="clear" w:color="auto" w:fill="FFFF00"/>
          </w:tcPr>
          <w:p w14:paraId="5EF9E6FE" w14:textId="213744A0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59" w:type="dxa"/>
            <w:shd w:val="clear" w:color="auto" w:fill="FFC000"/>
          </w:tcPr>
          <w:p w14:paraId="341F8227" w14:textId="6C6AA7C0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0" w:type="dxa"/>
            <w:shd w:val="clear" w:color="auto" w:fill="00B0F0"/>
          </w:tcPr>
          <w:p w14:paraId="37D0F0E1" w14:textId="611EA42D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907" w:type="dxa"/>
            <w:shd w:val="clear" w:color="auto" w:fill="00FFFF"/>
          </w:tcPr>
          <w:p w14:paraId="65B5B1FE" w14:textId="6F8D4656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57" w:type="dxa"/>
            <w:shd w:val="clear" w:color="auto" w:fill="CC9900"/>
          </w:tcPr>
          <w:p w14:paraId="067A3757" w14:textId="19D031FA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57" w:type="dxa"/>
            <w:vMerge w:val="restart"/>
            <w:shd w:val="clear" w:color="auto" w:fill="CCFF33"/>
          </w:tcPr>
          <w:p w14:paraId="1E5CF89D" w14:textId="77777777" w:rsidR="00132CFD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99557" w14:textId="77777777" w:rsidR="00132CFD" w:rsidRDefault="00880131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proofErr w:type="spellEnd"/>
          </w:p>
          <w:p w14:paraId="19A9C4D2" w14:textId="4745C6ED" w:rsidR="00A107E7" w:rsidRPr="007257B4" w:rsidRDefault="00A107E7" w:rsidP="00D432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r w:rsidR="00D432E6" w:rsidRPr="000B44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CFF66"/>
              </w:rPr>
              <w:t>01</w:t>
            </w:r>
            <w:r w:rsidR="00D432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9" w:type="dxa"/>
            <w:vMerge w:val="restart"/>
            <w:shd w:val="clear" w:color="auto" w:fill="CCFF33"/>
          </w:tcPr>
          <w:p w14:paraId="5F3963A8" w14:textId="77777777" w:rsidR="00132CFD" w:rsidRDefault="00132CFD" w:rsidP="00132C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2A4611C7" w14:textId="77777777" w:rsidR="00132CFD" w:rsidRDefault="00880131" w:rsidP="00880131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880131">
              <w:rPr>
                <w:rFonts w:ascii="Times New Roman" w:hAnsi="Times New Roman" w:cs="Times New Roman"/>
                <w:b/>
              </w:rPr>
              <w:t>KK</w:t>
            </w:r>
          </w:p>
          <w:p w14:paraId="1C563BF1" w14:textId="24EDB02E" w:rsidR="00D432E6" w:rsidRDefault="00D432E6" w:rsidP="00D432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019</w:t>
            </w:r>
          </w:p>
          <w:p w14:paraId="20F07951" w14:textId="2C65D011" w:rsidR="004C619E" w:rsidRPr="00880131" w:rsidRDefault="004C619E" w:rsidP="00880131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 w:val="restart"/>
            <w:shd w:val="clear" w:color="auto" w:fill="EAF1DD" w:themeFill="accent3" w:themeFillTint="33"/>
          </w:tcPr>
          <w:p w14:paraId="6FBA5FC5" w14:textId="77777777" w:rsidR="00132CFD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AE7C6" w14:textId="41FFB132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32CFD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864" w:type="dxa"/>
            <w:vMerge w:val="restart"/>
            <w:shd w:val="clear" w:color="auto" w:fill="EAF1DD" w:themeFill="accent3" w:themeFillTint="33"/>
          </w:tcPr>
          <w:p w14:paraId="5BF9065F" w14:textId="77777777" w:rsidR="00132CFD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A7E7B" w14:textId="093DAE86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32CFD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857" w:type="dxa"/>
            <w:vMerge w:val="restart"/>
            <w:shd w:val="clear" w:color="auto" w:fill="FBD4B4" w:themeFill="accent6" w:themeFillTint="66"/>
            <w:textDirection w:val="btLr"/>
          </w:tcPr>
          <w:p w14:paraId="48E30F92" w14:textId="3288B75B" w:rsidR="00132CFD" w:rsidRPr="007257B4" w:rsidRDefault="00132CFD" w:rsidP="006648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w Katedrze Psychoterapii Lenartowicza 14</w:t>
            </w:r>
          </w:p>
        </w:tc>
        <w:tc>
          <w:tcPr>
            <w:tcW w:w="859" w:type="dxa"/>
            <w:vMerge w:val="restart"/>
            <w:shd w:val="clear" w:color="auto" w:fill="EAF1DD" w:themeFill="accent3" w:themeFillTint="33"/>
          </w:tcPr>
          <w:p w14:paraId="37B11673" w14:textId="77777777" w:rsidR="00132CFD" w:rsidRDefault="00132CFD" w:rsidP="00132C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40D38C5" w14:textId="77777777" w:rsidR="00132CFD" w:rsidRPr="00132CFD" w:rsidRDefault="00132CFD" w:rsidP="00132C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32CF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Al. Pokoju 4</w:t>
            </w:r>
          </w:p>
          <w:p w14:paraId="49D93A8A" w14:textId="4A47AA4B" w:rsidR="00132CFD" w:rsidRPr="001F148C" w:rsidRDefault="00132CFD" w:rsidP="00132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32CF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pok. 69 II p.</w:t>
            </w:r>
          </w:p>
        </w:tc>
      </w:tr>
      <w:tr w:rsidR="000B44B9" w:rsidRPr="007257B4" w14:paraId="22BD8495" w14:textId="77777777" w:rsidTr="00880131">
        <w:trPr>
          <w:cantSplit/>
          <w:trHeight w:val="629"/>
        </w:trPr>
        <w:tc>
          <w:tcPr>
            <w:tcW w:w="2020" w:type="dxa"/>
            <w:vMerge/>
            <w:shd w:val="clear" w:color="auto" w:fill="EAF1DD" w:themeFill="accent3" w:themeFillTint="33"/>
          </w:tcPr>
          <w:p w14:paraId="1493970F" w14:textId="77777777" w:rsidR="00132CFD" w:rsidRPr="007257B4" w:rsidRDefault="00132CFD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shd w:val="clear" w:color="auto" w:fill="EAF1DD" w:themeFill="accent3" w:themeFillTint="33"/>
          </w:tcPr>
          <w:p w14:paraId="78774A26" w14:textId="77777777" w:rsidR="00132CFD" w:rsidRPr="00132CFD" w:rsidRDefault="00132CFD" w:rsidP="00132C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32CF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Al. Pokoju 4</w:t>
            </w:r>
          </w:p>
          <w:p w14:paraId="7D16DB42" w14:textId="13647E5B" w:rsidR="00132CFD" w:rsidRPr="007257B4" w:rsidRDefault="00132CFD" w:rsidP="0013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F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pok. 69 II p.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14:paraId="70E677BF" w14:textId="5C1D4DB8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907" w:type="dxa"/>
            <w:shd w:val="clear" w:color="auto" w:fill="EAF1DD" w:themeFill="accent3" w:themeFillTint="33"/>
          </w:tcPr>
          <w:p w14:paraId="548CD57E" w14:textId="6B3B7E08" w:rsidR="00132CFD" w:rsidRPr="00132CFD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FD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857" w:type="dxa"/>
            <w:shd w:val="clear" w:color="auto" w:fill="EAF1DD" w:themeFill="accent3" w:themeFillTint="33"/>
          </w:tcPr>
          <w:p w14:paraId="1F467AF2" w14:textId="77777777" w:rsidR="00132CFD" w:rsidRPr="00132CFD" w:rsidRDefault="00132CFD" w:rsidP="00132C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32CF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Al. Pokoju 4</w:t>
            </w:r>
          </w:p>
          <w:p w14:paraId="39E72D66" w14:textId="6DE76316" w:rsidR="00132CFD" w:rsidRPr="007257B4" w:rsidRDefault="00132CFD" w:rsidP="0013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F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pok. 69 II p.</w:t>
            </w:r>
          </w:p>
        </w:tc>
        <w:tc>
          <w:tcPr>
            <w:tcW w:w="857" w:type="dxa"/>
            <w:shd w:val="clear" w:color="auto" w:fill="EAF1DD" w:themeFill="accent3" w:themeFillTint="33"/>
          </w:tcPr>
          <w:p w14:paraId="74C567BC" w14:textId="700CDC14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32CFD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859" w:type="dxa"/>
            <w:shd w:val="clear" w:color="auto" w:fill="D364D6"/>
          </w:tcPr>
          <w:p w14:paraId="542994A7" w14:textId="3A6C2683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0" w:type="dxa"/>
            <w:shd w:val="clear" w:color="auto" w:fill="EAF1DD" w:themeFill="accent3" w:themeFillTint="33"/>
          </w:tcPr>
          <w:p w14:paraId="5A38A029" w14:textId="3863E660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32CFD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907" w:type="dxa"/>
            <w:shd w:val="clear" w:color="auto" w:fill="CCFF33"/>
          </w:tcPr>
          <w:p w14:paraId="574CEE96" w14:textId="77777777" w:rsidR="00132CFD" w:rsidRDefault="00880131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proofErr w:type="spellEnd"/>
          </w:p>
          <w:p w14:paraId="49652866" w14:textId="7D6C233F" w:rsidR="00A107E7" w:rsidRPr="007257B4" w:rsidRDefault="00A107E7" w:rsidP="00D432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0</w:t>
            </w:r>
            <w:r w:rsidR="00D432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7" w:type="dxa"/>
            <w:shd w:val="clear" w:color="auto" w:fill="EAF1DD" w:themeFill="accent3" w:themeFillTint="33"/>
          </w:tcPr>
          <w:p w14:paraId="40A84BB2" w14:textId="77777777" w:rsidR="00132CFD" w:rsidRPr="00132CFD" w:rsidRDefault="00132CFD" w:rsidP="00132C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32CF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Al. Pokoju 4</w:t>
            </w:r>
          </w:p>
          <w:p w14:paraId="48CBB349" w14:textId="136CBF83" w:rsidR="00132CFD" w:rsidRPr="007257B4" w:rsidRDefault="00132CFD" w:rsidP="00132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F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pok. 69 II p.</w:t>
            </w:r>
          </w:p>
        </w:tc>
        <w:tc>
          <w:tcPr>
            <w:tcW w:w="857" w:type="dxa"/>
            <w:vMerge/>
            <w:shd w:val="clear" w:color="auto" w:fill="CCFF33"/>
          </w:tcPr>
          <w:p w14:paraId="49A9D661" w14:textId="77693A52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Merge/>
            <w:shd w:val="clear" w:color="auto" w:fill="CCFF33"/>
          </w:tcPr>
          <w:p w14:paraId="13921F6F" w14:textId="5A0470D3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EAF1DD" w:themeFill="accent3" w:themeFillTint="33"/>
          </w:tcPr>
          <w:p w14:paraId="67CC90C8" w14:textId="11A09F1A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EAF1DD" w:themeFill="accent3" w:themeFillTint="33"/>
          </w:tcPr>
          <w:p w14:paraId="2DDB2FFC" w14:textId="1D48EC5E" w:rsidR="00132CFD" w:rsidRPr="007257B4" w:rsidRDefault="00132CFD" w:rsidP="00132CF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shd w:val="clear" w:color="auto" w:fill="FBD4B4" w:themeFill="accent6" w:themeFillTint="66"/>
          </w:tcPr>
          <w:p w14:paraId="4CCC9C88" w14:textId="65D0FB63" w:rsidR="00132CFD" w:rsidRPr="007257B4" w:rsidRDefault="00132CFD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Merge/>
            <w:shd w:val="clear" w:color="auto" w:fill="EAF1DD" w:themeFill="accent3" w:themeFillTint="33"/>
          </w:tcPr>
          <w:p w14:paraId="609DD9E8" w14:textId="1438E5B5" w:rsidR="00132CFD" w:rsidRPr="007257B4" w:rsidRDefault="00132CFD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4B9" w:rsidRPr="007257B4" w14:paraId="420012FE" w14:textId="77777777" w:rsidTr="00880131">
        <w:trPr>
          <w:cantSplit/>
          <w:trHeight w:val="629"/>
        </w:trPr>
        <w:tc>
          <w:tcPr>
            <w:tcW w:w="2020" w:type="dxa"/>
            <w:vMerge w:val="restart"/>
            <w:shd w:val="clear" w:color="auto" w:fill="EAF1DD" w:themeFill="accent3" w:themeFillTint="33"/>
          </w:tcPr>
          <w:p w14:paraId="7C765C59" w14:textId="77777777" w:rsidR="00132CFD" w:rsidRDefault="00132CFD" w:rsidP="003F0150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142</w:t>
            </w:r>
          </w:p>
          <w:p w14:paraId="79B66D6D" w14:textId="77777777" w:rsidR="00132CFD" w:rsidRDefault="00132CFD" w:rsidP="003F01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med. Wojciech Rachel</w:t>
            </w:r>
          </w:p>
          <w:p w14:paraId="5B93FFCD" w14:textId="6690EC66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  <w:r w:rsidRPr="0015444F">
              <w:rPr>
                <w:rFonts w:ascii="Times New Roman" w:hAnsi="Times New Roman" w:cs="Times New Roman"/>
                <w:b/>
                <w:color w:val="FF0000"/>
              </w:rPr>
              <w:t>pok. 025</w:t>
            </w:r>
          </w:p>
        </w:tc>
        <w:tc>
          <w:tcPr>
            <w:tcW w:w="877" w:type="dxa"/>
            <w:shd w:val="clear" w:color="auto" w:fill="FF8669"/>
          </w:tcPr>
          <w:p w14:paraId="57C933BD" w14:textId="6ADC88FB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1" w:type="dxa"/>
            <w:shd w:val="clear" w:color="auto" w:fill="FF0066"/>
          </w:tcPr>
          <w:p w14:paraId="5CD2B273" w14:textId="298004CA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907" w:type="dxa"/>
            <w:shd w:val="clear" w:color="auto" w:fill="00B050"/>
          </w:tcPr>
          <w:p w14:paraId="1A14C8FC" w14:textId="4C6010B0" w:rsidR="00132CFD" w:rsidRPr="009C4EDB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4EDB">
              <w:rPr>
                <w:rFonts w:ascii="Times New Roman" w:hAnsi="Times New Roman" w:cs="Times New Roman"/>
                <w:b/>
                <w:sz w:val="18"/>
                <w:szCs w:val="18"/>
              </w:rPr>
              <w:t>BJóz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efik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2A6F31E8" w14:textId="70FF6F59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57" w:type="dxa"/>
            <w:shd w:val="clear" w:color="auto" w:fill="FFFF00"/>
          </w:tcPr>
          <w:p w14:paraId="06DA5A44" w14:textId="125F96CE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59" w:type="dxa"/>
            <w:shd w:val="clear" w:color="auto" w:fill="FFC000"/>
          </w:tcPr>
          <w:p w14:paraId="01C59309" w14:textId="4E7AD0A2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0" w:type="dxa"/>
            <w:shd w:val="clear" w:color="auto" w:fill="00B0F0"/>
          </w:tcPr>
          <w:p w14:paraId="13A679D1" w14:textId="5C9145A5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907" w:type="dxa"/>
            <w:shd w:val="clear" w:color="auto" w:fill="00FFFF"/>
          </w:tcPr>
          <w:p w14:paraId="749C0D95" w14:textId="4C29AA79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57" w:type="dxa"/>
            <w:shd w:val="clear" w:color="auto" w:fill="CC9900"/>
          </w:tcPr>
          <w:p w14:paraId="21C208FD" w14:textId="757DD47F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57" w:type="dxa"/>
            <w:vMerge w:val="restart"/>
            <w:shd w:val="clear" w:color="auto" w:fill="CCFF33"/>
          </w:tcPr>
          <w:p w14:paraId="55CD40BA" w14:textId="77777777" w:rsidR="00132CFD" w:rsidRDefault="00880131" w:rsidP="00880131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2BDF8F21" w14:textId="5F0DCAC2" w:rsidR="007652F0" w:rsidRPr="007257B4" w:rsidRDefault="007652F0" w:rsidP="00D432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</w:t>
            </w:r>
            <w:r w:rsidR="00D432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9" w:type="dxa"/>
            <w:vMerge w:val="restart"/>
            <w:shd w:val="clear" w:color="auto" w:fill="CCFF33"/>
          </w:tcPr>
          <w:p w14:paraId="0CE10650" w14:textId="77777777" w:rsidR="00132CFD" w:rsidRDefault="00880131" w:rsidP="00880131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3A82A7D3" w14:textId="34647014" w:rsidR="00A107E7" w:rsidRPr="007257B4" w:rsidRDefault="00A107E7" w:rsidP="008C0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0" w:type="dxa"/>
            <w:vMerge w:val="restart"/>
            <w:shd w:val="clear" w:color="auto" w:fill="EAF1DD" w:themeFill="accent3" w:themeFillTint="33"/>
          </w:tcPr>
          <w:p w14:paraId="416D2464" w14:textId="124C1251" w:rsidR="00132CFD" w:rsidRPr="007257B4" w:rsidRDefault="00132CFD" w:rsidP="003F01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EAF1DD" w:themeFill="accent3" w:themeFillTint="33"/>
          </w:tcPr>
          <w:p w14:paraId="1319E8E5" w14:textId="3395BBA2" w:rsidR="00132CFD" w:rsidRPr="007257B4" w:rsidRDefault="00132CFD" w:rsidP="003F01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shd w:val="clear" w:color="auto" w:fill="FBD4B4" w:themeFill="accent6" w:themeFillTint="66"/>
          </w:tcPr>
          <w:p w14:paraId="6408677D" w14:textId="31EEDCB4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Merge w:val="restart"/>
            <w:shd w:val="clear" w:color="auto" w:fill="EAF1DD" w:themeFill="accent3" w:themeFillTint="33"/>
          </w:tcPr>
          <w:p w14:paraId="31771F7F" w14:textId="6BD6FE83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4B9" w:rsidRPr="007257B4" w14:paraId="198E427F" w14:textId="77777777" w:rsidTr="000B44B9">
        <w:trPr>
          <w:cantSplit/>
          <w:trHeight w:val="629"/>
        </w:trPr>
        <w:tc>
          <w:tcPr>
            <w:tcW w:w="2020" w:type="dxa"/>
            <w:vMerge/>
            <w:shd w:val="clear" w:color="auto" w:fill="EAF1DD" w:themeFill="accent3" w:themeFillTint="33"/>
          </w:tcPr>
          <w:p w14:paraId="17E57B88" w14:textId="77777777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shd w:val="clear" w:color="auto" w:fill="EAF1DD" w:themeFill="accent3" w:themeFillTint="33"/>
          </w:tcPr>
          <w:p w14:paraId="59C0E167" w14:textId="77777777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EAF1DD" w:themeFill="accent3" w:themeFillTint="33"/>
          </w:tcPr>
          <w:p w14:paraId="579413D1" w14:textId="5C1ACA67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EAF1DD" w:themeFill="accent3" w:themeFillTint="33"/>
          </w:tcPr>
          <w:p w14:paraId="66C92C3D" w14:textId="3ABF688D" w:rsidR="00132CFD" w:rsidRPr="009C4EDB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EAF1DD" w:themeFill="accent3" w:themeFillTint="33"/>
          </w:tcPr>
          <w:p w14:paraId="4EB30EE7" w14:textId="59F5836A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EAF1DD" w:themeFill="accent3" w:themeFillTint="33"/>
          </w:tcPr>
          <w:p w14:paraId="464F9F97" w14:textId="1A7A1E9F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D364D6"/>
          </w:tcPr>
          <w:p w14:paraId="77AA3E5E" w14:textId="52BDC3E7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0" w:type="dxa"/>
            <w:shd w:val="clear" w:color="auto" w:fill="CCFF66"/>
          </w:tcPr>
          <w:p w14:paraId="710CFD53" w14:textId="77777777" w:rsidR="00132CFD" w:rsidRDefault="000B44B9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5927862C" w14:textId="1A5F4CC5" w:rsidR="000B44B9" w:rsidRPr="000B44B9" w:rsidRDefault="000B44B9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44B9">
              <w:rPr>
                <w:rFonts w:ascii="Times New Roman" w:hAnsi="Times New Roman" w:cs="Times New Roman"/>
                <w:b/>
                <w:sz w:val="18"/>
                <w:szCs w:val="18"/>
              </w:rPr>
              <w:t>Oddz.Dz</w:t>
            </w:r>
            <w:proofErr w:type="spellEnd"/>
            <w:r w:rsidRPr="000B44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5C5320B9" w14:textId="09F7588E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EAF1DD" w:themeFill="accent3" w:themeFillTint="33"/>
          </w:tcPr>
          <w:p w14:paraId="7C1B31C5" w14:textId="103AC4C2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shd w:val="clear" w:color="auto" w:fill="CCFF33"/>
          </w:tcPr>
          <w:p w14:paraId="3A51473B" w14:textId="7AF7D1DB" w:rsidR="00132CFD" w:rsidRPr="007257B4" w:rsidRDefault="00132CFD" w:rsidP="003F01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Merge/>
            <w:shd w:val="clear" w:color="auto" w:fill="CCFF33"/>
          </w:tcPr>
          <w:p w14:paraId="5B26753A" w14:textId="35578E38" w:rsidR="00132CFD" w:rsidRPr="007257B4" w:rsidRDefault="00132CFD" w:rsidP="003F01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EAF1DD" w:themeFill="accent3" w:themeFillTint="33"/>
          </w:tcPr>
          <w:p w14:paraId="6D6C2741" w14:textId="5A3EC6A5" w:rsidR="00132CFD" w:rsidRPr="007257B4" w:rsidRDefault="00132CFD" w:rsidP="003F01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EAF1DD" w:themeFill="accent3" w:themeFillTint="33"/>
          </w:tcPr>
          <w:p w14:paraId="692AEC1C" w14:textId="455147DD" w:rsidR="00132CFD" w:rsidRPr="007257B4" w:rsidRDefault="00132CFD" w:rsidP="003F01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shd w:val="clear" w:color="auto" w:fill="FBD4B4" w:themeFill="accent6" w:themeFillTint="66"/>
          </w:tcPr>
          <w:p w14:paraId="2EB0E5FC" w14:textId="194D4B5F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Merge/>
            <w:shd w:val="clear" w:color="auto" w:fill="EAF1DD" w:themeFill="accent3" w:themeFillTint="33"/>
          </w:tcPr>
          <w:p w14:paraId="5373B908" w14:textId="726B4BF1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4B9" w:rsidRPr="007257B4" w14:paraId="55D59565" w14:textId="77777777" w:rsidTr="00880131">
        <w:trPr>
          <w:cantSplit/>
          <w:trHeight w:val="629"/>
        </w:trPr>
        <w:tc>
          <w:tcPr>
            <w:tcW w:w="2020" w:type="dxa"/>
            <w:vMerge w:val="restart"/>
            <w:shd w:val="clear" w:color="auto" w:fill="EAF1DD" w:themeFill="accent3" w:themeFillTint="33"/>
          </w:tcPr>
          <w:p w14:paraId="60CA045B" w14:textId="77777777" w:rsidR="00132CFD" w:rsidRDefault="00132CFD" w:rsidP="003F0150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143</w:t>
            </w:r>
          </w:p>
          <w:p w14:paraId="7CFF7DC6" w14:textId="77777777" w:rsidR="00132CFD" w:rsidRDefault="00132CFD" w:rsidP="003F01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Katarzyna Wrzesień</w:t>
            </w:r>
          </w:p>
          <w:p w14:paraId="0199CCC5" w14:textId="7089217E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  <w:r w:rsidRPr="0015444F">
              <w:rPr>
                <w:rFonts w:ascii="Times New Roman" w:hAnsi="Times New Roman" w:cs="Times New Roman"/>
                <w:b/>
                <w:color w:val="FF0000"/>
              </w:rPr>
              <w:t>biblioteka</w:t>
            </w:r>
          </w:p>
        </w:tc>
        <w:tc>
          <w:tcPr>
            <w:tcW w:w="877" w:type="dxa"/>
            <w:shd w:val="clear" w:color="auto" w:fill="FF8669"/>
          </w:tcPr>
          <w:p w14:paraId="045151C0" w14:textId="31C8E78A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1" w:type="dxa"/>
            <w:shd w:val="clear" w:color="auto" w:fill="FF0066"/>
          </w:tcPr>
          <w:p w14:paraId="3EB9DE5C" w14:textId="0367791F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907" w:type="dxa"/>
            <w:shd w:val="clear" w:color="auto" w:fill="00B050"/>
          </w:tcPr>
          <w:p w14:paraId="7B9449D1" w14:textId="1C6D14DE" w:rsidR="00132CFD" w:rsidRPr="009C4EDB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4EDB">
              <w:rPr>
                <w:rFonts w:ascii="Times New Roman" w:hAnsi="Times New Roman" w:cs="Times New Roman"/>
                <w:b/>
                <w:sz w:val="18"/>
                <w:szCs w:val="18"/>
              </w:rPr>
              <w:t>BJóz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efik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02E0C214" w14:textId="59449269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57" w:type="dxa"/>
            <w:shd w:val="clear" w:color="auto" w:fill="FFFF00"/>
          </w:tcPr>
          <w:p w14:paraId="03822328" w14:textId="36B1B317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59" w:type="dxa"/>
            <w:shd w:val="clear" w:color="auto" w:fill="FFC000"/>
          </w:tcPr>
          <w:p w14:paraId="328B5741" w14:textId="399EB160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0" w:type="dxa"/>
            <w:shd w:val="clear" w:color="auto" w:fill="00B0F0"/>
          </w:tcPr>
          <w:p w14:paraId="269F190B" w14:textId="0B8FAFDB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907" w:type="dxa"/>
            <w:shd w:val="clear" w:color="auto" w:fill="00FFFF"/>
          </w:tcPr>
          <w:p w14:paraId="40908DAE" w14:textId="225A1F3B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57" w:type="dxa"/>
            <w:shd w:val="clear" w:color="auto" w:fill="CC9900"/>
          </w:tcPr>
          <w:p w14:paraId="049823C5" w14:textId="766CD686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57" w:type="dxa"/>
            <w:vMerge w:val="restart"/>
            <w:shd w:val="clear" w:color="auto" w:fill="CCFF33"/>
          </w:tcPr>
          <w:p w14:paraId="7557FFC1" w14:textId="77777777" w:rsidR="00132CFD" w:rsidRDefault="00880131" w:rsidP="00880131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  <w:p w14:paraId="5BA0E660" w14:textId="4BFB9070" w:rsidR="00A107E7" w:rsidRPr="007257B4" w:rsidRDefault="00A107E7" w:rsidP="008C0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226</w:t>
            </w:r>
          </w:p>
        </w:tc>
        <w:tc>
          <w:tcPr>
            <w:tcW w:w="859" w:type="dxa"/>
            <w:vMerge w:val="restart"/>
            <w:shd w:val="clear" w:color="auto" w:fill="EAF1DD" w:themeFill="accent3" w:themeFillTint="33"/>
          </w:tcPr>
          <w:p w14:paraId="2283A5A0" w14:textId="77777777" w:rsidR="00B743DB" w:rsidRDefault="00B743DB" w:rsidP="003F01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46B2D85A" w14:textId="0A728FD8" w:rsidR="00132CFD" w:rsidRPr="007257B4" w:rsidRDefault="00B743DB" w:rsidP="003F01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0" w:type="dxa"/>
            <w:vMerge w:val="restart"/>
            <w:shd w:val="clear" w:color="auto" w:fill="EAF1DD" w:themeFill="accent3" w:themeFillTint="33"/>
          </w:tcPr>
          <w:p w14:paraId="2F75C32B" w14:textId="77777777" w:rsidR="00B743DB" w:rsidRDefault="00B743DB" w:rsidP="003F01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22C89D" w14:textId="68051640" w:rsidR="00132CFD" w:rsidRPr="007257B4" w:rsidRDefault="00B743DB" w:rsidP="003F01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4" w:type="dxa"/>
            <w:vMerge w:val="restart"/>
            <w:shd w:val="clear" w:color="auto" w:fill="EAF1DD" w:themeFill="accent3" w:themeFillTint="33"/>
          </w:tcPr>
          <w:p w14:paraId="53CD0C81" w14:textId="77777777" w:rsidR="00B743DB" w:rsidRDefault="00B743DB" w:rsidP="003F01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7719A9" w14:textId="26338BB7" w:rsidR="00132CFD" w:rsidRPr="007257B4" w:rsidRDefault="00B743DB" w:rsidP="003F01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57" w:type="dxa"/>
            <w:vMerge/>
            <w:shd w:val="clear" w:color="auto" w:fill="FBD4B4" w:themeFill="accent6" w:themeFillTint="66"/>
          </w:tcPr>
          <w:p w14:paraId="67202E13" w14:textId="78BF0DB8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Merge w:val="restart"/>
            <w:shd w:val="clear" w:color="auto" w:fill="EAF1DD" w:themeFill="accent3" w:themeFillTint="33"/>
          </w:tcPr>
          <w:p w14:paraId="58948C42" w14:textId="0AD3C1D0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4B9" w:rsidRPr="007257B4" w14:paraId="70D4E7F9" w14:textId="77777777" w:rsidTr="00880131">
        <w:trPr>
          <w:cantSplit/>
          <w:trHeight w:val="629"/>
        </w:trPr>
        <w:tc>
          <w:tcPr>
            <w:tcW w:w="2020" w:type="dxa"/>
            <w:vMerge/>
            <w:shd w:val="clear" w:color="auto" w:fill="EAF1DD" w:themeFill="accent3" w:themeFillTint="33"/>
          </w:tcPr>
          <w:p w14:paraId="7DD12039" w14:textId="77777777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shd w:val="clear" w:color="auto" w:fill="EAF1DD" w:themeFill="accent3" w:themeFillTint="33"/>
          </w:tcPr>
          <w:p w14:paraId="5ACE376C" w14:textId="77777777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EAF1DD" w:themeFill="accent3" w:themeFillTint="33"/>
          </w:tcPr>
          <w:p w14:paraId="343108DF" w14:textId="4EE7CEBC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EAF1DD" w:themeFill="accent3" w:themeFillTint="33"/>
          </w:tcPr>
          <w:p w14:paraId="582E164C" w14:textId="07792E09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EAF1DD" w:themeFill="accent3" w:themeFillTint="33"/>
          </w:tcPr>
          <w:p w14:paraId="7B1A3FCA" w14:textId="1D7E0B03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EAF1DD" w:themeFill="accent3" w:themeFillTint="33"/>
          </w:tcPr>
          <w:p w14:paraId="390E34F3" w14:textId="33F01C65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D364D6"/>
          </w:tcPr>
          <w:p w14:paraId="71121ED3" w14:textId="6C369882" w:rsidR="00132CFD" w:rsidRPr="007257B4" w:rsidRDefault="00132CFD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0" w:type="dxa"/>
            <w:shd w:val="clear" w:color="auto" w:fill="CCFF33"/>
          </w:tcPr>
          <w:p w14:paraId="53D6D701" w14:textId="77777777" w:rsidR="00132CFD" w:rsidRDefault="00880131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5F35689B" w14:textId="740325C4" w:rsidR="00A107E7" w:rsidRPr="007257B4" w:rsidRDefault="00A107E7" w:rsidP="00F97DC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907" w:type="dxa"/>
            <w:shd w:val="clear" w:color="auto" w:fill="CCFF33"/>
          </w:tcPr>
          <w:p w14:paraId="37CCB954" w14:textId="77777777" w:rsidR="00132CFD" w:rsidRDefault="00880131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1EFAE823" w14:textId="43EE9F5C" w:rsidR="00A107E7" w:rsidRPr="007257B4" w:rsidRDefault="00A107E7" w:rsidP="008C0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57" w:type="dxa"/>
            <w:shd w:val="clear" w:color="auto" w:fill="CCFF33"/>
          </w:tcPr>
          <w:p w14:paraId="1127C09A" w14:textId="77777777" w:rsidR="00132CFD" w:rsidRDefault="00880131" w:rsidP="009C4E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  <w:p w14:paraId="1AA85AC9" w14:textId="58EBDF76" w:rsidR="007652F0" w:rsidRPr="007257B4" w:rsidRDefault="007652F0" w:rsidP="008C00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bibl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7" w:type="dxa"/>
            <w:vMerge/>
            <w:shd w:val="clear" w:color="auto" w:fill="CCFF33"/>
          </w:tcPr>
          <w:p w14:paraId="47AFA337" w14:textId="0F5A379A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Merge/>
            <w:shd w:val="clear" w:color="auto" w:fill="EAF1DD" w:themeFill="accent3" w:themeFillTint="33"/>
          </w:tcPr>
          <w:p w14:paraId="381558C9" w14:textId="0B1713AB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EAF1DD" w:themeFill="accent3" w:themeFillTint="33"/>
          </w:tcPr>
          <w:p w14:paraId="25FBEEC3" w14:textId="43756E59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EAF1DD" w:themeFill="accent3" w:themeFillTint="33"/>
          </w:tcPr>
          <w:p w14:paraId="4D037D37" w14:textId="2BF07997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shd w:val="clear" w:color="auto" w:fill="FBD4B4" w:themeFill="accent6" w:themeFillTint="66"/>
          </w:tcPr>
          <w:p w14:paraId="19E780AC" w14:textId="526947B3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Merge/>
            <w:shd w:val="clear" w:color="auto" w:fill="EAF1DD" w:themeFill="accent3" w:themeFillTint="33"/>
          </w:tcPr>
          <w:p w14:paraId="61400A38" w14:textId="4A484AC5" w:rsidR="00132CFD" w:rsidRPr="007257B4" w:rsidRDefault="00132CFD" w:rsidP="003F01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77777777" w:rsidR="00AF3E67" w:rsidRPr="007257B4" w:rsidRDefault="00AF3E67" w:rsidP="008C0056">
      <w:pPr>
        <w:spacing w:before="120"/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>Jeśli nie zaznaczono inaczej ćwiczenia odbywają się w sali podanej w pierwszej kolumnie</w:t>
      </w: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4111"/>
        <w:gridCol w:w="1134"/>
        <w:gridCol w:w="3118"/>
      </w:tblGrid>
      <w:tr w:rsidR="007257B4" w:rsidRPr="007257B4" w14:paraId="20DDDBA4" w14:textId="77777777" w:rsidTr="00880131">
        <w:tc>
          <w:tcPr>
            <w:tcW w:w="567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Aspekty prawne w psychiatrii</w:t>
            </w:r>
          </w:p>
        </w:tc>
        <w:tc>
          <w:tcPr>
            <w:tcW w:w="4111" w:type="dxa"/>
            <w:shd w:val="clear" w:color="auto" w:fill="FFFF00"/>
          </w:tcPr>
          <w:p w14:paraId="77969039" w14:textId="29E3B1BD" w:rsidR="007257B4" w:rsidRPr="007257B4" w:rsidRDefault="0086544A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7257B4" w:rsidRPr="007257B4">
              <w:rPr>
                <w:rFonts w:ascii="Times New Roman" w:hAnsi="Times New Roman" w:cs="Times New Roman"/>
              </w:rPr>
              <w:t>med.Wojciech</w:t>
            </w:r>
            <w:proofErr w:type="spellEnd"/>
            <w:r w:rsidR="007257B4" w:rsidRPr="007257B4">
              <w:rPr>
                <w:rFonts w:ascii="Times New Roman" w:hAnsi="Times New Roman" w:cs="Times New Roman"/>
              </w:rPr>
              <w:t xml:space="preserve"> Rachel</w:t>
            </w:r>
          </w:p>
        </w:tc>
        <w:tc>
          <w:tcPr>
            <w:tcW w:w="4252" w:type="dxa"/>
            <w:gridSpan w:val="2"/>
            <w:shd w:val="clear" w:color="auto" w:fill="CC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PSYCHIATRIA DZIECI I MŁODZIEŻY</w:t>
            </w:r>
          </w:p>
        </w:tc>
      </w:tr>
      <w:tr w:rsidR="007257B4" w:rsidRPr="007257B4" w14:paraId="5791B2DA" w14:textId="77777777" w:rsidTr="008C0056">
        <w:tc>
          <w:tcPr>
            <w:tcW w:w="567" w:type="dxa"/>
            <w:shd w:val="clear" w:color="auto" w:fill="FF33CC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954" w:type="dxa"/>
            <w:shd w:val="clear" w:color="auto" w:fill="FF33CC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4111" w:type="dxa"/>
            <w:shd w:val="clear" w:color="auto" w:fill="FF33CC"/>
          </w:tcPr>
          <w:p w14:paraId="0EDB1EFE" w14:textId="1EC5BB11" w:rsidR="007257B4" w:rsidRPr="007257B4" w:rsidRDefault="0086544A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257B4" w:rsidRPr="007257B4">
              <w:rPr>
                <w:rFonts w:ascii="Times New Roman" w:hAnsi="Times New Roman" w:cs="Times New Roman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EAF1DD" w:themeFill="accent3" w:themeFillTint="33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056" w:rsidRPr="007257B4" w14:paraId="39285677" w14:textId="77777777" w:rsidTr="00880131">
        <w:tc>
          <w:tcPr>
            <w:tcW w:w="567" w:type="dxa"/>
            <w:shd w:val="clear" w:color="auto" w:fill="80C3F0"/>
          </w:tcPr>
          <w:p w14:paraId="0B873089" w14:textId="77777777" w:rsidR="008C0056" w:rsidRPr="007257B4" w:rsidRDefault="008C0056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80C3F0"/>
          </w:tcPr>
          <w:p w14:paraId="5C5DBB5A" w14:textId="7930878C" w:rsidR="008C0056" w:rsidRPr="007257B4" w:rsidRDefault="008C0056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psychiczne u </w:t>
            </w:r>
            <w:r w:rsidRPr="007257B4">
              <w:rPr>
                <w:rFonts w:ascii="Times New Roman" w:hAnsi="Times New Roman" w:cs="Times New Roman"/>
              </w:rPr>
              <w:t xml:space="preserve">dzieci i młodzieży </w:t>
            </w:r>
          </w:p>
        </w:tc>
        <w:tc>
          <w:tcPr>
            <w:tcW w:w="4111" w:type="dxa"/>
            <w:shd w:val="clear" w:color="auto" w:fill="80C3F0"/>
          </w:tcPr>
          <w:p w14:paraId="12E965C2" w14:textId="77777777" w:rsidR="008C0056" w:rsidRPr="007257B4" w:rsidRDefault="008C0056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CCFF33"/>
          </w:tcPr>
          <w:p w14:paraId="1EF172D5" w14:textId="19144323" w:rsidR="008C0056" w:rsidRPr="007257B4" w:rsidRDefault="008C0056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CCFF33"/>
          </w:tcPr>
          <w:p w14:paraId="2FCF276D" w14:textId="39604598" w:rsidR="008C0056" w:rsidRPr="007257B4" w:rsidRDefault="008C0056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Dr hab. Maciej Pilecki</w:t>
            </w:r>
          </w:p>
        </w:tc>
      </w:tr>
      <w:tr w:rsidR="008C0056" w:rsidRPr="007257B4" w14:paraId="4B2314FF" w14:textId="77777777" w:rsidTr="00880131">
        <w:tc>
          <w:tcPr>
            <w:tcW w:w="567" w:type="dxa"/>
            <w:shd w:val="clear" w:color="auto" w:fill="FA9D40"/>
          </w:tcPr>
          <w:p w14:paraId="5B89F336" w14:textId="77777777" w:rsidR="008C0056" w:rsidRPr="007257B4" w:rsidRDefault="008C0056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A9D40"/>
          </w:tcPr>
          <w:p w14:paraId="5644529B" w14:textId="77777777" w:rsidR="008C0056" w:rsidRPr="007257B4" w:rsidRDefault="008C0056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4111" w:type="dxa"/>
            <w:shd w:val="clear" w:color="auto" w:fill="FA9D40"/>
          </w:tcPr>
          <w:p w14:paraId="1621E50B" w14:textId="77777777" w:rsidR="008C0056" w:rsidRPr="007257B4" w:rsidRDefault="008C0056" w:rsidP="00B031B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257B4">
              <w:rPr>
                <w:rFonts w:ascii="Times New Roman" w:hAnsi="Times New Roman" w:cs="Times New Roman"/>
                <w:lang w:val="en-GB"/>
              </w:rPr>
              <w:t>dr</w:t>
            </w:r>
            <w:proofErr w:type="spellEnd"/>
            <w:r w:rsidRPr="007257B4">
              <w:rPr>
                <w:rFonts w:ascii="Times New Roman" w:hAnsi="Times New Roman" w:cs="Times New Roman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CCFF33"/>
          </w:tcPr>
          <w:p w14:paraId="2D5C9D94" w14:textId="3D5AB4AE" w:rsidR="008C0056" w:rsidRPr="007257B4" w:rsidRDefault="008C0056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3118" w:type="dxa"/>
            <w:shd w:val="clear" w:color="auto" w:fill="CCFF33"/>
          </w:tcPr>
          <w:p w14:paraId="551614A6" w14:textId="5BD25698" w:rsidR="008C0056" w:rsidRPr="007257B4" w:rsidRDefault="008C0056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Klaudiusz Kudła</w:t>
            </w:r>
          </w:p>
        </w:tc>
      </w:tr>
      <w:tr w:rsidR="007257B4" w:rsidRPr="007257B4" w14:paraId="19ADD8F9" w14:textId="77777777" w:rsidTr="00880131">
        <w:tc>
          <w:tcPr>
            <w:tcW w:w="567" w:type="dxa"/>
            <w:shd w:val="clear" w:color="auto" w:fill="A4F6C3"/>
          </w:tcPr>
          <w:p w14:paraId="1BE95BAC" w14:textId="77777777" w:rsidR="007257B4" w:rsidRPr="007257B4" w:rsidRDefault="007257B4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4F6C3"/>
          </w:tcPr>
          <w:p w14:paraId="626E9193" w14:textId="77777777" w:rsidR="007257B4" w:rsidRPr="007257B4" w:rsidRDefault="007257B4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1" w:type="dxa"/>
            <w:shd w:val="clear" w:color="auto" w:fill="A4F6C3"/>
          </w:tcPr>
          <w:p w14:paraId="46D3A82B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Mariusz Furgał</w:t>
            </w:r>
          </w:p>
        </w:tc>
        <w:tc>
          <w:tcPr>
            <w:tcW w:w="1134" w:type="dxa"/>
            <w:shd w:val="clear" w:color="auto" w:fill="CCFF33"/>
          </w:tcPr>
          <w:p w14:paraId="40E74573" w14:textId="7777777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3118" w:type="dxa"/>
            <w:shd w:val="clear" w:color="auto" w:fill="CCFF33"/>
          </w:tcPr>
          <w:p w14:paraId="03601FBA" w14:textId="77777777" w:rsidR="007257B4" w:rsidRPr="007257B4" w:rsidRDefault="007257B4" w:rsidP="00AF3E67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Feliks Matusiak</w:t>
            </w:r>
          </w:p>
        </w:tc>
      </w:tr>
      <w:tr w:rsidR="007257B4" w:rsidRPr="007257B4" w14:paraId="701BF583" w14:textId="77777777" w:rsidTr="00880131">
        <w:tc>
          <w:tcPr>
            <w:tcW w:w="567" w:type="dxa"/>
            <w:shd w:val="clear" w:color="auto" w:fill="CC99FF"/>
          </w:tcPr>
          <w:p w14:paraId="3D6976FD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CC99FF"/>
          </w:tcPr>
          <w:p w14:paraId="12069A09" w14:textId="6AAF5C49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r w:rsidR="007019E4">
              <w:rPr>
                <w:rFonts w:ascii="Times New Roman" w:hAnsi="Times New Roman" w:cs="Times New Roman"/>
              </w:rPr>
              <w:t>psychozy</w:t>
            </w:r>
          </w:p>
        </w:tc>
        <w:tc>
          <w:tcPr>
            <w:tcW w:w="4111" w:type="dxa"/>
            <w:shd w:val="clear" w:color="auto" w:fill="CC99FF"/>
          </w:tcPr>
          <w:p w14:paraId="225001BF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CCFF33"/>
          </w:tcPr>
          <w:p w14:paraId="725FB1E2" w14:textId="032A8AB0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57B4">
              <w:rPr>
                <w:rFonts w:ascii="Times New Roman" w:hAnsi="Times New Roman" w:cs="Times New Roman"/>
                <w:b/>
              </w:rPr>
              <w:t>MS</w:t>
            </w:r>
            <w:r w:rsidR="008C0056"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CCFF33"/>
          </w:tcPr>
          <w:p w14:paraId="5C381F77" w14:textId="7777777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7257B4" w:rsidRPr="007257B4" w14:paraId="0F9D2350" w14:textId="77777777" w:rsidTr="00880131">
        <w:tc>
          <w:tcPr>
            <w:tcW w:w="567" w:type="dxa"/>
            <w:shd w:val="clear" w:color="auto" w:fill="00C85A"/>
          </w:tcPr>
          <w:p w14:paraId="7BA6A842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00C85A"/>
          </w:tcPr>
          <w:p w14:paraId="4391EDFA" w14:textId="7E2AEEA9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 w:rsidR="007019E4"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4111" w:type="dxa"/>
            <w:shd w:val="clear" w:color="auto" w:fill="00C85A"/>
          </w:tcPr>
          <w:p w14:paraId="50636F5A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CCFF33"/>
          </w:tcPr>
          <w:p w14:paraId="11B3C03E" w14:textId="7777777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CCFF33"/>
          </w:tcPr>
          <w:p w14:paraId="37E2B742" w14:textId="7777777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8C0056" w:rsidRPr="007257B4" w14:paraId="081B70A1" w14:textId="77777777" w:rsidTr="008C0056">
        <w:trPr>
          <w:trHeight w:val="148"/>
        </w:trPr>
        <w:tc>
          <w:tcPr>
            <w:tcW w:w="567" w:type="dxa"/>
            <w:shd w:val="clear" w:color="auto" w:fill="DAA600"/>
          </w:tcPr>
          <w:p w14:paraId="1A6080B7" w14:textId="77777777" w:rsidR="008C0056" w:rsidRPr="007257B4" w:rsidRDefault="008C0056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shd w:val="clear" w:color="auto" w:fill="DAA600"/>
          </w:tcPr>
          <w:p w14:paraId="0336BF5B" w14:textId="77777777" w:rsidR="008C0056" w:rsidRPr="0086544A" w:rsidRDefault="008C0056" w:rsidP="00B031B4">
            <w:pPr>
              <w:rPr>
                <w:rFonts w:ascii="Times New Roman" w:hAnsi="Times New Roman" w:cs="Times New Roman"/>
                <w:bCs/>
              </w:rPr>
            </w:pPr>
            <w:r w:rsidRPr="0086544A">
              <w:rPr>
                <w:rFonts w:ascii="Times New Roman" w:hAnsi="Times New Roman" w:cs="Times New Roman"/>
                <w:bCs/>
              </w:rPr>
              <w:t>Uzależnienia</w:t>
            </w:r>
          </w:p>
        </w:tc>
        <w:tc>
          <w:tcPr>
            <w:tcW w:w="4111" w:type="dxa"/>
            <w:shd w:val="clear" w:color="auto" w:fill="DAA600"/>
          </w:tcPr>
          <w:p w14:paraId="6657B57C" w14:textId="71C1F5C9" w:rsidR="008C0056" w:rsidRPr="007257B4" w:rsidRDefault="008C0056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257B4">
              <w:rPr>
                <w:rFonts w:ascii="Times New Roman" w:hAnsi="Times New Roman" w:cs="Times New Roman"/>
              </w:rPr>
              <w:t>r med. Krzysztof Styczeń</w:t>
            </w:r>
          </w:p>
        </w:tc>
        <w:tc>
          <w:tcPr>
            <w:tcW w:w="1134" w:type="dxa"/>
            <w:shd w:val="clear" w:color="auto" w:fill="CCFF33"/>
          </w:tcPr>
          <w:p w14:paraId="4DDA556D" w14:textId="54F62D09" w:rsidR="008C0056" w:rsidRPr="007257B4" w:rsidRDefault="008C0056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7257B4">
              <w:rPr>
                <w:rFonts w:ascii="Times New Roman" w:hAnsi="Times New Roman" w:cs="Times New Roman"/>
                <w:b/>
              </w:rPr>
              <w:t>KS</w:t>
            </w:r>
            <w:r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CCFF33"/>
          </w:tcPr>
          <w:p w14:paraId="4C0C1F59" w14:textId="40864023" w:rsidR="008C0056" w:rsidRPr="007257B4" w:rsidRDefault="008C0056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 xml:space="preserve">med. </w:t>
            </w:r>
            <w:r w:rsidRPr="007257B4">
              <w:rPr>
                <w:rFonts w:ascii="Times New Roman" w:hAnsi="Times New Roman" w:cs="Times New Roman"/>
                <w:b/>
              </w:rPr>
              <w:t>Krzysztof Szwajca</w:t>
            </w:r>
          </w:p>
        </w:tc>
      </w:tr>
      <w:tr w:rsidR="007257B4" w:rsidRPr="007257B4" w14:paraId="51326229" w14:textId="77777777" w:rsidTr="008C0056">
        <w:tc>
          <w:tcPr>
            <w:tcW w:w="567" w:type="dxa"/>
            <w:shd w:val="clear" w:color="auto" w:fill="D9D9D9" w:themeFill="background1" w:themeFillShade="D9"/>
          </w:tcPr>
          <w:p w14:paraId="1FBC750E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1BE36624" w14:textId="3C932441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znaczenie w relacji lekarz-pacjent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DD23490" w14:textId="21663FEE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Katarzyna Cyranka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4376F14" w14:textId="56412F63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14:paraId="5DAD01FE" w14:textId="7631240E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11D781D7" w14:textId="77777777" w:rsidTr="008C0056">
        <w:tc>
          <w:tcPr>
            <w:tcW w:w="567" w:type="dxa"/>
            <w:shd w:val="clear" w:color="auto" w:fill="FF8B8B"/>
          </w:tcPr>
          <w:p w14:paraId="14ECA686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8B8B"/>
          </w:tcPr>
          <w:p w14:paraId="55BD1E2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Zagadnienia seksualności człowieka</w:t>
            </w:r>
          </w:p>
        </w:tc>
        <w:tc>
          <w:tcPr>
            <w:tcW w:w="4111" w:type="dxa"/>
            <w:shd w:val="clear" w:color="auto" w:fill="FF8B8B"/>
          </w:tcPr>
          <w:p w14:paraId="533B605D" w14:textId="1010BE93" w:rsidR="007257B4" w:rsidRPr="007257B4" w:rsidRDefault="007257B4" w:rsidP="00880131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Bartosz Grabski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7ECBC95" w14:textId="10F80DF3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14:paraId="400B7014" w14:textId="23FBE11E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AF3E67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12D"/>
    <w:rsid w:val="000B11AE"/>
    <w:rsid w:val="000B44B9"/>
    <w:rsid w:val="00132CFD"/>
    <w:rsid w:val="0015444F"/>
    <w:rsid w:val="0019495F"/>
    <w:rsid w:val="001F148C"/>
    <w:rsid w:val="00234389"/>
    <w:rsid w:val="00281CFD"/>
    <w:rsid w:val="002824AD"/>
    <w:rsid w:val="002D5C58"/>
    <w:rsid w:val="002F446C"/>
    <w:rsid w:val="00323363"/>
    <w:rsid w:val="00346C8F"/>
    <w:rsid w:val="00351B01"/>
    <w:rsid w:val="0039145E"/>
    <w:rsid w:val="003C0BE4"/>
    <w:rsid w:val="003D4E8B"/>
    <w:rsid w:val="003F0150"/>
    <w:rsid w:val="003F497B"/>
    <w:rsid w:val="0040136F"/>
    <w:rsid w:val="004150A0"/>
    <w:rsid w:val="0042328E"/>
    <w:rsid w:val="00430CDA"/>
    <w:rsid w:val="00435F35"/>
    <w:rsid w:val="00446F04"/>
    <w:rsid w:val="00477F54"/>
    <w:rsid w:val="004A7EF1"/>
    <w:rsid w:val="004C619E"/>
    <w:rsid w:val="004C725A"/>
    <w:rsid w:val="004E33F7"/>
    <w:rsid w:val="004E5EA6"/>
    <w:rsid w:val="00580453"/>
    <w:rsid w:val="005A3F85"/>
    <w:rsid w:val="005F018A"/>
    <w:rsid w:val="005F5831"/>
    <w:rsid w:val="005F6697"/>
    <w:rsid w:val="0061595C"/>
    <w:rsid w:val="00654795"/>
    <w:rsid w:val="006634B0"/>
    <w:rsid w:val="00664882"/>
    <w:rsid w:val="00670108"/>
    <w:rsid w:val="006D45B8"/>
    <w:rsid w:val="006E212A"/>
    <w:rsid w:val="007019E4"/>
    <w:rsid w:val="007257B4"/>
    <w:rsid w:val="007652F0"/>
    <w:rsid w:val="00814477"/>
    <w:rsid w:val="0083006D"/>
    <w:rsid w:val="00844A0D"/>
    <w:rsid w:val="0086544A"/>
    <w:rsid w:val="00880131"/>
    <w:rsid w:val="008C0056"/>
    <w:rsid w:val="008C4039"/>
    <w:rsid w:val="008E3BDE"/>
    <w:rsid w:val="00932B62"/>
    <w:rsid w:val="009347F7"/>
    <w:rsid w:val="00956190"/>
    <w:rsid w:val="0099250D"/>
    <w:rsid w:val="009C3B21"/>
    <w:rsid w:val="009C4EDB"/>
    <w:rsid w:val="00A107E7"/>
    <w:rsid w:val="00A74A93"/>
    <w:rsid w:val="00A86806"/>
    <w:rsid w:val="00AF3E67"/>
    <w:rsid w:val="00B32821"/>
    <w:rsid w:val="00B743DB"/>
    <w:rsid w:val="00B91CE1"/>
    <w:rsid w:val="00C94227"/>
    <w:rsid w:val="00CD0FDC"/>
    <w:rsid w:val="00D046A5"/>
    <w:rsid w:val="00D06BCE"/>
    <w:rsid w:val="00D432E6"/>
    <w:rsid w:val="00D64B49"/>
    <w:rsid w:val="00D96B0A"/>
    <w:rsid w:val="00DB2775"/>
    <w:rsid w:val="00DC6081"/>
    <w:rsid w:val="00DE0FD5"/>
    <w:rsid w:val="00E73569"/>
    <w:rsid w:val="00E9694D"/>
    <w:rsid w:val="00EB754E"/>
    <w:rsid w:val="00EC4307"/>
    <w:rsid w:val="00F617AC"/>
    <w:rsid w:val="00F97DCF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2019-09-30T09:50:00Z</cp:lastPrinted>
  <dcterms:created xsi:type="dcterms:W3CDTF">2019-10-16T07:10:00Z</dcterms:created>
  <dcterms:modified xsi:type="dcterms:W3CDTF">2019-10-16T07:10:00Z</dcterms:modified>
</cp:coreProperties>
</file>