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3" w:rsidRPr="006A50E3" w:rsidRDefault="009B6153" w:rsidP="009B615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pl-PL"/>
        </w:rPr>
      </w:pPr>
      <w:r w:rsidRPr="006A50E3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pl-PL"/>
        </w:rPr>
        <w:t xml:space="preserve">Psychologia lekarska </w:t>
      </w:r>
      <w:r w:rsidRPr="006A50E3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pl-PL"/>
        </w:rPr>
        <w:br/>
        <w:t xml:space="preserve">II rok kierunek lekarsko - dentystyczny, </w:t>
      </w:r>
      <w:r w:rsidRPr="006A50E3">
        <w:rPr>
          <w:rFonts w:ascii="Calibri" w:eastAsia="Times New Roman" w:hAnsi="Calibri" w:cs="Calibri"/>
          <w:bCs/>
          <w:color w:val="000000"/>
          <w:sz w:val="32"/>
          <w:szCs w:val="28"/>
          <w:lang w:eastAsia="pl-PL"/>
        </w:rPr>
        <w:t>45 godzin</w:t>
      </w:r>
      <w:r w:rsidRPr="006A50E3">
        <w:rPr>
          <w:rFonts w:ascii="Calibri" w:eastAsia="Times New Roman" w:hAnsi="Calibri" w:cs="Calibri"/>
          <w:bCs/>
          <w:color w:val="000000"/>
          <w:sz w:val="32"/>
          <w:szCs w:val="28"/>
          <w:lang w:eastAsia="pl-PL"/>
        </w:rPr>
        <w:br/>
        <w:t>rok akademicki 2019/2020</w:t>
      </w:r>
    </w:p>
    <w:p w:rsidR="009B6153" w:rsidRDefault="009B6153" w:rsidP="009B6153">
      <w:pPr>
        <w:shd w:val="clear" w:color="auto" w:fill="FFFFFF" w:themeFill="background1"/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6A50E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Semestr ZIMOWY</w:t>
      </w:r>
    </w:p>
    <w:p w:rsidR="009B6153" w:rsidRDefault="009B6153" w:rsidP="009B6153">
      <w:pPr>
        <w:shd w:val="clear" w:color="auto" w:fill="FFFFFF" w:themeFill="background1"/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125"/>
        <w:gridCol w:w="2330"/>
        <w:gridCol w:w="2835"/>
        <w:gridCol w:w="3136"/>
      </w:tblGrid>
      <w:tr w:rsidR="009B6153" w:rsidRPr="00FD74A6" w:rsidTr="00BE1C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DYDAKTYK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28"/>
                <w:szCs w:val="28"/>
              </w:rPr>
              <w:t>MIEJSCE</w:t>
            </w:r>
          </w:p>
        </w:tc>
      </w:tr>
      <w:tr w:rsidR="009B6153" w:rsidRPr="008642B9" w:rsidTr="00BE1C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32"/>
                <w:szCs w:val="28"/>
              </w:rPr>
              <w:t>4D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sz w:val="32"/>
                <w:szCs w:val="28"/>
              </w:rPr>
              <w:t>Poniedział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k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>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15.15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B6153" w:rsidRPr="00E30AC9" w:rsidRDefault="009B6153" w:rsidP="00BE1CD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Dr Katarzyna Cyranka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B6153" w:rsidRPr="00E30AC9" w:rsidRDefault="009B6153" w:rsidP="00BE1CD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Biblioteka Katedry Psychiatrii</w:t>
            </w:r>
          </w:p>
        </w:tc>
      </w:tr>
      <w:tr w:rsidR="009B6153" w:rsidRPr="008642B9" w:rsidTr="00BE1C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32"/>
                <w:szCs w:val="28"/>
              </w:rPr>
              <w:t>1D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6153" w:rsidRPr="00FD74A6" w:rsidRDefault="007078C5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sz w:val="32"/>
                <w:szCs w:val="28"/>
              </w:rPr>
              <w:t>Piątki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6153" w:rsidRPr="00FD74A6" w:rsidRDefault="007078C5" w:rsidP="007078C5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sz w:val="32"/>
                <w:szCs w:val="28"/>
              </w:rPr>
              <w:t>1</w:t>
            </w:r>
            <w:r w:rsidR="009B6153" w:rsidRPr="00FD74A6">
              <w:rPr>
                <w:rFonts w:ascii="Calibri" w:eastAsia="Times New Roman" w:hAnsi="Calibri" w:cs="Times New Roman"/>
                <w:sz w:val="32"/>
                <w:szCs w:val="28"/>
              </w:rPr>
              <w:t>1.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>45</w:t>
            </w:r>
            <w:r w:rsidR="009B6153"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="009B6153" w:rsidRPr="00FD74A6">
              <w:rPr>
                <w:rFonts w:ascii="Calibri" w:eastAsia="Times New Roman" w:hAnsi="Calibri" w:cs="Times New Roman"/>
                <w:sz w:val="32"/>
                <w:szCs w:val="28"/>
              </w:rPr>
              <w:t>–</w:t>
            </w:r>
            <w:r w:rsidR="009B6153"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="009B6153" w:rsidRPr="00FD74A6">
              <w:rPr>
                <w:rFonts w:ascii="Calibri" w:eastAsia="Times New Roman" w:hAnsi="Calibri" w:cs="Times New Roman"/>
                <w:sz w:val="32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>4</w:t>
            </w:r>
            <w:r w:rsidR="009B6153" w:rsidRPr="00FD74A6">
              <w:rPr>
                <w:rFonts w:ascii="Calibri" w:eastAsia="Times New Roman" w:hAnsi="Calibri" w:cs="Times New Roman"/>
                <w:sz w:val="32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6153" w:rsidRPr="00E30AC9" w:rsidRDefault="009B6153" w:rsidP="00BE1CD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Dr Katarzyna Cyranka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6153" w:rsidRPr="00E30AC9" w:rsidRDefault="007078C5" w:rsidP="009B6153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</w:rPr>
              <w:t>sala 026,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8"/>
                <w:szCs w:val="24"/>
              </w:rPr>
              <w:t xml:space="preserve"> Kopernika 21a</w:t>
            </w:r>
          </w:p>
        </w:tc>
      </w:tr>
      <w:tr w:rsidR="009B6153" w:rsidRPr="008642B9" w:rsidTr="00BE1C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32"/>
                <w:szCs w:val="28"/>
              </w:rPr>
              <w:t>2D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Środ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>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10.15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153" w:rsidRPr="00E30AC9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Mgr Justyna Kotowska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153" w:rsidRPr="00E30AC9" w:rsidRDefault="009B6153" w:rsidP="009B6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Z</w:t>
            </w:r>
            <w:r>
              <w:rPr>
                <w:rFonts w:ascii="Calibri" w:eastAsia="Times New Roman" w:hAnsi="Calibri" w:cs="Times New Roman"/>
                <w:sz w:val="28"/>
                <w:szCs w:val="24"/>
              </w:rPr>
              <w:t>akład Psychologii Lekarskiej</w:t>
            </w:r>
          </w:p>
        </w:tc>
      </w:tr>
      <w:tr w:rsidR="009B6153" w:rsidRPr="008642B9" w:rsidTr="00BE1C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b/>
                <w:sz w:val="32"/>
                <w:szCs w:val="28"/>
              </w:rPr>
              <w:t>3D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sz w:val="32"/>
                <w:szCs w:val="28"/>
              </w:rPr>
              <w:t>Piątki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153" w:rsidRPr="00FD74A6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10.15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–</w:t>
            </w:r>
            <w:r>
              <w:rPr>
                <w:rFonts w:ascii="Calibri" w:eastAsia="Times New Roman" w:hAnsi="Calibri" w:cs="Times New Roman"/>
                <w:sz w:val="32"/>
                <w:szCs w:val="28"/>
              </w:rPr>
              <w:t xml:space="preserve"> </w:t>
            </w:r>
            <w:r w:rsidRPr="00FD74A6">
              <w:rPr>
                <w:rFonts w:ascii="Calibri" w:eastAsia="Times New Roman" w:hAnsi="Calibri" w:cs="Times New Roman"/>
                <w:sz w:val="32"/>
                <w:szCs w:val="28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6153" w:rsidRPr="00E30AC9" w:rsidRDefault="009B6153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E30AC9">
              <w:rPr>
                <w:rFonts w:ascii="Calibri" w:eastAsia="Times New Roman" w:hAnsi="Calibri" w:cs="Times New Roman"/>
                <w:sz w:val="28"/>
                <w:szCs w:val="24"/>
              </w:rPr>
              <w:t>Dr Anna Starowicz-Filip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6153" w:rsidRPr="00E30AC9" w:rsidRDefault="00033DBF" w:rsidP="00BE1CD3">
            <w:pPr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</w:rPr>
              <w:t xml:space="preserve">Botaniczna 3, dom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4"/>
              </w:rPr>
              <w:t>Piltza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4"/>
              </w:rPr>
              <w:t>, sala nr 2</w:t>
            </w:r>
          </w:p>
        </w:tc>
      </w:tr>
    </w:tbl>
    <w:p w:rsidR="009B6153" w:rsidRDefault="009B6153" w:rsidP="009B6153"/>
    <w:p w:rsidR="009B6153" w:rsidRDefault="009B6153" w:rsidP="009B6153"/>
    <w:p w:rsidR="003F497B" w:rsidRDefault="003F497B" w:rsidP="009B6153">
      <w:pPr>
        <w:spacing w:line="259" w:lineRule="auto"/>
      </w:pPr>
    </w:p>
    <w:sectPr w:rsidR="003F497B" w:rsidSect="009B6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53"/>
    <w:rsid w:val="00033DBF"/>
    <w:rsid w:val="0019495F"/>
    <w:rsid w:val="001D3E29"/>
    <w:rsid w:val="002441C4"/>
    <w:rsid w:val="003F497B"/>
    <w:rsid w:val="007078C5"/>
    <w:rsid w:val="0083006D"/>
    <w:rsid w:val="009B6153"/>
    <w:rsid w:val="00AF0629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5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5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dcterms:created xsi:type="dcterms:W3CDTF">2019-10-24T08:55:00Z</dcterms:created>
  <dcterms:modified xsi:type="dcterms:W3CDTF">2019-10-24T08:55:00Z</dcterms:modified>
</cp:coreProperties>
</file>